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B8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Network Working Group                                         B. Gleeson</w:t>
      </w:r>
    </w:p>
    <w:p w14:paraId="4EDA35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Request for Comments: 2764                                        A. Lin</w:t>
      </w:r>
    </w:p>
    <w:p w14:paraId="243190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Category: Informational                                  Nortel Networks</w:t>
      </w:r>
    </w:p>
    <w:p w14:paraId="1C8196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J. Heinanen</w:t>
      </w:r>
    </w:p>
    <w:p w14:paraId="328427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Telia Finland</w:t>
      </w:r>
    </w:p>
    <w:p w14:paraId="12E91D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G. Armitage</w:t>
      </w:r>
    </w:p>
    <w:p w14:paraId="140A36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A. Malis</w:t>
      </w:r>
    </w:p>
    <w:p w14:paraId="66D610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Lucent Technologies</w:t>
      </w:r>
    </w:p>
    <w:p w14:paraId="3D4299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February 2000</w:t>
      </w:r>
    </w:p>
    <w:p w14:paraId="3F0859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609F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D05E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23C743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</w:pPr>
      <w:r w:rsidRPr="0042233E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>A Framework for IP Based Virtual Private Networks</w:t>
      </w:r>
    </w:p>
    <w:p w14:paraId="2E7B12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8707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3899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6EBD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Status of this Memo</w:t>
      </w:r>
    </w:p>
    <w:p w14:paraId="4A6404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053A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memo provides information for the Internet community.  It does</w:t>
      </w:r>
    </w:p>
    <w:p w14:paraId="359DC7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specify an Internet standard of any kind.  Distribution of this</w:t>
      </w:r>
    </w:p>
    <w:p w14:paraId="010C82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memo is unlimited.</w:t>
      </w:r>
    </w:p>
    <w:p w14:paraId="580998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2D0F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Copyright Notice</w:t>
      </w:r>
    </w:p>
    <w:p w14:paraId="72AAC1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D9BA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Copyright (C) The Internet Society (2000).  All Rights Reserved.</w:t>
      </w:r>
    </w:p>
    <w:p w14:paraId="0AD985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DB10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IESG Note</w:t>
      </w:r>
    </w:p>
    <w:p w14:paraId="500EDD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4526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document is not the product of an IETF Working Group.  The IETF</w:t>
      </w:r>
    </w:p>
    <w:p w14:paraId="28D696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currently has no effort underway to standardize a specific VPN</w:t>
      </w:r>
    </w:p>
    <w:p w14:paraId="4B5BFD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framework.</w:t>
      </w:r>
    </w:p>
    <w:p w14:paraId="231B6D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551D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Abstract</w:t>
      </w:r>
    </w:p>
    <w:p w14:paraId="525A84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90A5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document describes a framework for Virtual Private Networks</w:t>
      </w:r>
    </w:p>
    <w:p w14:paraId="4919C6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(VPNs) running across IP backbones.  It discusses the various</w:t>
      </w:r>
    </w:p>
    <w:p w14:paraId="7CE425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types of VPNs, their respective requirements, and proposes</w:t>
      </w:r>
    </w:p>
    <w:p w14:paraId="5781BA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 mechanisms that could be used to implement each type of VPN</w:t>
      </w:r>
    </w:p>
    <w:p w14:paraId="26D18C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existing or proposed specifications.  The objective of this</w:t>
      </w:r>
    </w:p>
    <w:p w14:paraId="501161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document is to serve as a framework for related protocol development</w:t>
      </w:r>
    </w:p>
    <w:p w14:paraId="45C86F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order to develop the full set of specifications required for</w:t>
      </w:r>
    </w:p>
    <w:p w14:paraId="355E0E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widespread deployment of interoperable VPN solutions.</w:t>
      </w:r>
    </w:p>
    <w:p w14:paraId="744D05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EAFC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EE01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CE93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F24B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4FA8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F310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C61B6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1694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4B57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5E21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34B5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1]</w:t>
      </w:r>
    </w:p>
    <w:p w14:paraId="25138461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08AF0E17">
          <v:rect id="_x0000_i1025" style="width:8in;height:1.5pt" o:hrpct="0" o:hrstd="t" o:hr="t" fillcolor="#a0a0a0" stroked="f"/>
        </w:pict>
      </w:r>
    </w:p>
    <w:bookmarkStart w:id="0" w:name="page-2"/>
    <w:p w14:paraId="78CA35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0"/>
    </w:p>
    <w:bookmarkStart w:id="1" w:name="_GoBack"/>
    <w:p w14:paraId="006266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RFC 2764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bookmarkEnd w:id="1"/>
      <w:r w:rsidRPr="0042233E">
        <w:rPr>
          <w:rFonts w:ascii="Courier New" w:eastAsia="Times New Roman" w:hAnsi="Courier New" w:cs="Courier New"/>
          <w:sz w:val="20"/>
          <w:szCs w:val="20"/>
        </w:rPr>
        <w:t>IP Based Virtual Private Networks       February 2000</w:t>
      </w:r>
    </w:p>
    <w:p w14:paraId="5A08E5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4E52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D08E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Table of Contents</w:t>
      </w:r>
    </w:p>
    <w:p w14:paraId="290682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BC6E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4" w:anchor="section-1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Introduction ................................................  </w:t>
      </w:r>
      <w:hyperlink r:id="rId5" w:anchor="page-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</w:t>
        </w:r>
      </w:hyperlink>
    </w:p>
    <w:p w14:paraId="4CD7F9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6" w:anchor="section-2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Application and Implementation Requirements .............  </w:t>
      </w:r>
      <w:hyperlink r:id="rId7" w:anchor="page-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</w:t>
        </w:r>
      </w:hyperlink>
    </w:p>
    <w:p w14:paraId="149A66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8" w:anchor="section-2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General VPN Requirements ....................................  </w:t>
      </w:r>
      <w:hyperlink r:id="rId9" w:anchor="page-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</w:t>
        </w:r>
      </w:hyperlink>
    </w:p>
    <w:p w14:paraId="026607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0" w:anchor="section-2.1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2.1.1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Opaque Packet Transport:  .................................  </w:t>
      </w:r>
      <w:hyperlink r:id="rId11" w:anchor="page-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</w:t>
        </w:r>
      </w:hyperlink>
    </w:p>
    <w:p w14:paraId="1F3616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2" w:anchor="section-2.1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2.1.2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Data Security .............................................  </w:t>
      </w:r>
      <w:hyperlink r:id="rId13" w:anchor="page-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</w:t>
        </w:r>
      </w:hyperlink>
    </w:p>
    <w:p w14:paraId="791140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4" w:anchor="section-2.1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2.1.3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Quality of Service Guarantees .............................  </w:t>
      </w:r>
      <w:hyperlink r:id="rId15" w:anchor="page-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</w:t>
        </w:r>
      </w:hyperlink>
    </w:p>
    <w:p w14:paraId="25F186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6" w:anchor="section-2.1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2.1.4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Tunneling Mechanism .......................................  </w:t>
      </w:r>
      <w:hyperlink r:id="rId17" w:anchor="page-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</w:t>
        </w:r>
      </w:hyperlink>
    </w:p>
    <w:p w14:paraId="3DBAC8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8" w:anchor="section-2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CPE and Network Based VPNs ..................................  </w:t>
      </w:r>
      <w:hyperlink r:id="rId19" w:anchor="page-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</w:t>
        </w:r>
      </w:hyperlink>
    </w:p>
    <w:p w14:paraId="41A46F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0" w:anchor="section-2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VPNs and Extranets ..........................................  </w:t>
      </w:r>
      <w:hyperlink r:id="rId21" w:anchor="page-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</w:t>
        </w:r>
      </w:hyperlink>
    </w:p>
    <w:p w14:paraId="5C4AB6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2" w:anchor="section-3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Tunneling ............................................... </w:t>
      </w:r>
      <w:hyperlink r:id="rId23" w:anchor="page-1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</w:t>
        </w:r>
      </w:hyperlink>
    </w:p>
    <w:p w14:paraId="395542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4" w:anchor="section-3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Tunneling Protocol Requirements for VPNs .................... </w:t>
      </w:r>
      <w:hyperlink r:id="rId25" w:anchor="page-1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11</w:t>
        </w:r>
      </w:hyperlink>
    </w:p>
    <w:p w14:paraId="16E8E8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6" w:anchor="section-3.1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Multiplexing .............................................. </w:t>
      </w:r>
      <w:hyperlink r:id="rId27" w:anchor="page-1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11</w:t>
        </w:r>
      </w:hyperlink>
    </w:p>
    <w:p w14:paraId="0027DA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8" w:anchor="section-3.1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Signalling Protocol ....................................... </w:t>
      </w:r>
      <w:hyperlink r:id="rId29" w:anchor="page-1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</w:t>
        </w:r>
      </w:hyperlink>
    </w:p>
    <w:p w14:paraId="13FC3D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0" w:anchor="section-3.1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Data Security ............................................. </w:t>
      </w:r>
      <w:hyperlink r:id="rId31" w:anchor="page-1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</w:t>
        </w:r>
      </w:hyperlink>
    </w:p>
    <w:p w14:paraId="4EDC4C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2" w:anchor="section-3.1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Multiprotocol Transport ................................... </w:t>
      </w:r>
      <w:hyperlink r:id="rId33" w:anchor="page-1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</w:t>
        </w:r>
      </w:hyperlink>
    </w:p>
    <w:p w14:paraId="746232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4" w:anchor="section-3.1.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Frame Sequencing .......................................... </w:t>
      </w:r>
      <w:hyperlink r:id="rId35" w:anchor="page-1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</w:t>
        </w:r>
      </w:hyperlink>
    </w:p>
    <w:p w14:paraId="76296C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6" w:anchor="section-3.1.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Tunnel Maintenance ........................................ </w:t>
      </w:r>
      <w:hyperlink r:id="rId37" w:anchor="page-1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</w:t>
        </w:r>
      </w:hyperlink>
    </w:p>
    <w:p w14:paraId="2E3684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8" w:anchor="section-3.1.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Large MTUs ................................................ </w:t>
      </w:r>
      <w:hyperlink r:id="rId39" w:anchor="page-1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16</w:t>
        </w:r>
      </w:hyperlink>
    </w:p>
    <w:p w14:paraId="7C8D2C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40" w:anchor="section-3.1.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Minimization of Tunnel Overhead ........................... </w:t>
      </w:r>
      <w:hyperlink r:id="rId41" w:anchor="page-1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16</w:t>
        </w:r>
      </w:hyperlink>
    </w:p>
    <w:p w14:paraId="4EF3FF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42" w:anchor="section-3.1.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Flow and congestion control ............................... </w:t>
      </w:r>
      <w:hyperlink r:id="rId43" w:anchor="page-1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</w:t>
        </w:r>
      </w:hyperlink>
    </w:p>
    <w:p w14:paraId="018BCB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44" w:anchor="section-3.1.1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3.1.10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QoS / Traffic Management ................................. </w:t>
      </w:r>
      <w:hyperlink r:id="rId45" w:anchor="page-1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</w:t>
        </w:r>
      </w:hyperlink>
    </w:p>
    <w:p w14:paraId="6AF854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46" w:anchor="section-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Recommendations ............................................. </w:t>
      </w:r>
      <w:hyperlink r:id="rId47" w:anchor="page-1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</w:t>
        </w:r>
      </w:hyperlink>
    </w:p>
    <w:p w14:paraId="53E11D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48" w:anchor="section-4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Types:  Virtual Leased Lines ............................ </w:t>
      </w:r>
      <w:hyperlink r:id="rId49" w:anchor="page-1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</w:t>
        </w:r>
      </w:hyperlink>
    </w:p>
    <w:p w14:paraId="7E23F7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50" w:anchor="section-5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Types:  Virtual Private Routed Networks ................. </w:t>
      </w:r>
      <w:hyperlink r:id="rId51" w:anchor="page-2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20</w:t>
        </w:r>
      </w:hyperlink>
    </w:p>
    <w:p w14:paraId="44E468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52" w:anchor="section-5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VPRN Characteristics ........................................ </w:t>
      </w:r>
      <w:hyperlink r:id="rId53" w:anchor="page-2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20</w:t>
        </w:r>
      </w:hyperlink>
    </w:p>
    <w:p w14:paraId="09992B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54" w:anchor="section-5.1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5.1.1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Topology .................................................. </w:t>
      </w:r>
      <w:hyperlink r:id="rId55" w:anchor="page-2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23</w:t>
        </w:r>
      </w:hyperlink>
    </w:p>
    <w:p w14:paraId="5438E9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56" w:anchor="section-5.1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5.1.2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Addressing ................................................ </w:t>
      </w:r>
      <w:hyperlink r:id="rId57" w:anchor="page-2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</w:t>
        </w:r>
      </w:hyperlink>
    </w:p>
    <w:p w14:paraId="265AA3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58" w:anchor="section-5.1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5.1.3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Forwarding ................................................ </w:t>
      </w:r>
      <w:hyperlink r:id="rId59" w:anchor="page-2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</w:t>
        </w:r>
      </w:hyperlink>
    </w:p>
    <w:p w14:paraId="7E2E54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60" w:anchor="section-5.1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5.1.4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Multiple concurrent VPRN connectivity ..................... </w:t>
      </w:r>
      <w:hyperlink r:id="rId61" w:anchor="page-2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</w:t>
        </w:r>
      </w:hyperlink>
    </w:p>
    <w:p w14:paraId="527A50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62" w:anchor="section-5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VPRN Related Work ........................................... </w:t>
      </w:r>
      <w:hyperlink r:id="rId63" w:anchor="page-2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</w:t>
        </w:r>
      </w:hyperlink>
    </w:p>
    <w:p w14:paraId="397574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64" w:anchor="section-5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VPRN Generic Requirements ................................... </w:t>
      </w:r>
      <w:hyperlink r:id="rId65" w:anchor="page-2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</w:t>
        </w:r>
      </w:hyperlink>
    </w:p>
    <w:p w14:paraId="69FE99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66" w:anchor="section-5.3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Identifier ............................................ </w:t>
      </w:r>
      <w:hyperlink r:id="rId67" w:anchor="page-2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</w:t>
        </w:r>
      </w:hyperlink>
    </w:p>
    <w:p w14:paraId="674B5C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68" w:anchor="section-5.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Membership Information Configuration .................. </w:t>
      </w:r>
      <w:hyperlink r:id="rId69" w:anchor="page-2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</w:t>
        </w:r>
      </w:hyperlink>
    </w:p>
    <w:p w14:paraId="5128E3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70" w:anchor="section-5.3.2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5.3.2.1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Directory Lookup ........................................ </w:t>
      </w:r>
      <w:hyperlink r:id="rId71" w:anchor="page-2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</w:t>
        </w:r>
      </w:hyperlink>
    </w:p>
    <w:p w14:paraId="2899A0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72" w:anchor="section-5.3.2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5.3.2.2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Explicit Management Configuration ....................... </w:t>
      </w:r>
      <w:hyperlink r:id="rId73" w:anchor="page-2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</w:t>
        </w:r>
      </w:hyperlink>
    </w:p>
    <w:p w14:paraId="28A610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74" w:anchor="section-5.3.2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5.3.2.3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Piggybacking in Routing Protocols ....................... </w:t>
      </w:r>
      <w:hyperlink r:id="rId75" w:anchor="page-2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</w:t>
        </w:r>
      </w:hyperlink>
    </w:p>
    <w:p w14:paraId="05DB34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76" w:anchor="section-5.3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Stub Link Reachability Information ........................ </w:t>
      </w:r>
      <w:hyperlink r:id="rId77" w:anchor="page-3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30</w:t>
        </w:r>
      </w:hyperlink>
    </w:p>
    <w:p w14:paraId="4584DE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78" w:anchor="section-5.3.3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Stub Link Connectivity Scenarios ........................ </w:t>
      </w:r>
      <w:hyperlink r:id="rId79" w:anchor="page-3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30</w:t>
        </w:r>
      </w:hyperlink>
    </w:p>
    <w:p w14:paraId="156192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80" w:anchor="section-5.3.3.1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5.3.3.1.1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Dual VPRN and Internet Connectivity ................... </w:t>
      </w:r>
      <w:hyperlink r:id="rId81" w:anchor="page-3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30</w:t>
        </w:r>
      </w:hyperlink>
    </w:p>
    <w:p w14:paraId="5B38B8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82" w:anchor="section-5.3.3.1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5.3.3.1.2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VPRN Connectivity Only ................................ </w:t>
      </w:r>
      <w:hyperlink r:id="rId83" w:anchor="page-3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30</w:t>
        </w:r>
      </w:hyperlink>
    </w:p>
    <w:p w14:paraId="2A1940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84" w:anchor="section-5.3.3.1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5.3.3.1.3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Multihomed Connectivity ............................... </w:t>
      </w:r>
      <w:hyperlink r:id="rId85" w:anchor="page-3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31</w:t>
        </w:r>
      </w:hyperlink>
    </w:p>
    <w:p w14:paraId="25DE2A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86" w:anchor="section-5.3.3.1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5.3.3.1.4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Backdoor Links ........................................ </w:t>
      </w:r>
      <w:hyperlink r:id="rId87" w:anchor="page-3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31</w:t>
        </w:r>
      </w:hyperlink>
    </w:p>
    <w:p w14:paraId="571285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88" w:anchor="section-5.3.3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Routing Protocol Instance ............................... </w:t>
      </w:r>
      <w:hyperlink r:id="rId89" w:anchor="page-3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31</w:t>
        </w:r>
      </w:hyperlink>
    </w:p>
    <w:p w14:paraId="7C921D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90" w:anchor="section-5.3.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Configuration ........................................... </w:t>
      </w:r>
      <w:hyperlink r:id="rId91" w:anchor="page-3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</w:t>
        </w:r>
      </w:hyperlink>
    </w:p>
    <w:p w14:paraId="0C8612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92" w:anchor="section-5.3.3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ISP Administered Addresses .............................. </w:t>
      </w:r>
      <w:hyperlink r:id="rId93" w:anchor="page-3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</w:t>
        </w:r>
      </w:hyperlink>
    </w:p>
    <w:p w14:paraId="0E81BB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</w:t>
      </w:r>
      <w:hyperlink r:id="rId94" w:anchor="section-5.3.3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5.3.3.4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MPLS Label Distribution Protocol ........................ </w:t>
      </w:r>
      <w:hyperlink r:id="rId95" w:anchor="page-3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</w:t>
        </w:r>
      </w:hyperlink>
    </w:p>
    <w:p w14:paraId="220EA3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B0D0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2CD4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D8AF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2]</w:t>
      </w:r>
    </w:p>
    <w:p w14:paraId="05D6E61F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3EBC3B28">
          <v:rect id="_x0000_i1026" style="width:8in;height:1.5pt" o:hrpct="0" o:hrstd="t" o:hr="t" fillcolor="#a0a0a0" stroked="f"/>
        </w:pict>
      </w:r>
    </w:p>
    <w:bookmarkStart w:id="2" w:name="page-3"/>
    <w:p w14:paraId="2046E7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"/>
    </w:p>
    <w:p w14:paraId="5B3CB0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4242DE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5F68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3A2FE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97" w:anchor="section-5.3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Intra-VPN Reachability Information ........................ </w:t>
      </w:r>
      <w:hyperlink r:id="rId98" w:anchor="page-3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</w:t>
        </w:r>
      </w:hyperlink>
    </w:p>
    <w:p w14:paraId="284C8C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99" w:anchor="section-5.3.4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5.3.4.1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Directory Lookup ........................................ </w:t>
      </w:r>
      <w:hyperlink r:id="rId100" w:anchor="page-3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</w:t>
        </w:r>
      </w:hyperlink>
    </w:p>
    <w:p w14:paraId="1BB623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01" w:anchor="section-5.3.4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5.3.4.2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Explicit Configuration .................................. </w:t>
      </w:r>
      <w:hyperlink r:id="rId102" w:anchor="page-3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</w:t>
        </w:r>
      </w:hyperlink>
    </w:p>
    <w:p w14:paraId="35703C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03" w:anchor="section-5.3.4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5.3.4.3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Local Intra-VPRN Routing Instantiations ................. </w:t>
      </w:r>
      <w:hyperlink r:id="rId104" w:anchor="page-3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</w:t>
        </w:r>
      </w:hyperlink>
    </w:p>
    <w:p w14:paraId="2DD4B6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05" w:anchor="section-5.3.4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5.3.4.4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Link Reachability Protocol .............................. </w:t>
      </w:r>
      <w:hyperlink r:id="rId106" w:anchor="page-3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35</w:t>
        </w:r>
      </w:hyperlink>
    </w:p>
    <w:p w14:paraId="5458FE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07" w:anchor="section-5.3.4.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5.3.4.5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Piggybacking in IP Backbone Routing Protocols ........... </w:t>
      </w:r>
      <w:hyperlink r:id="rId108" w:anchor="page-3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36</w:t>
        </w:r>
      </w:hyperlink>
    </w:p>
    <w:p w14:paraId="752AE5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09" w:anchor="section-5.3.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Tunneling Mechanisms ...................................... </w:t>
      </w:r>
      <w:hyperlink r:id="rId110" w:anchor="page-3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36</w:t>
        </w:r>
      </w:hyperlink>
    </w:p>
    <w:p w14:paraId="09B178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11" w:anchor="section-5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Multihomed Stub Routers ..................................... </w:t>
      </w:r>
      <w:hyperlink r:id="rId112" w:anchor="page-3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37</w:t>
        </w:r>
      </w:hyperlink>
    </w:p>
    <w:p w14:paraId="7871F6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13" w:anchor="section-5.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Multicast Support ........................................... </w:t>
      </w:r>
      <w:hyperlink r:id="rId114" w:anchor="page-3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38</w:t>
        </w:r>
      </w:hyperlink>
    </w:p>
    <w:p w14:paraId="470C5D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15" w:anchor="section-5.5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5.5.1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Edge Replication .......................................... </w:t>
      </w:r>
      <w:hyperlink r:id="rId116" w:anchor="page-3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38</w:t>
        </w:r>
      </w:hyperlink>
    </w:p>
    <w:p w14:paraId="4076A4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17" w:anchor="section-5.5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5.5.2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Native Multicast Support .................................. </w:t>
      </w:r>
      <w:hyperlink r:id="rId118" w:anchor="page-3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39</w:t>
        </w:r>
      </w:hyperlink>
    </w:p>
    <w:p w14:paraId="229119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19" w:anchor="section-5.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Recommendations ............................................. </w:t>
      </w:r>
      <w:hyperlink r:id="rId120" w:anchor="page-4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40</w:t>
        </w:r>
      </w:hyperlink>
    </w:p>
    <w:p w14:paraId="338409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21" w:anchor="section-6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Types:  Virtual Private Dial Networks ................... </w:t>
      </w:r>
      <w:hyperlink r:id="rId122" w:anchor="page-4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41</w:t>
        </w:r>
      </w:hyperlink>
    </w:p>
    <w:p w14:paraId="6B6C15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23" w:anchor="section-6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L2TP protocol characteristics ............................... </w:t>
      </w:r>
      <w:hyperlink r:id="rId124" w:anchor="page-4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41</w:t>
        </w:r>
      </w:hyperlink>
    </w:p>
    <w:p w14:paraId="2C7E4E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25" w:anchor="section-6.1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Multiplexing .............................................. </w:t>
      </w:r>
      <w:hyperlink r:id="rId126" w:anchor="page-4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41</w:t>
        </w:r>
      </w:hyperlink>
    </w:p>
    <w:p w14:paraId="049C8A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27" w:anchor="section-6.1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Signalling ................................................ </w:t>
      </w:r>
      <w:hyperlink r:id="rId128" w:anchor="page-4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42</w:t>
        </w:r>
      </w:hyperlink>
    </w:p>
    <w:p w14:paraId="04775A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29" w:anchor="section-6.1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Data Security ............................................. </w:t>
      </w:r>
      <w:hyperlink r:id="rId130" w:anchor="page-4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42</w:t>
        </w:r>
      </w:hyperlink>
    </w:p>
    <w:p w14:paraId="71C698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31" w:anchor="section-6.1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Multiprotocol Transport ................................... </w:t>
      </w:r>
      <w:hyperlink r:id="rId132" w:anchor="page-4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42</w:t>
        </w:r>
      </w:hyperlink>
    </w:p>
    <w:p w14:paraId="6AD4BF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33" w:anchor="section-6.1.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Sequencing ................................................ </w:t>
      </w:r>
      <w:hyperlink r:id="rId134" w:anchor="page-4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42</w:t>
        </w:r>
      </w:hyperlink>
    </w:p>
    <w:p w14:paraId="7EB95A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35" w:anchor="section-6.1.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Tunnel Maintenance ........................................ </w:t>
      </w:r>
      <w:hyperlink r:id="rId136" w:anchor="page-4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</w:t>
        </w:r>
      </w:hyperlink>
    </w:p>
    <w:p w14:paraId="27C29A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37" w:anchor="section-6.1.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Large MTUs ................................................ </w:t>
      </w:r>
      <w:hyperlink r:id="rId138" w:anchor="page-4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</w:t>
        </w:r>
      </w:hyperlink>
    </w:p>
    <w:p w14:paraId="6FB387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39" w:anchor="section-6.1.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Tunnel Overhead ........................................... </w:t>
      </w:r>
      <w:hyperlink r:id="rId140" w:anchor="page-4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</w:t>
        </w:r>
      </w:hyperlink>
    </w:p>
    <w:p w14:paraId="557097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41" w:anchor="section-6.1.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Flow and Congestion Control ............................... </w:t>
      </w:r>
      <w:hyperlink r:id="rId142" w:anchor="page-4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</w:t>
        </w:r>
      </w:hyperlink>
    </w:p>
    <w:p w14:paraId="5B78D3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43" w:anchor="section-6.1.1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6.1.10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QoS / Traffic Management ................................. </w:t>
      </w:r>
      <w:hyperlink r:id="rId144" w:anchor="page-4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</w:t>
        </w:r>
      </w:hyperlink>
    </w:p>
    <w:p w14:paraId="45699D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45" w:anchor="section-6.1.1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6.1.11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Miscellaneous ............................................ </w:t>
      </w:r>
      <w:hyperlink r:id="rId146" w:anchor="page-4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44</w:t>
        </w:r>
      </w:hyperlink>
    </w:p>
    <w:p w14:paraId="7FDC61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47" w:anchor="section-6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Compulsory Tunneling ........................................ </w:t>
      </w:r>
      <w:hyperlink r:id="rId148" w:anchor="page-4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44</w:t>
        </w:r>
      </w:hyperlink>
    </w:p>
    <w:p w14:paraId="4485A0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49" w:anchor="section-6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Voluntary Tunnels ........................................... </w:t>
      </w:r>
      <w:hyperlink r:id="rId150" w:anchor="page-4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46</w:t>
        </w:r>
      </w:hyperlink>
    </w:p>
    <w:p w14:paraId="557C4B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51" w:anchor="section-6.3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6.3.1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Issues with Use of L2TP for Voluntary Tunnels ............. </w:t>
      </w:r>
      <w:hyperlink r:id="rId152" w:anchor="page-4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46</w:t>
        </w:r>
      </w:hyperlink>
    </w:p>
    <w:p w14:paraId="1C764E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53" w:anchor="section-6.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6.3.2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Issues with Use of IPSec for Voluntary Tunnels ............ </w:t>
      </w:r>
      <w:hyperlink r:id="rId154" w:anchor="page-4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48</w:t>
        </w:r>
      </w:hyperlink>
    </w:p>
    <w:p w14:paraId="01AD49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55" w:anchor="section-6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Networked Host Support ...................................... </w:t>
      </w:r>
      <w:hyperlink r:id="rId156" w:anchor="page-4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49</w:t>
        </w:r>
      </w:hyperlink>
    </w:p>
    <w:p w14:paraId="6FF71E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57" w:anchor="section-6.4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6.4.1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Extension of PPP to Hosts Through L2TP .................... </w:t>
      </w:r>
      <w:hyperlink r:id="rId158" w:anchor="page-4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49</w:t>
        </w:r>
      </w:hyperlink>
    </w:p>
    <w:p w14:paraId="765989A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59" w:anchor="section-6.4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6.4.2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Extension of PPP Directly to Hosts:  ...................... </w:t>
      </w:r>
      <w:hyperlink r:id="rId160" w:anchor="page-4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49</w:t>
        </w:r>
      </w:hyperlink>
    </w:p>
    <w:p w14:paraId="640216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61" w:anchor="section-6.4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6.4.3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Use of IPSec .............................................. </w:t>
      </w:r>
      <w:hyperlink r:id="rId162" w:anchor="page-5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50</w:t>
        </w:r>
      </w:hyperlink>
    </w:p>
    <w:p w14:paraId="3F1675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63" w:anchor="section-6.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Recommendations ............................................. </w:t>
      </w:r>
      <w:hyperlink r:id="rId164" w:anchor="page-5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50</w:t>
        </w:r>
      </w:hyperlink>
    </w:p>
    <w:p w14:paraId="5BA6A7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65" w:anchor="section-7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VPN Types:  Virtual Private LAN Segment ..................... </w:t>
      </w:r>
      <w:hyperlink r:id="rId166" w:anchor="page-5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50</w:t>
        </w:r>
      </w:hyperlink>
    </w:p>
    <w:p w14:paraId="2364CC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67" w:anchor="section-7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VPLS Requirements ........................................... </w:t>
      </w:r>
      <w:hyperlink r:id="rId168" w:anchor="page-5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51</w:t>
        </w:r>
      </w:hyperlink>
    </w:p>
    <w:p w14:paraId="6D16D3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69" w:anchor="section-7.1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Tunneling Protocols ....................................... </w:t>
      </w:r>
      <w:hyperlink r:id="rId170" w:anchor="page-5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51</w:t>
        </w:r>
      </w:hyperlink>
    </w:p>
    <w:p w14:paraId="1FC742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71" w:anchor="section-7.1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Multicast and Broadcast Support ........................... </w:t>
      </w:r>
      <w:hyperlink r:id="rId172" w:anchor="page-5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</w:t>
        </w:r>
      </w:hyperlink>
    </w:p>
    <w:p w14:paraId="3A5A6D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73" w:anchor="section-7.1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VPLS Membership Configuration and Topology ................ </w:t>
      </w:r>
      <w:hyperlink r:id="rId174" w:anchor="page-5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</w:t>
        </w:r>
      </w:hyperlink>
    </w:p>
    <w:p w14:paraId="3A1FA0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75" w:anchor="section-7.1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CPE Stub Node Types ....................................... </w:t>
      </w:r>
      <w:hyperlink r:id="rId176" w:anchor="page-5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</w:t>
        </w:r>
      </w:hyperlink>
    </w:p>
    <w:p w14:paraId="6A5488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77" w:anchor="section-7.1.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Stub Link Packet Encapsulation ............................ </w:t>
      </w:r>
      <w:hyperlink r:id="rId178" w:anchor="page-5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53</w:t>
        </w:r>
      </w:hyperlink>
    </w:p>
    <w:p w14:paraId="4816C5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79" w:anchor="section-7.1.5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7.1.5.1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Bridge CPE .............................................. </w:t>
      </w:r>
      <w:hyperlink r:id="rId180" w:anchor="page-5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53</w:t>
        </w:r>
      </w:hyperlink>
    </w:p>
    <w:p w14:paraId="2C98C1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81" w:anchor="section-7.1.5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7.1.5.2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Router CPE .............................................. </w:t>
      </w:r>
      <w:hyperlink r:id="rId182" w:anchor="page-5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53</w:t>
        </w:r>
      </w:hyperlink>
    </w:p>
    <w:p w14:paraId="7B3A67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83" w:anchor="section-7.1.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CPE Addressing and Address Resolution ..................... </w:t>
      </w:r>
      <w:hyperlink r:id="rId184" w:anchor="page-5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53</w:t>
        </w:r>
      </w:hyperlink>
    </w:p>
    <w:p w14:paraId="0AACFC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85" w:anchor="section-7.1.6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7.1.6.1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Bridge CPE .............................................. </w:t>
      </w:r>
      <w:hyperlink r:id="rId186" w:anchor="page-5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53</w:t>
        </w:r>
      </w:hyperlink>
    </w:p>
    <w:p w14:paraId="2950B9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87" w:anchor="section-7.1.6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7.1.6.2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Router CPE .............................................. </w:t>
      </w:r>
      <w:hyperlink r:id="rId188" w:anchor="page-5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</w:t>
        </w:r>
      </w:hyperlink>
    </w:p>
    <w:p w14:paraId="18F7C2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</w:t>
      </w:r>
      <w:hyperlink r:id="rId189" w:anchor="section-7.1.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VPLS Edge Node Forwarding and Reachability Mechanisms ..... </w:t>
      </w:r>
      <w:hyperlink r:id="rId190" w:anchor="page-5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</w:t>
        </w:r>
      </w:hyperlink>
    </w:p>
    <w:p w14:paraId="73E614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91" w:anchor="section-7.1.7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7.1.7.1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Bridge CPE .............................................. </w:t>
      </w:r>
      <w:hyperlink r:id="rId192" w:anchor="page-5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</w:t>
        </w:r>
      </w:hyperlink>
    </w:p>
    <w:p w14:paraId="5CB927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25E0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3305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6696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3]</w:t>
      </w:r>
    </w:p>
    <w:p w14:paraId="20A2E3E6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6364D37">
          <v:rect id="_x0000_i1027" style="width:8in;height:1.5pt" o:hrpct="0" o:hrstd="t" o:hr="t" fillcolor="#a0a0a0" stroked="f"/>
        </w:pict>
      </w:r>
    </w:p>
    <w:bookmarkStart w:id="3" w:name="page-4"/>
    <w:p w14:paraId="240DA2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3"/>
    </w:p>
    <w:p w14:paraId="3A305D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9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C6DA3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3368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30E7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94" w:anchor="section-7.1.7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7.1.7.2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Router CPE .............................................. </w:t>
      </w:r>
      <w:hyperlink r:id="rId195" w:anchor="page-5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</w:t>
        </w:r>
      </w:hyperlink>
    </w:p>
    <w:p w14:paraId="4F33F9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96" w:anchor="section-7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Recommendations ............................................. </w:t>
      </w:r>
      <w:hyperlink r:id="rId197" w:anchor="page-5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55</w:t>
        </w:r>
      </w:hyperlink>
    </w:p>
    <w:p w14:paraId="17EF5C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198" w:anchor="section-8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Summary of Recommendations .................................. </w:t>
      </w:r>
      <w:hyperlink r:id="rId199" w:anchor="page-5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55</w:t>
        </w:r>
      </w:hyperlink>
    </w:p>
    <w:p w14:paraId="54CB0B2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00" w:anchor="section-9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Security Considerations ..................................... </w:t>
      </w:r>
      <w:hyperlink r:id="rId201" w:anchor="page-5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56</w:t>
        </w:r>
      </w:hyperlink>
    </w:p>
    <w:p w14:paraId="0C7731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02" w:anchor="section-10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Acknowledgements ........................................... </w:t>
      </w:r>
      <w:hyperlink r:id="rId203" w:anchor="page-5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56</w:t>
        </w:r>
      </w:hyperlink>
    </w:p>
    <w:p w14:paraId="53A0C8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04" w:anchor="section-11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11.0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References ................................................. </w:t>
      </w:r>
      <w:hyperlink r:id="rId205" w:anchor="page-5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56</w:t>
        </w:r>
      </w:hyperlink>
    </w:p>
    <w:p w14:paraId="5A3084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06" w:anchor="section-12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Author Information ......................................... </w:t>
      </w:r>
      <w:hyperlink r:id="rId207" w:anchor="page-6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61</w:t>
        </w:r>
      </w:hyperlink>
    </w:p>
    <w:p w14:paraId="124C26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08" w:anchor="section-13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Full Copyright Statement ................................... </w:t>
      </w:r>
      <w:hyperlink r:id="rId209" w:anchor="page-6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62</w:t>
        </w:r>
      </w:hyperlink>
    </w:p>
    <w:p w14:paraId="0E66B5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4" w:name="section-1.0"/>
    <w:p w14:paraId="153DE7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"section-1.0"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1.0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4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Introduction</w:t>
      </w:r>
    </w:p>
    <w:p w14:paraId="02ECE9A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CB97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8F97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document describes a framework for Virtual Private Networks</w:t>
      </w:r>
    </w:p>
    <w:p w14:paraId="65C6CD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(VPNs) running across IP backbones.  It discusses the various</w:t>
      </w:r>
    </w:p>
    <w:p w14:paraId="16CC6C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types of VPNs, their respective requirements, and proposes</w:t>
      </w:r>
    </w:p>
    <w:p w14:paraId="3B6CC1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 mechanisms that could be used to implement each type of VPN</w:t>
      </w:r>
    </w:p>
    <w:p w14:paraId="5636DE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existing or proposed specifications.  The objective of this</w:t>
      </w:r>
    </w:p>
    <w:p w14:paraId="11F61E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document is to serve as a framework for related protocol development</w:t>
      </w:r>
    </w:p>
    <w:p w14:paraId="2A025F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order to develop the full set of specifications required for</w:t>
      </w:r>
    </w:p>
    <w:p w14:paraId="3818AC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widespread deployment of interoperable VPN solutions.</w:t>
      </w:r>
    </w:p>
    <w:p w14:paraId="25A20D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E035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currently significant interest in the deployment of virtual</w:t>
      </w:r>
    </w:p>
    <w:p w14:paraId="3872BF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private networks across IP backbone facilities.  The widespread</w:t>
      </w:r>
    </w:p>
    <w:p w14:paraId="253619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deployment of VPNs has been hampered, however, by the lack of</w:t>
      </w:r>
    </w:p>
    <w:p w14:paraId="278CB6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interoperable implementations, which, in turn, derives from the lack</w:t>
      </w:r>
    </w:p>
    <w:p w14:paraId="5C4A77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general agreement on the definition and scope of VPNs and</w:t>
      </w:r>
    </w:p>
    <w:p w14:paraId="2FDFED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confusion over the wide variety of solutions that are all described</w:t>
      </w:r>
    </w:p>
    <w:p w14:paraId="3CB8FC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the term VPN.  In the context of this document, a VPN is simply</w:t>
      </w:r>
    </w:p>
    <w:p w14:paraId="1FCC65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defined as the 'emulation of a private Wide Area Network (WAN)</w:t>
      </w:r>
    </w:p>
    <w:p w14:paraId="7F6718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facility using IP facilities' (including the public Internet, or</w:t>
      </w:r>
    </w:p>
    <w:p w14:paraId="3118BD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private IP backbones).  As such, there are as many types of VPNs as</w:t>
      </w:r>
    </w:p>
    <w:p w14:paraId="1D31DC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types of WANs, hence the confusion over what exactly</w:t>
      </w:r>
    </w:p>
    <w:p w14:paraId="1CDE89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constitutes a VPN.</w:t>
      </w:r>
    </w:p>
    <w:p w14:paraId="203DF3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B430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document a VPN is modeled as a connectivity object.  Hosts</w:t>
      </w:r>
    </w:p>
    <w:p w14:paraId="32A42A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may be attached to a VPN, and VPNs may be interconnected together, in</w:t>
      </w:r>
    </w:p>
    <w:p w14:paraId="5EFC91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same manner as hosts today attach to physical networks, and</w:t>
      </w:r>
    </w:p>
    <w:p w14:paraId="1A5E50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physical networks are interconnected together (e.g., via bridges or</w:t>
      </w:r>
    </w:p>
    <w:p w14:paraId="2F3F19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routers).  Many aspects of networking, such as addressing, forwarding</w:t>
      </w:r>
    </w:p>
    <w:p w14:paraId="22BC18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mechanism, learning and advertising reachability, quality of service</w:t>
      </w:r>
    </w:p>
    <w:p w14:paraId="251686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(QoS), security, and firewalling, have common solutions across both</w:t>
      </w:r>
    </w:p>
    <w:p w14:paraId="6C444C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physical and virtual networks, and many issues that arise in the</w:t>
      </w:r>
    </w:p>
    <w:p w14:paraId="13481D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discussion of VPNs have direct analogues with those issues as</w:t>
      </w:r>
    </w:p>
    <w:p w14:paraId="50AD20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implemented in physical networks.  The introduction of VPNs does not</w:t>
      </w:r>
    </w:p>
    <w:p w14:paraId="1CB3DB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create the need to reinvent networking, or to introduce entirely new</w:t>
      </w:r>
    </w:p>
    <w:p w14:paraId="3AFF82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paradigms that have no direct analogue with existing physical</w:t>
      </w:r>
    </w:p>
    <w:p w14:paraId="773285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networks.  Instead it is often useful to first examine how a</w:t>
      </w:r>
    </w:p>
    <w:p w14:paraId="684377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particular issue is handled in a physical network environment, and</w:t>
      </w:r>
    </w:p>
    <w:p w14:paraId="7F3D80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then apply the same principle to an environment which contains</w:t>
      </w:r>
    </w:p>
    <w:p w14:paraId="7579AC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D931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49523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E34C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4]</w:t>
      </w:r>
    </w:p>
    <w:p w14:paraId="57EEA93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C3D0F18">
          <v:rect id="_x0000_i1028" style="width:8in;height:1.5pt" o:hrpct="0" o:hrstd="t" o:hr="t" fillcolor="#a0a0a0" stroked="f"/>
        </w:pict>
      </w:r>
    </w:p>
    <w:bookmarkStart w:id="5" w:name="page-5"/>
    <w:p w14:paraId="79DEDD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5"/>
    </w:p>
    <w:p w14:paraId="75D50F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1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09CB1D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3130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130B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virtual as well as physical networks, and to develop appropriate</w:t>
      </w:r>
    </w:p>
    <w:p w14:paraId="179C4C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extensions and enhancements when necessary.  Clearly having</w:t>
      </w:r>
    </w:p>
    <w:p w14:paraId="622786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that are common across both physical and virtual networks</w:t>
      </w:r>
    </w:p>
    <w:p w14:paraId="216B51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facilitates the introduction of VPNs into existing networks, and also</w:t>
      </w:r>
    </w:p>
    <w:p w14:paraId="2D12F1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reduces the effort needed for both standards and product development,</w:t>
      </w:r>
    </w:p>
    <w:p w14:paraId="4AD1C3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since existing solutions can be leveraged.</w:t>
      </w:r>
    </w:p>
    <w:p w14:paraId="6C3A2A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8072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framework document proposes a taxonomy of a specific set of VPN</w:t>
      </w:r>
    </w:p>
    <w:p w14:paraId="70BBCA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types, showing the specific applications of each, their specific</w:t>
      </w:r>
    </w:p>
    <w:p w14:paraId="6F4852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requirements, and the specific types of mechanisms that may be most</w:t>
      </w:r>
    </w:p>
    <w:p w14:paraId="4492DC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appropriate for their implementation.  The intent of this document is</w:t>
      </w:r>
    </w:p>
    <w:p w14:paraId="512CD9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serve as a framework to guide a coherent discussion of the</w:t>
      </w:r>
    </w:p>
    <w:p w14:paraId="409FB1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 modifications that may be needed to existing IP mechanisms</w:t>
      </w:r>
    </w:p>
    <w:p w14:paraId="495FCA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order to develop a full range of interoperable VPN solutions.</w:t>
      </w:r>
    </w:p>
    <w:p w14:paraId="7ADDF5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0FCA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document first discusses the likely expectations customers have</w:t>
      </w:r>
    </w:p>
    <w:p w14:paraId="68CDAA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any type of VPN, and the implications of these for the ways in</w:t>
      </w:r>
    </w:p>
    <w:p w14:paraId="3524EA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which VPNs can be implemented.  It also discusses the distinctions</w:t>
      </w:r>
    </w:p>
    <w:p w14:paraId="643695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between Customer Premises Equipment (CPE) based solutions, and</w:t>
      </w:r>
    </w:p>
    <w:p w14:paraId="1D0031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 based solutions.  Thereafter it presents a taxonomy of the</w:t>
      </w:r>
    </w:p>
    <w:p w14:paraId="2B8023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various VPN types and their respective requirements.  It also</w:t>
      </w:r>
    </w:p>
    <w:p w14:paraId="6DD367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outlines suggested approaches to their implementation, hence also</w:t>
      </w:r>
    </w:p>
    <w:p w14:paraId="6224F3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pointing to areas for future standardization.</w:t>
      </w:r>
    </w:p>
    <w:p w14:paraId="3E8E17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1F4C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also that this document only discusses implementations of VPNs</w:t>
      </w:r>
    </w:p>
    <w:p w14:paraId="07CFE1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across IP backbones, be they private IP networks, or the public</w:t>
      </w:r>
    </w:p>
    <w:p w14:paraId="4D1CFC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Internet.  The models and mechanisms described here are intended to</w:t>
      </w:r>
    </w:p>
    <w:p w14:paraId="6C06FC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apply to both IPV4 and IPV6 backbones.  This document specifically</w:t>
      </w:r>
    </w:p>
    <w:p w14:paraId="630114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does not discuss means of constructing VPNs using native mappings</w:t>
      </w:r>
    </w:p>
    <w:p w14:paraId="3B8CD8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onto switched backbones - e.g., VPNs constructed using the LAN</w:t>
      </w:r>
    </w:p>
    <w:p w14:paraId="256B26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Emulation over ATM (LANE) [</w:t>
      </w:r>
      <w:hyperlink r:id="rId211" w:anchor="ref-1" w:tooltip="&quot;LAN Emulation over ATM 1.0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or Multiprotocol over ATM (MPOA) [</w:t>
      </w:r>
      <w:hyperlink r:id="rId212" w:anchor="ref-2" w:tooltip="&quot;Multi-Protocol Over ATM Specification v1.0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</w:t>
      </w:r>
    </w:p>
    <w:p w14:paraId="1AC17E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operating over ATM backbones.  Where IP backbones are</w:t>
      </w:r>
    </w:p>
    <w:p w14:paraId="0C0DDA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constructed using such protocols, by interconnecting routers over the</w:t>
      </w:r>
    </w:p>
    <w:p w14:paraId="0A7594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switched backbone, the VPNs discussed operate on top of this IP</w:t>
      </w:r>
    </w:p>
    <w:p w14:paraId="5BCDF5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network, and hence do not directly utilize the native mechanisms of</w:t>
      </w:r>
    </w:p>
    <w:p w14:paraId="0750CA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underlying backbone.  Native VPNs are restricted to the scope of</w:t>
      </w:r>
    </w:p>
    <w:p w14:paraId="416453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underlying backbone, whereas IP based VPNs can extend to the</w:t>
      </w:r>
    </w:p>
    <w:p w14:paraId="40E9FB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extent of IP reachability.  Native VPN protocols are clearly outside</w:t>
      </w:r>
    </w:p>
    <w:p w14:paraId="6B742B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scope of the IETF, and may be tackled by such bodies as the ATM</w:t>
      </w:r>
    </w:p>
    <w:p w14:paraId="62C1B8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Forum.</w:t>
      </w:r>
    </w:p>
    <w:p w14:paraId="3CDAB1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6" w:name="section-2.0"/>
    <w:p w14:paraId="2CEB0E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"section-2.0"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2.0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6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VPN Application and Implementation Requirements</w:t>
      </w:r>
    </w:p>
    <w:p w14:paraId="50A68A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221C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" w:name="section-2.1"/>
    <w:p w14:paraId="57A6BA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"section-2.1"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2.1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7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General VPN Requirements</w:t>
      </w:r>
    </w:p>
    <w:p w14:paraId="324533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CAEE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1CE7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growing interest in the use of IP VPNs as a more cost</w:t>
      </w:r>
    </w:p>
    <w:p w14:paraId="5EDBEA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effective means of building and deploying private communication</w:t>
      </w:r>
    </w:p>
    <w:p w14:paraId="35AFDC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 for multi-site communication than with existing approaches.</w:t>
      </w:r>
    </w:p>
    <w:p w14:paraId="36A08A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EFB8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834E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5AAB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5]</w:t>
      </w:r>
    </w:p>
    <w:p w14:paraId="3B698C9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4D78FCEF">
          <v:rect id="_x0000_i1029" style="width:8in;height:1.5pt" o:hrpct="0" o:hrstd="t" o:hr="t" fillcolor="#a0a0a0" stroked="f"/>
        </w:pict>
      </w:r>
    </w:p>
    <w:bookmarkStart w:id="8" w:name="page-6"/>
    <w:p w14:paraId="5B43A03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"page-6"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8"/>
    </w:p>
    <w:p w14:paraId="4C659D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1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156CF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5E53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C901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Existing private networks can be generally categorized into two types</w:t>
      </w:r>
    </w:p>
    <w:p w14:paraId="5D3B32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dedicated WANs that permanently connect together multiple sites,</w:t>
      </w:r>
    </w:p>
    <w:p w14:paraId="431BE1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dial networks, that allow on-demand connections through the</w:t>
      </w:r>
    </w:p>
    <w:p w14:paraId="1F952D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Public Switched Telephone Network (PSTN) to one or more sites in the</w:t>
      </w:r>
    </w:p>
    <w:p w14:paraId="3909E9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private network.</w:t>
      </w:r>
    </w:p>
    <w:p w14:paraId="4C4C2A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15A3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WANs are typically implemented using leased lines or dedicated</w:t>
      </w:r>
    </w:p>
    <w:p w14:paraId="561BFA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circuits - for instance, Frame Relay or ATM connections - between the</w:t>
      </w:r>
    </w:p>
    <w:p w14:paraId="0A5BE6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sites.  CPE routers or switches at the various sites connect</w:t>
      </w:r>
    </w:p>
    <w:p w14:paraId="02B6FA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these dedicated facilities together and allow for connectivity across</w:t>
      </w:r>
    </w:p>
    <w:p w14:paraId="40A56F6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network.  Given the cost and complexity of such dedicated</w:t>
      </w:r>
    </w:p>
    <w:p w14:paraId="25B029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facilities and the complexity of CPE device configuration, such</w:t>
      </w:r>
    </w:p>
    <w:p w14:paraId="723AA4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 are generally not fully meshed, but instead have some form</w:t>
      </w:r>
    </w:p>
    <w:p w14:paraId="4EC9F6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hierarchical topology.  For example remote offices could be</w:t>
      </w:r>
    </w:p>
    <w:p w14:paraId="350904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connected directly to the nearest regional office, with the regional</w:t>
      </w:r>
    </w:p>
    <w:p w14:paraId="35EBFD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offices connected together in some form of full or partial mesh.</w:t>
      </w:r>
    </w:p>
    <w:p w14:paraId="397BF2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1BDA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Private dial networks are used to allow remote users to connect into</w:t>
      </w:r>
    </w:p>
    <w:p w14:paraId="3E9F45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enterprise network using PSTN or Integrated Services Digital</w:t>
      </w:r>
    </w:p>
    <w:p w14:paraId="7F3A38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 (ISDN) links.  Typically, this is done through the deployment</w:t>
      </w:r>
    </w:p>
    <w:p w14:paraId="779F5A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Network Access Servers (NASs) at one or more central sites.  Users</w:t>
      </w:r>
    </w:p>
    <w:p w14:paraId="374FFD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dial into such NASs, which interact with Authentication,</w:t>
      </w:r>
    </w:p>
    <w:p w14:paraId="12BAD7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Authorization, and Accounting (AAA) servers to verify the identity of</w:t>
      </w:r>
    </w:p>
    <w:p w14:paraId="24DEC9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user, and the set of services that the user is authorized to</w:t>
      </w:r>
    </w:p>
    <w:p w14:paraId="11D58A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receive.</w:t>
      </w:r>
    </w:p>
    <w:p w14:paraId="482CDA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B53B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recent times, as more businesses have found the need for high</w:t>
      </w:r>
    </w:p>
    <w:p w14:paraId="72BC3C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speed Internet connections to their private corporate networks, there</w:t>
      </w:r>
    </w:p>
    <w:p w14:paraId="3A6974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has been significant interest in the deployment of CPE based VPNs</w:t>
      </w:r>
    </w:p>
    <w:p w14:paraId="7AA484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across the Internet.  This has been driven typically by the</w:t>
      </w:r>
    </w:p>
    <w:p w14:paraId="148AEC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ubiquity and distance insensitive pricing of current Internet</w:t>
      </w:r>
    </w:p>
    <w:p w14:paraId="308CBF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services, that can result in significantly lower costs than typical</w:t>
      </w:r>
    </w:p>
    <w:p w14:paraId="22A6E2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dedicated or leased line services.</w:t>
      </w:r>
    </w:p>
    <w:p w14:paraId="774690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2092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The notion of using the Internet for private communications is not</w:t>
      </w:r>
    </w:p>
    <w:p w14:paraId="219B42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new, and many techniques, such as controlled route leaking, have been</w:t>
      </w:r>
    </w:p>
    <w:p w14:paraId="5C60EC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for this purpose [</w:t>
      </w:r>
      <w:hyperlink r:id="rId214" w:anchor="ref-3" w:tooltip="&quot;What is a VPN?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 Only in recent times, however, have the</w:t>
      </w:r>
    </w:p>
    <w:p w14:paraId="0D63B0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appropriate IP mechanisms needed to meet customer requirements for</w:t>
      </w:r>
    </w:p>
    <w:p w14:paraId="448015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VPNs all come together.  These requirements include the following:</w:t>
      </w:r>
    </w:p>
    <w:p w14:paraId="00D817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9" w:name="section-2.1.1"/>
    <w:p w14:paraId="7D0770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"section-2.1.1"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2.1.1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9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Opaque Packet Transport:</w:t>
      </w:r>
    </w:p>
    <w:p w14:paraId="218288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B9ED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E126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traffic carried within a VPN may have no relation to the traffic</w:t>
      </w:r>
    </w:p>
    <w:p w14:paraId="3292A0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 the IP backbone, either because the traffic is multiprotocol, or</w:t>
      </w:r>
    </w:p>
    <w:p w14:paraId="3E1ECF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because the customer's IP network may use IP addressing unrelated to</w:t>
      </w:r>
    </w:p>
    <w:p w14:paraId="3EF8FE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of the IP backbone on which the traffic is transported.  In</w:t>
      </w:r>
    </w:p>
    <w:p w14:paraId="715044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particular, the customer's IP network may use non-unique, private IP</w:t>
      </w:r>
    </w:p>
    <w:p w14:paraId="2F5993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addressing [</w:t>
      </w:r>
      <w:hyperlink r:id="rId215" w:anchor="ref-4" w:tooltip="&quot;Address Allocation for Private Internet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1A85C2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7FD6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49CB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213C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6]</w:t>
      </w:r>
    </w:p>
    <w:p w14:paraId="6B08DF56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358C4859">
          <v:rect id="_x0000_i1030" style="width:8in;height:1.5pt" o:hrpct="0" o:hrstd="t" o:hr="t" fillcolor="#a0a0a0" stroked="f"/>
        </w:pict>
      </w:r>
    </w:p>
    <w:bookmarkStart w:id="10" w:name="page-7"/>
    <w:p w14:paraId="4E6CDD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"page-7"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0"/>
    </w:p>
    <w:p w14:paraId="418124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1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25D00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F8F7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1" w:name="section-2.1.2"/>
    <w:p w14:paraId="2E4A82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"section-2.1.2"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2.1.2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1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Data Security</w:t>
      </w:r>
    </w:p>
    <w:p w14:paraId="7B6A1F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3CDD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FBBB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general customers using VPNs require some form of data security.</w:t>
      </w:r>
    </w:p>
    <w:p w14:paraId="0249F5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different trust models applicable to the use of VPNs.  One</w:t>
      </w:r>
    </w:p>
    <w:p w14:paraId="6A56B6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such model is where the customer does not trust the service provider</w:t>
      </w:r>
    </w:p>
    <w:p w14:paraId="1B9491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provide any form of security, and instead implements a VPN using</w:t>
      </w:r>
    </w:p>
    <w:p w14:paraId="2D9485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CPE devices that implement firewall functionality and that are</w:t>
      </w:r>
    </w:p>
    <w:p w14:paraId="35D0D1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connected together using secure tunnels.  In this case the service</w:t>
      </w:r>
    </w:p>
    <w:p w14:paraId="270094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provider is used solely for IP packet transport.</w:t>
      </w:r>
    </w:p>
    <w:p w14:paraId="5C539D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BB6D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alternative model is where the customer trusts the service</w:t>
      </w:r>
    </w:p>
    <w:p w14:paraId="477153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provider to provide a secure managed VPN service.  This is similar to</w:t>
      </w:r>
    </w:p>
    <w:p w14:paraId="61ABAD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trust involved when a customer utilizes a public switched Frame</w:t>
      </w:r>
    </w:p>
    <w:p w14:paraId="1239C9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Relay or ATM service, in that the customer trusts that packets will</w:t>
      </w:r>
    </w:p>
    <w:p w14:paraId="4E0496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be misdirected, injected into the network in an unauthorized</w:t>
      </w:r>
    </w:p>
    <w:p w14:paraId="2116A9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manner, snooped on, modified in transit, or subjected to traffic</w:t>
      </w:r>
    </w:p>
    <w:p w14:paraId="7D713D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analysis by unauthorized parties.</w:t>
      </w:r>
    </w:p>
    <w:p w14:paraId="7C5B26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DCF8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this model providing firewall functionality and secure packet</w:t>
      </w:r>
    </w:p>
    <w:p w14:paraId="6B3D45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transport services is the responsibility of the service provider.</w:t>
      </w:r>
    </w:p>
    <w:p w14:paraId="289FA6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levels of security may be needed within the provider</w:t>
      </w:r>
    </w:p>
    <w:p w14:paraId="0FB6D7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backbone, depending on the deployment scenario used.  If the VPN</w:t>
      </w:r>
    </w:p>
    <w:p w14:paraId="746AAA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 is contained within a single provider's IP backbone then</w:t>
      </w:r>
    </w:p>
    <w:p w14:paraId="3B2DFE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strong security mechanisms, such as those provided by the IP Security</w:t>
      </w:r>
    </w:p>
    <w:p w14:paraId="6E8692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suite (IPSec) [</w:t>
      </w:r>
      <w:hyperlink r:id="rId217" w:anchor="ref-5" w:tooltip="&quot;Security Architecture for the Internet Protocol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may not be necessary for tunnels between</w:t>
      </w:r>
    </w:p>
    <w:p w14:paraId="3B9E29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 nodes.  If the VPN traffic traverses networks or equipment</w:t>
      </w:r>
    </w:p>
    <w:p w14:paraId="3DBC74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owned by multiple administrations then strong security mechanisms may</w:t>
      </w:r>
    </w:p>
    <w:p w14:paraId="01BCB4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appropriate.  Also a strong level of security may be applied by a</w:t>
      </w:r>
    </w:p>
    <w:p w14:paraId="3F5B9E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provider to customer traffic to address a customer perception that IP</w:t>
      </w:r>
    </w:p>
    <w:p w14:paraId="38CCC3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networks, and particularly the Internet, are insecure.  Whether or</w:t>
      </w:r>
    </w:p>
    <w:p w14:paraId="228652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this perception is correct it is one that must be addressed by</w:t>
      </w:r>
    </w:p>
    <w:p w14:paraId="160BE0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VPN implementation.</w:t>
      </w:r>
    </w:p>
    <w:p w14:paraId="60B103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" w:name="section-2.1.3"/>
    <w:p w14:paraId="01CF78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"section-2.1.3"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2.1.3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2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Quality of Service Guarantees</w:t>
      </w:r>
    </w:p>
    <w:p w14:paraId="0F43DC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6B30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1DD6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addition to ensuring communication privacy, existing private</w:t>
      </w:r>
    </w:p>
    <w:p w14:paraId="73C29B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networking techniques, building upon physical or link layer</w:t>
      </w:r>
    </w:p>
    <w:p w14:paraId="0BD9E4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mechanisms, also offer various types of quality of service</w:t>
      </w:r>
    </w:p>
    <w:p w14:paraId="4111A2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guarantees.  In particular, leased and dial up lines offer both</w:t>
      </w:r>
    </w:p>
    <w:p w14:paraId="5C8395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bandwidth and latency guarantees, while dedicated connection</w:t>
      </w:r>
    </w:p>
    <w:p w14:paraId="3F16F7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technologies like ATM and Frame Relay have extensive mechanisms for</w:t>
      </w:r>
    </w:p>
    <w:p w14:paraId="6F1060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similar guarantees.  As IP based VPNs become more widely deployed,</w:t>
      </w:r>
    </w:p>
    <w:p w14:paraId="625F53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will be market demand for similar guarantees, in order to</w:t>
      </w:r>
    </w:p>
    <w:p w14:paraId="7E2073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ensure end to end application transparency.  While the ability of IP</w:t>
      </w:r>
    </w:p>
    <w:p w14:paraId="3DFD48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based VPNs to offer such guarantees will depend greatly upon the</w:t>
      </w:r>
    </w:p>
    <w:p w14:paraId="38D163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commensurate capabilities of the underlying IP backbones, a VPN</w:t>
      </w:r>
    </w:p>
    <w:p w14:paraId="53DE66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framework must also address the means by which VPN systems can</w:t>
      </w:r>
    </w:p>
    <w:p w14:paraId="161E0C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utilize such capabilities, as they evolve.</w:t>
      </w:r>
    </w:p>
    <w:p w14:paraId="19DEC5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5A30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09C1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42BA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7]</w:t>
      </w:r>
    </w:p>
    <w:p w14:paraId="78FA6E9C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61C04AE8">
          <v:rect id="_x0000_i1031" style="width:8in;height:1.5pt" o:hrpct="0" o:hrstd="t" o:hr="t" fillcolor="#a0a0a0" stroked="f"/>
        </w:pict>
      </w:r>
    </w:p>
    <w:bookmarkStart w:id="13" w:name="page-8"/>
    <w:p w14:paraId="3A723E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"page-8"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3"/>
    </w:p>
    <w:p w14:paraId="4BE3CA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1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CDCA5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CA16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" w:name="section-2.1.4"/>
    <w:p w14:paraId="5EE075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"section-2.1.4"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2.1.4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4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Tunneling Mechanism</w:t>
      </w:r>
    </w:p>
    <w:p w14:paraId="6412F7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AFFF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E956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Together, the first two of the requirements listed above imply that</w:t>
      </w:r>
    </w:p>
    <w:p w14:paraId="5AB1AC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VPNs must be implemented through some form of IP tunneling mechanism,</w:t>
      </w:r>
    </w:p>
    <w:p w14:paraId="6D2B50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where the packet formats and/or the addressing used within the VPN</w:t>
      </w:r>
    </w:p>
    <w:p w14:paraId="31C0D7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be unrelated to that used to route the tunneled packets across</w:t>
      </w:r>
    </w:p>
    <w:p w14:paraId="4E1362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IP backbone.  Such tunnels, depending upon their form, can</w:t>
      </w:r>
    </w:p>
    <w:p w14:paraId="58AB47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 some level of intrinsic data security, or this can also be</w:t>
      </w:r>
    </w:p>
    <w:p w14:paraId="3DD16F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enhanced using other mechanisms (e.g., IPSec).</w:t>
      </w:r>
    </w:p>
    <w:p w14:paraId="26A5C6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BF53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Furthermore, as discussed later, such tunneling mechanisms can also</w:t>
      </w:r>
    </w:p>
    <w:p w14:paraId="06FD24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mapped into evolving IP traffic management mechanisms.  There are</w:t>
      </w:r>
    </w:p>
    <w:p w14:paraId="38675E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already defined a large number of IP tunneling mechanisms.  Some of</w:t>
      </w:r>
    </w:p>
    <w:p w14:paraId="70AA69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these are well suited to VPN applications, as discussed in </w:t>
      </w:r>
      <w:hyperlink r:id="rId219" w:anchor="section-3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</w:t>
        </w:r>
      </w:hyperlink>
    </w:p>
    <w:p w14:paraId="54A402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20" w:anchor="section-3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32F5A3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5" w:name="section-2.2"/>
    <w:p w14:paraId="149486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"section-2.2"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2.2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5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CPE and Network Based VPNs</w:t>
      </w:r>
    </w:p>
    <w:p w14:paraId="20FD88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5B67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A9DD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Most current VPN implementations are based on CPE equipment.  VPN</w:t>
      </w:r>
    </w:p>
    <w:p w14:paraId="49B06E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capabilities are being integrated into a wide variety of CPE devices,</w:t>
      </w:r>
    </w:p>
    <w:p w14:paraId="107AC6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ranging from firewalls to WAN edge routers and specialized VPN</w:t>
      </w:r>
    </w:p>
    <w:p w14:paraId="512230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termination devices.  Such equipment may be bought and deployed by</w:t>
      </w:r>
    </w:p>
    <w:p w14:paraId="27986E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customers, or may be deployed (and often remotely managed) by service</w:t>
      </w:r>
    </w:p>
    <w:p w14:paraId="1DCD6F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providers in an outsourcing service.</w:t>
      </w:r>
    </w:p>
    <w:p w14:paraId="6D46B2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3837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also significant interest in 'network based VPNs', where the</w:t>
      </w:r>
    </w:p>
    <w:p w14:paraId="23B7CD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operation of the VPN is outsourced to an Internet Service Provider</w:t>
      </w:r>
    </w:p>
    <w:p w14:paraId="5D405C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(ISP), and is implemented on network as opposed to CPE equipment.</w:t>
      </w:r>
    </w:p>
    <w:p w14:paraId="0923E3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significant interest in such solutions both by customers</w:t>
      </w:r>
    </w:p>
    <w:p w14:paraId="40D5DA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seeking to reduce support costs and by ISPs seeking new revenue</w:t>
      </w:r>
    </w:p>
    <w:p w14:paraId="67379B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sources.  Supporting VPNs in the network allows the use of particular</w:t>
      </w:r>
    </w:p>
    <w:p w14:paraId="5B5749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which may lead to highly efficient and cost effective VPN</w:t>
      </w:r>
    </w:p>
    <w:p w14:paraId="3E9BBB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solutions, with common equipment and operations support amortized</w:t>
      </w:r>
    </w:p>
    <w:p w14:paraId="776822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across large numbers of customers.</w:t>
      </w:r>
    </w:p>
    <w:p w14:paraId="710E1B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3946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Most of the mechanisms discussed below can apply to either CPE based</w:t>
      </w:r>
    </w:p>
    <w:p w14:paraId="4140BF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or network based VPNs.  However particular mechanisms are likely to</w:t>
      </w:r>
    </w:p>
    <w:p w14:paraId="6C11CB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prove applicable only to the latter, since they leverage tools (e.g.,</w:t>
      </w:r>
    </w:p>
    <w:p w14:paraId="01BB22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piggybacking on routing protocols) which are accessible only to ISPs</w:t>
      </w:r>
    </w:p>
    <w:p w14:paraId="033354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which are unlikely to be made available to any customer, or even</w:t>
      </w:r>
    </w:p>
    <w:p w14:paraId="634796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hosted on ISP owned and operated CPE, due to the problems of</w:t>
      </w:r>
    </w:p>
    <w:p w14:paraId="4C63DA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coordinating joint management of the CPE gear by both the ISP and the</w:t>
      </w:r>
    </w:p>
    <w:p w14:paraId="2DB95E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customer.  This document will indicate which techniques are likely to</w:t>
      </w:r>
    </w:p>
    <w:p w14:paraId="3B5C38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apply only to network based VPNs.</w:t>
      </w:r>
    </w:p>
    <w:p w14:paraId="5BE604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355D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438E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BE2B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A227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C567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1119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FAE1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8]</w:t>
      </w:r>
    </w:p>
    <w:p w14:paraId="68BA8256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2906988C">
          <v:rect id="_x0000_i1032" style="width:8in;height:1.5pt" o:hrpct="0" o:hrstd="t" o:hr="t" fillcolor="#a0a0a0" stroked="f"/>
        </w:pict>
      </w:r>
    </w:p>
    <w:bookmarkStart w:id="16" w:name="page-9"/>
    <w:p w14:paraId="562708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"page-9"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6"/>
    </w:p>
    <w:p w14:paraId="3279B4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2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020B9A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23D5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7" w:name="section-2.3"/>
    <w:p w14:paraId="03CFD0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"section-2.3"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2.3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7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VPNs and Extranets</w:t>
      </w:r>
    </w:p>
    <w:p w14:paraId="566E95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7715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77F2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term 'extranet' is commonly used to refer to a scenario whereby</w:t>
      </w:r>
    </w:p>
    <w:p w14:paraId="5EAA6A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two or more companies have networked access to a limited amount of</w:t>
      </w:r>
    </w:p>
    <w:p w14:paraId="4ABDF9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other's corporate data.  For example a manufacturing company</w:t>
      </w:r>
    </w:p>
    <w:p w14:paraId="7523F1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might use an extranet for its suppliers to allow it to query</w:t>
      </w:r>
    </w:p>
    <w:p w14:paraId="7F04F8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databases for the pricing and availability of components, and then to</w:t>
      </w:r>
    </w:p>
    <w:p w14:paraId="7CBE13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order and track the status of outstanding orders.  Another example is</w:t>
      </w:r>
    </w:p>
    <w:p w14:paraId="22FD11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joint software development, for instance, company A allows one</w:t>
      </w:r>
    </w:p>
    <w:p w14:paraId="6198E6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development group within company B to access its operating system</w:t>
      </w:r>
    </w:p>
    <w:p w14:paraId="41E03C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source code, and company B allows one development group in company A</w:t>
      </w:r>
    </w:p>
    <w:p w14:paraId="5271BD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access its security software.  Note that the access policies can</w:t>
      </w:r>
    </w:p>
    <w:p w14:paraId="7079FD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get arbitrarily complex.  For example company B may internally</w:t>
      </w:r>
    </w:p>
    <w:p w14:paraId="12F3E0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restrict access to its security software to groups in certain</w:t>
      </w:r>
    </w:p>
    <w:p w14:paraId="30F681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geographic locations to comply with export control laws, for example.</w:t>
      </w:r>
    </w:p>
    <w:p w14:paraId="7BE26A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2A62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key feature of an extranet is thus the control of who can access</w:t>
      </w:r>
    </w:p>
    <w:p w14:paraId="4CFE59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what data, and this is essentially a policy decision.  Policy</w:t>
      </w:r>
    </w:p>
    <w:p w14:paraId="54A9BF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decisions are typically enforced today at the interconnection points</w:t>
      </w:r>
    </w:p>
    <w:p w14:paraId="0F1426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between different domains, for example between a private network and</w:t>
      </w:r>
    </w:p>
    <w:p w14:paraId="13224E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Internet, or between a software test lab and the rest of the</w:t>
      </w:r>
    </w:p>
    <w:p w14:paraId="261F34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company network.  The enforcement may be done via a firewall, router</w:t>
      </w:r>
    </w:p>
    <w:p w14:paraId="161F86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access list functionality, application gateway, or any similar</w:t>
      </w:r>
    </w:p>
    <w:p w14:paraId="527950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device capable of applying policy to transit traffic.  Policy</w:t>
      </w:r>
    </w:p>
    <w:p w14:paraId="132334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controls may be implemented within a corporate network, in addition</w:t>
      </w:r>
    </w:p>
    <w:p w14:paraId="48A4AB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between corporate networks.  Also the interconnections between</w:t>
      </w:r>
    </w:p>
    <w:p w14:paraId="70419A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 could be a set of bilateral links, or could be a separate</w:t>
      </w:r>
    </w:p>
    <w:p w14:paraId="1FCF6A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network, perhaps maintained by an industry consortium.  This separate</w:t>
      </w:r>
    </w:p>
    <w:p w14:paraId="7341DE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 could itself be a VPN or a physical network.</w:t>
      </w:r>
    </w:p>
    <w:p w14:paraId="4111B5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5B08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Introducing VPNs into a network does not require any change to this</w:t>
      </w:r>
    </w:p>
    <w:p w14:paraId="425605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model.  Policy can be enforced between two VPNs, or between a VPN and</w:t>
      </w:r>
    </w:p>
    <w:p w14:paraId="7911BD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Internet, in exactly the same manner as is done today without</w:t>
      </w:r>
    </w:p>
    <w:p w14:paraId="38A1D6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VPNs.  For example two VPNs could be interconnected, which each</w:t>
      </w:r>
    </w:p>
    <w:p w14:paraId="33AE54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administration locally imposing its own policy controls, via a</w:t>
      </w:r>
    </w:p>
    <w:p w14:paraId="41EA8D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firewall, on all traffic that enters its VPN from the outside,</w:t>
      </w:r>
    </w:p>
    <w:p w14:paraId="5E50C8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whether from another VPN or from the Internet.</w:t>
      </w:r>
    </w:p>
    <w:p w14:paraId="5C23DF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327B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model of a VPN provides for a separation of policy from the</w:t>
      </w:r>
    </w:p>
    <w:p w14:paraId="16C635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underlying mode of packet transport used.  For example, a router may</w:t>
      </w:r>
    </w:p>
    <w:p w14:paraId="4D092B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direct voice traffic to ATM Virtual Channel Connections (VCCs) for</w:t>
      </w:r>
    </w:p>
    <w:p w14:paraId="73E890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guaranteed QoS, non-local internal company traffic to secure tunnels,</w:t>
      </w:r>
    </w:p>
    <w:p w14:paraId="3BF97C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other traffic to a link to the Internet.  In the past the secure</w:t>
      </w:r>
    </w:p>
    <w:p w14:paraId="6D27C2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tunnels may have been frame relay circuits, now they may also be</w:t>
      </w:r>
    </w:p>
    <w:p w14:paraId="2961A0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secure IP tunnels or MPLS Label Switched Paths (LSPs)</w:t>
      </w:r>
    </w:p>
    <w:p w14:paraId="21461A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7BD2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4066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AC57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E9B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C2B4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9A81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 [Page 9]</w:t>
      </w:r>
    </w:p>
    <w:p w14:paraId="1E651DDA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D170CC5">
          <v:rect id="_x0000_i1033" style="width:8in;height:1.5pt" o:hrpct="0" o:hrstd="t" o:hr="t" fillcolor="#a0a0a0" stroked="f"/>
        </w:pict>
      </w:r>
    </w:p>
    <w:bookmarkStart w:id="18" w:name="page-10"/>
    <w:p w14:paraId="2836FE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"page-10"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8"/>
    </w:p>
    <w:p w14:paraId="60CC5B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2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AEC2D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A15F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DD66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Other models of a VPN are also possible.  For example there is a</w:t>
      </w:r>
    </w:p>
    <w:p w14:paraId="06AA32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model whereby a set of application flows is mapped into a VPN.  As</w:t>
      </w:r>
    </w:p>
    <w:p w14:paraId="4A6E76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policy rules imposed by a network administrator can get quite</w:t>
      </w:r>
    </w:p>
    <w:p w14:paraId="0AD305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complex, the number of distinct sets of application flows that are</w:t>
      </w:r>
    </w:p>
    <w:p w14:paraId="5C74CA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in the policy rulebase, and hence the number of VPNs, can thus</w:t>
      </w:r>
    </w:p>
    <w:p w14:paraId="07833B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grow quite large, and there can be multiple overlapping VPNs.</w:t>
      </w:r>
    </w:p>
    <w:p w14:paraId="509089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However there is little to be gained by introducing such new</w:t>
      </w:r>
    </w:p>
    <w:p w14:paraId="53EAA3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complexity into a network.  Instead a VPN should be viewed as a</w:t>
      </w:r>
    </w:p>
    <w:p w14:paraId="6B9B4C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direct analogue to a physical network, as this allows the leveraging</w:t>
      </w:r>
    </w:p>
    <w:p w14:paraId="3FC1D2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existing protocols and procedures, and the current expertise and</w:t>
      </w:r>
    </w:p>
    <w:p w14:paraId="09A477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skill sets of network administrators and customers.</w:t>
      </w:r>
    </w:p>
    <w:p w14:paraId="059B3B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9" w:name="section-3.0"/>
    <w:p w14:paraId="2F544D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"section-3.0"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3.0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9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VPN Tunneling</w:t>
      </w:r>
    </w:p>
    <w:p w14:paraId="503974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2455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025A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noted above in </w:t>
      </w:r>
      <w:hyperlink r:id="rId223" w:anchor="section-2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2.1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VPNs must be implemented using some</w:t>
      </w:r>
    </w:p>
    <w:p w14:paraId="6D5E05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form of tunneling mechanism.  This section looks at the generic</w:t>
      </w:r>
    </w:p>
    <w:p w14:paraId="4AF697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requirements for such VPN tunneling mechanisms.  A number of</w:t>
      </w:r>
    </w:p>
    <w:p w14:paraId="711566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characteristics and aspects common to any link layer protocol are</w:t>
      </w:r>
    </w:p>
    <w:p w14:paraId="5CFD33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taken and compared with the features offered by existing tunneling</w:t>
      </w:r>
    </w:p>
    <w:p w14:paraId="789B38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protocols.  This provides a basis for comparing different protocols</w:t>
      </w:r>
    </w:p>
    <w:p w14:paraId="75C176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is also useful to highlight areas where existing tunneling</w:t>
      </w:r>
    </w:p>
    <w:p w14:paraId="19E646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could benefit from extensions to better support their</w:t>
      </w:r>
    </w:p>
    <w:p w14:paraId="32379D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operation in a VPN environment.</w:t>
      </w:r>
    </w:p>
    <w:p w14:paraId="1AB3BE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A525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IP tunnel connecting two VPN endpoints is a basic building block</w:t>
      </w:r>
    </w:p>
    <w:p w14:paraId="66A1E7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from which a variety of different VPN services can be constructed.</w:t>
      </w:r>
    </w:p>
    <w:p w14:paraId="6C45D0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IP tunnel operates as an overlay across the IP backbone, and the</w:t>
      </w:r>
    </w:p>
    <w:p w14:paraId="4D57E2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 sent through the tunnel is opaque to the underlying IP</w:t>
      </w:r>
    </w:p>
    <w:p w14:paraId="3F8E55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backbone.  In effect the IP backbone is being used as a link layer</w:t>
      </w:r>
    </w:p>
    <w:p w14:paraId="5266D9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technology, and the tunnel forms a point-to-point link.</w:t>
      </w:r>
    </w:p>
    <w:p w14:paraId="4EC2F1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AA24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VPN device may terminate multiple IP tunnels and forward packets</w:t>
      </w:r>
    </w:p>
    <w:p w14:paraId="45438F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between these tunnels and other network interfaces in different ways.</w:t>
      </w:r>
    </w:p>
    <w:p w14:paraId="4BDDA8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the discussion of different types of VPNs, in later sections of</w:t>
      </w:r>
    </w:p>
    <w:p w14:paraId="118CCE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document, the primary distinguishing characteristic of these</w:t>
      </w:r>
    </w:p>
    <w:p w14:paraId="61E0E5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types is the manner in which packets are forwarded between</w:t>
      </w:r>
    </w:p>
    <w:p w14:paraId="0BCAFA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interfaces (e.g., bridged or routed).  There is a direct analogy with</w:t>
      </w:r>
    </w:p>
    <w:p w14:paraId="04E858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how existing networking devices are characterized today.  A two-port</w:t>
      </w:r>
    </w:p>
    <w:p w14:paraId="609C2A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repeater just forwards packets between its ports, and does not</w:t>
      </w:r>
    </w:p>
    <w:p w14:paraId="62256A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examine the contents of the packet.  A bridge forwards packets using</w:t>
      </w:r>
    </w:p>
    <w:p w14:paraId="5071BB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Media Access Control (MAC) layer information contained in the packet,</w:t>
      </w:r>
    </w:p>
    <w:p w14:paraId="36419B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while a router forwards packets using layer 3 addressing information</w:t>
      </w:r>
    </w:p>
    <w:p w14:paraId="0DF671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contained in the packet.  Each of these three scenarios has a direct</w:t>
      </w:r>
    </w:p>
    <w:p w14:paraId="425A43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 analogue, as discussed later.  Note that an IP tunnel is viewed</w:t>
      </w:r>
    </w:p>
    <w:p w14:paraId="1BE8D7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just another sort of link, which can be concatenated with another</w:t>
      </w:r>
    </w:p>
    <w:p w14:paraId="4E97D8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link, bound to a bridge forwarding table, or bound to an IP</w:t>
      </w:r>
    </w:p>
    <w:p w14:paraId="326C81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forwarding table, depending on the type of VPN.</w:t>
      </w:r>
    </w:p>
    <w:p w14:paraId="07AE4E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F8E4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73C2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09BB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6F54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10]</w:t>
      </w:r>
    </w:p>
    <w:p w14:paraId="3512EDA4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851E091">
          <v:rect id="_x0000_i1034" style="width:8in;height:1.5pt" o:hrpct="0" o:hrstd="t" o:hr="t" fillcolor="#a0a0a0" stroked="f"/>
        </w:pict>
      </w:r>
    </w:p>
    <w:bookmarkStart w:id="20" w:name="page-11"/>
    <w:p w14:paraId="323386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"page-11"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0"/>
    </w:p>
    <w:p w14:paraId="7DC128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2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62E53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48644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3C9F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following sections look at the requirements for a generic IP</w:t>
      </w:r>
    </w:p>
    <w:p w14:paraId="0EB5A2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protocol that can be used as a basic building block to</w:t>
      </w:r>
    </w:p>
    <w:p w14:paraId="692DC3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construct different types of VPNs.</w:t>
      </w:r>
    </w:p>
    <w:p w14:paraId="1BA64F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1" w:name="section-3.1"/>
    <w:p w14:paraId="5653F2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"section-3.1"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3.1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21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Tunneling Protocol Requirements for VPNs</w:t>
      </w:r>
    </w:p>
    <w:p w14:paraId="6D81C7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D577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5B68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numerous IP tunneling mechanisms, including IP/IP [</w:t>
      </w:r>
      <w:hyperlink r:id="rId225" w:anchor="ref-6" w:tooltip="&quot;IP Encapsulation within IP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</w:t>
      </w:r>
    </w:p>
    <w:p w14:paraId="5BC7D0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Generic Routing Encapsulation (GRE) tunnels [</w:t>
      </w:r>
      <w:hyperlink r:id="rId226" w:anchor="ref-7" w:tooltip="&quot;Generic Routing Encapsulation (GRE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Layer 2 Tunneling</w:t>
      </w:r>
    </w:p>
    <w:p w14:paraId="1B9F5D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(L2TP) [</w:t>
      </w:r>
      <w:hyperlink r:id="rId227" w:anchor="ref-8" w:tooltip="&quot;Layer Two Tunneling Protocol 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IPSec [</w:t>
      </w:r>
      <w:hyperlink r:id="rId228" w:anchor="ref-5" w:tooltip="&quot;Security Architecture for the Internet Protocol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and Multiprotocol Label Switching</w:t>
      </w:r>
    </w:p>
    <w:p w14:paraId="4BC130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(MPLS) [</w:t>
      </w:r>
      <w:hyperlink r:id="rId229" w:anchor="ref-9" w:tooltip="&quot;Multiprotocol Label Switching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 Note that while some of these protocols are not often</w:t>
      </w:r>
    </w:p>
    <w:p w14:paraId="4D7F14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thought of as tunneling protocols, they do each allow for opaque</w:t>
      </w:r>
    </w:p>
    <w:p w14:paraId="1F48C7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transport of frames as packet payload across an IP network, with</w:t>
      </w:r>
    </w:p>
    <w:p w14:paraId="4624E7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forwarding disjoint from the address fields of the encapsulated</w:t>
      </w:r>
    </w:p>
    <w:p w14:paraId="10C280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packets.</w:t>
      </w:r>
    </w:p>
    <w:p w14:paraId="10D02B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3393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Note, however, that there is one significant distinction between each</w:t>
      </w:r>
    </w:p>
    <w:p w14:paraId="5EBCB6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the IP tunneling protocols mentioned above, and MPLS.  MPLS can be</w:t>
      </w:r>
    </w:p>
    <w:p w14:paraId="08B1C9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viewed as a specific link layer for IP, insofar as MPLS specific</w:t>
      </w:r>
    </w:p>
    <w:p w14:paraId="278C298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apply only within the scope of an MPLS network, whereas IP</w:t>
      </w:r>
    </w:p>
    <w:p w14:paraId="472163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based mechanisms extend to the extent of IP reachability.  As such,</w:t>
      </w:r>
    </w:p>
    <w:p w14:paraId="66F8C8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 mechanisms built directly upon MPLS tunneling mechanisms cannot,</w:t>
      </w:r>
    </w:p>
    <w:p w14:paraId="712042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definition, extend outside the scope of MPLS networks, any more so</w:t>
      </w:r>
    </w:p>
    <w:p w14:paraId="7DA586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than, for instance, ATM based mechanisms such as LANE can extend</w:t>
      </w:r>
    </w:p>
    <w:p w14:paraId="522477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outside of ATM networks.  Note however, that an MPLS network can span</w:t>
      </w:r>
    </w:p>
    <w:p w14:paraId="5C071F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many different link layer technologies, and so, like an IP network,</w:t>
      </w:r>
    </w:p>
    <w:p w14:paraId="185A63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its scope is not limited by the specific link layers used.  A number</w:t>
      </w:r>
    </w:p>
    <w:p w14:paraId="5EA3CE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proposals for defining a set of mechanisms to allow for</w:t>
      </w:r>
    </w:p>
    <w:p w14:paraId="4D2AFA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interoperable VPNs specifically over MPLS networks have also been</w:t>
      </w:r>
    </w:p>
    <w:p w14:paraId="04D82D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produced ([</w:t>
      </w:r>
      <w:hyperlink r:id="rId230" w:anchor="ref-10" w:tooltip="&quot;MPLS Mappings of Generic VPN Mechanism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[</w:t>
      </w:r>
      <w:hyperlink r:id="rId231" w:anchor="ref-11" w:tooltip="&quot;MPLS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[</w:t>
      </w:r>
      <w:hyperlink r:id="rId232" w:anchor="ref-12" w:tooltip="&quot;IP VPN Realization using MPLS Tunne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[</w:t>
      </w:r>
      <w:hyperlink r:id="rId233" w:anchor="ref-13" w:tooltip="&quot;CPE based VPNs using MP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[</w:t>
      </w:r>
      <w:hyperlink r:id="rId234" w:anchor="ref-14" w:tooltip="&quot;Core MPLS IP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and [</w:t>
      </w:r>
      <w:hyperlink r:id="rId235" w:anchor="ref-15" w:tooltip="&quot;BGP/MPLS VPN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]).</w:t>
      </w:r>
    </w:p>
    <w:p w14:paraId="744738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46E2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a number of desirable requirements for a VPN tunneling</w:t>
      </w:r>
    </w:p>
    <w:p w14:paraId="197E22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mechanism, however, that are not all met by the existing tunneling</w:t>
      </w:r>
    </w:p>
    <w:p w14:paraId="170163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mechanisms.  These requirements include:</w:t>
      </w:r>
    </w:p>
    <w:p w14:paraId="2B5505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2" w:name="section-3.1.1"/>
    <w:p w14:paraId="77C55F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22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Multiplexing</w:t>
      </w:r>
    </w:p>
    <w:p w14:paraId="69F660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F03A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13B0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cases where multiple VPN tunnels may be needed between the</w:t>
      </w:r>
    </w:p>
    <w:p w14:paraId="2072D8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same two IP endpoints.  This may be needed, for instance, in cases</w:t>
      </w:r>
    </w:p>
    <w:p w14:paraId="70DC34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where the VPNs are network based, and each end point supports</w:t>
      </w:r>
    </w:p>
    <w:p w14:paraId="4AD7F4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customers.  Traffic for different customers travels over</w:t>
      </w:r>
    </w:p>
    <w:p w14:paraId="59C74F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separate tunnels between the same two physical devices.  A</w:t>
      </w:r>
    </w:p>
    <w:p w14:paraId="4E45DE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multiplexing field is needed to distinguish which packets belong to</w:t>
      </w:r>
    </w:p>
    <w:p w14:paraId="697F45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which tunnel.  Sharing a tunnel in this manner may also reduce the</w:t>
      </w:r>
    </w:p>
    <w:p w14:paraId="52A343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latency and processing burden of tunnel set up.  Of the existing IP</w:t>
      </w:r>
    </w:p>
    <w:p w14:paraId="5C587F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mechanisms, L2TP (via the tunnel-id and session-id fields),</w:t>
      </w:r>
    </w:p>
    <w:p w14:paraId="4A152F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MPLS (via the label) and IPSec (via the Security Parameter Index</w:t>
      </w:r>
    </w:p>
    <w:p w14:paraId="29DD8E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(SPI) field) have a multiplexing mechanism.  Strictly speaking GRE</w:t>
      </w:r>
    </w:p>
    <w:p w14:paraId="33B8CB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does not have a multiplexing field.  However the key field, which was</w:t>
      </w:r>
    </w:p>
    <w:p w14:paraId="536804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79D5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05BB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0990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11]</w:t>
      </w:r>
    </w:p>
    <w:p w14:paraId="01F3DCC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8211661">
          <v:rect id="_x0000_i1035" style="width:8in;height:1.5pt" o:hrpct="0" o:hrstd="t" o:hr="t" fillcolor="#a0a0a0" stroked="f"/>
        </w:pict>
      </w:r>
    </w:p>
    <w:bookmarkStart w:id="23" w:name="page-12"/>
    <w:p w14:paraId="0369C9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"page-12"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3"/>
    </w:p>
    <w:p w14:paraId="0C6FEC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3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3CC86E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3397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3525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intended to be used for authenticating the source of a packet, has</w:t>
      </w:r>
    </w:p>
    <w:p w14:paraId="3FE50B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sometimes been used as a multiplexing field.  IP/IP does not have a</w:t>
      </w:r>
    </w:p>
    <w:p w14:paraId="50FD22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multiplexing field.</w:t>
      </w:r>
    </w:p>
    <w:p w14:paraId="1A23FC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8D38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IETF [</w:t>
      </w:r>
      <w:hyperlink r:id="rId237" w:anchor="ref-16" w:tooltip="&quot;Virtual Private Networks Identifier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and the ATM Forum [</w:t>
      </w:r>
      <w:hyperlink r:id="rId238" w:anchor="ref-17" w:tooltip="&quot;MPOA v1.1 Addendum on VPN support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have standardized on a single</w:t>
      </w:r>
    </w:p>
    <w:p w14:paraId="51AD8E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format for a globally unique identifier used to identify a VPN (a</w:t>
      </w:r>
    </w:p>
    <w:p w14:paraId="0A4509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VPN-ID).  A VPN-ID can be used in the control plane, to bind a tunnel</w:t>
      </w:r>
    </w:p>
    <w:p w14:paraId="157D21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a VPN at tunnel establishment time, or in the data plane, to</w:t>
      </w:r>
    </w:p>
    <w:p w14:paraId="7C7AB0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identify the VPN associated with a packet, on a per-packet basis.  In</w:t>
      </w:r>
    </w:p>
    <w:p w14:paraId="09C17F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data plane a VPN encapsulation header can be used by MPLS, MPOA</w:t>
      </w:r>
    </w:p>
    <w:p w14:paraId="5F4341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other tunneling mechanisms to aggregate packets for different</w:t>
      </w:r>
    </w:p>
    <w:p w14:paraId="3238C7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VPNs over a single tunnel.  In this case an explicit indication of</w:t>
      </w:r>
    </w:p>
    <w:p w14:paraId="474C49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VPN-ID is included with every packet, and no use is made of any</w:t>
      </w:r>
    </w:p>
    <w:p w14:paraId="54B85F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specific multiplexing field.  In the control plane a VPN-ID</w:t>
      </w:r>
    </w:p>
    <w:p w14:paraId="40220D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field can be included in any tunnel establishment signalling protocol</w:t>
      </w:r>
    </w:p>
    <w:p w14:paraId="757EC4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allow for the association of a tunnel (e.g., as identified by the</w:t>
      </w:r>
    </w:p>
    <w:p w14:paraId="1B3402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SPI field) with a VPN.  In this case there is no need for a VPN-ID to</w:t>
      </w:r>
    </w:p>
    <w:p w14:paraId="3545A3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included with every data packet.  This is discussed further in</w:t>
      </w:r>
    </w:p>
    <w:p w14:paraId="4B9347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39" w:anchor="section-5.3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5.3.1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6C270C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4" w:name="section-3.1.2"/>
    <w:p w14:paraId="312186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24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Signalling Protocol</w:t>
      </w:r>
    </w:p>
    <w:p w14:paraId="6E34D1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609C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5B19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some configuration information that must be known by an end</w:t>
      </w:r>
    </w:p>
    <w:p w14:paraId="75F26B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point in advance of tunnel establishment, such as the IP address of</w:t>
      </w:r>
    </w:p>
    <w:p w14:paraId="7019F5A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remote end point, and any relevant tunnel attributes required,</w:t>
      </w:r>
    </w:p>
    <w:p w14:paraId="2EF138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such as the level of security needed.  Once this information is</w:t>
      </w:r>
    </w:p>
    <w:p w14:paraId="771BAD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available, the actual tunnel establishment can be completed in one of</w:t>
      </w:r>
    </w:p>
    <w:p w14:paraId="7BD0F4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two ways - via a management operation, or via a signalling protocol</w:t>
      </w:r>
    </w:p>
    <w:p w14:paraId="1A2F14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allows tunnels to be established dynamically.</w:t>
      </w:r>
    </w:p>
    <w:p w14:paraId="1B3434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DD2C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example of a management operation would be to use an SNMP</w:t>
      </w:r>
    </w:p>
    <w:p w14:paraId="0BF09F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Management Information Base (MIB) to configure various tunneling</w:t>
      </w:r>
    </w:p>
    <w:p w14:paraId="291C5B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parameters, e.g., MPLS labels, source addresses to use for IP/IP or</w:t>
      </w:r>
    </w:p>
    <w:p w14:paraId="3FE8D0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GRE tunnels, L2TP tunnel-ids and session-ids, or security association</w:t>
      </w:r>
    </w:p>
    <w:p w14:paraId="61968B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parameters for IPSec.</w:t>
      </w:r>
    </w:p>
    <w:p w14:paraId="67741B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5B6C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a signalling protocol can significantly reduce the management</w:t>
      </w:r>
    </w:p>
    <w:p w14:paraId="0A51D8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burden however, and as such, is essential in many deployment</w:t>
      </w:r>
    </w:p>
    <w:p w14:paraId="00FDFE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scenarios.  It reduces the amount of configuration needed, and also</w:t>
      </w:r>
    </w:p>
    <w:p w14:paraId="2B28EF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reduces the management co-ordination needed if a VPN spans multiple</w:t>
      </w:r>
    </w:p>
    <w:p w14:paraId="5C7657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administrative domains.  For example, the value of the multiplexing</w:t>
      </w:r>
    </w:p>
    <w:p w14:paraId="43040D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field, described above, is local to the node assigning the value, and</w:t>
      </w:r>
    </w:p>
    <w:p w14:paraId="0D7B72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be kept local if distributed via a signalling protocol, rather</w:t>
      </w:r>
    </w:p>
    <w:p w14:paraId="53F51C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than being first configured into a management station and then</w:t>
      </w:r>
    </w:p>
    <w:p w14:paraId="7D4042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distributed to the relevant nodes.  A signalling protocol also allows</w:t>
      </w:r>
    </w:p>
    <w:p w14:paraId="254DD1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nodes that are mobile or are only intermittently connected to</w:t>
      </w:r>
    </w:p>
    <w:p w14:paraId="357026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establish tunnels on demand.</w:t>
      </w:r>
    </w:p>
    <w:p w14:paraId="2A8FE5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64F5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1C0C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0C5F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AC6E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12]</w:t>
      </w:r>
    </w:p>
    <w:p w14:paraId="2315626E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2864833F">
          <v:rect id="_x0000_i1036" style="width:8in;height:1.5pt" o:hrpct="0" o:hrstd="t" o:hr="t" fillcolor="#a0a0a0" stroked="f"/>
        </w:pict>
      </w:r>
    </w:p>
    <w:bookmarkStart w:id="25" w:name="page-13"/>
    <w:p w14:paraId="066DE2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"page-13"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5"/>
    </w:p>
    <w:p w14:paraId="408754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4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22CD7B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14BD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B69B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When used in a VPN environment a signalling protocol should allow for</w:t>
      </w:r>
    </w:p>
    <w:p w14:paraId="5679AD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transport of a VPN-ID to allow the resulting tunnel to be</w:t>
      </w:r>
    </w:p>
    <w:p w14:paraId="1511A7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associated with a particular VPN.  It should also allow tunnel</w:t>
      </w:r>
    </w:p>
    <w:p w14:paraId="61435F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attributes to be exchanged or negotiated, for example the use of</w:t>
      </w:r>
    </w:p>
    <w:p w14:paraId="70A6B1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frame sequencing or the use of multiprotocol transport.  Note that</w:t>
      </w:r>
    </w:p>
    <w:p w14:paraId="45EA48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role of the signalling protocol need only be to negotiate tunnel</w:t>
      </w:r>
    </w:p>
    <w:p w14:paraId="47FE74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attributes, not to carry information about how the tunnel is used,</w:t>
      </w:r>
    </w:p>
    <w:p w14:paraId="07BB44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example whether the frames carried in the tunnel are to be</w:t>
      </w:r>
    </w:p>
    <w:p w14:paraId="364C3D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forwarded at layer 2 or layer 3. (This is similar to Q.2931 ATM</w:t>
      </w:r>
    </w:p>
    <w:p w14:paraId="25D1D2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signalling - the same signalling protocol is used to set up Classical</w:t>
      </w:r>
    </w:p>
    <w:p w14:paraId="7D8E55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logical subnetworks as well as for LANE emulated LANs.</w:t>
      </w:r>
    </w:p>
    <w:p w14:paraId="587417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A617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the various IP tunneling protocols, the following ones support a</w:t>
      </w:r>
    </w:p>
    <w:p w14:paraId="16E572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signalling protocol that could be adapted for this purpose: L2TP (the</w:t>
      </w:r>
    </w:p>
    <w:p w14:paraId="7B6B36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control protocol), IPSec (the Internet Key Exchange (IKE)</w:t>
      </w:r>
    </w:p>
    <w:p w14:paraId="5B210A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[</w:t>
      </w:r>
      <w:hyperlink r:id="rId241" w:anchor="ref-18" w:tooltip="&quot;The Internet Key Exchange (IKE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]), and GRE (as used with mobile-ip tunneling [</w:t>
      </w:r>
      <w:hyperlink r:id="rId242" w:anchor="ref-19" w:tooltip="&quot;Tunnel Establishment Protocol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]). Also</w:t>
      </w:r>
    </w:p>
    <w:p w14:paraId="1DA8D9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two MPLS signalling protocols that can be used to establish</w:t>
      </w:r>
    </w:p>
    <w:p w14:paraId="71AB15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LSP tunnels. One uses extensions to the MPLS Label Distribution</w:t>
      </w:r>
    </w:p>
    <w:p w14:paraId="4B6C56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(LDP) protocol [</w:t>
      </w:r>
      <w:hyperlink r:id="rId243" w:anchor="ref-20" w:tooltip="&quot;LDP Specification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called Constraint-Based Routing LDP</w:t>
      </w:r>
    </w:p>
    <w:p w14:paraId="1647402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(CR-LDP) [</w:t>
      </w:r>
      <w:hyperlink r:id="rId244" w:anchor="ref-21" w:tooltip="&quot;Constraint-Based LSP Setup using LDP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and the other uses extensions to the Resource</w:t>
      </w:r>
    </w:p>
    <w:p w14:paraId="467445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Reservation Protocol (RSVP) for LSP tunnels [</w:t>
      </w:r>
      <w:hyperlink r:id="rId245" w:anchor="ref-22" w:tooltip="&quot;Extensions to RSVP for LSP Tunne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758D92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6" w:name="section-3.1.3"/>
    <w:p w14:paraId="5343C8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"section-3.1.3"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3.1.3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26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Data Security</w:t>
      </w:r>
    </w:p>
    <w:p w14:paraId="6A76C2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FD97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B55B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VPN tunneling protocol must support mechanisms to allow for</w:t>
      </w:r>
    </w:p>
    <w:p w14:paraId="3F83468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whatever level of security may be desired by customers, including</w:t>
      </w:r>
    </w:p>
    <w:p w14:paraId="2A34FE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 and/or encryption of various strengths.  None of the</w:t>
      </w:r>
    </w:p>
    <w:p w14:paraId="4E1C4DE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mechanisms discussed, other than IPSec, have intrinsic</w:t>
      </w:r>
    </w:p>
    <w:p w14:paraId="2EE583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security mechanisms, but rely upon the security characteristics of</w:t>
      </w:r>
    </w:p>
    <w:p w14:paraId="35E6B4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underlying IP backbone.  In particular, MPLS relies upon the</w:t>
      </w:r>
    </w:p>
    <w:p w14:paraId="6EA110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explicit labeling of label switched paths to ensure that packets</w:t>
      </w:r>
    </w:p>
    <w:p w14:paraId="33FB11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cannot be misdirected, while the other tunneling mechanisms can all</w:t>
      </w:r>
    </w:p>
    <w:p w14:paraId="41D260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secured through the use of IPSec.  For VPNs implemented over non-</w:t>
      </w:r>
    </w:p>
    <w:p w14:paraId="3EB9DB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backbones (e.g., MPOA, Frame Relay or ATM virtual circuits), data</w:t>
      </w:r>
    </w:p>
    <w:p w14:paraId="7B2024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security is implicitly provided by the layer two switch</w:t>
      </w:r>
    </w:p>
    <w:p w14:paraId="1B3716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infrastructure.</w:t>
      </w:r>
    </w:p>
    <w:p w14:paraId="2B72DF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F296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Overall VPN security is not just a capability of the tunnels alone,</w:t>
      </w:r>
    </w:p>
    <w:p w14:paraId="2577B8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but has to be viewed in the broader context of how packets are</w:t>
      </w:r>
    </w:p>
    <w:p w14:paraId="7CE363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forwarded onto those tunnels.  For example with VPRNs implemented</w:t>
      </w:r>
    </w:p>
    <w:p w14:paraId="3A6795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virtual routers, the use of separate routing and forwarding</w:t>
      </w:r>
    </w:p>
    <w:p w14:paraId="32E0B6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table instances ensures the isolation of traffic between VPNs.</w:t>
      </w:r>
    </w:p>
    <w:p w14:paraId="71B913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Packets on one VPN cannot be misrouted to a tunnel on a second VPN</w:t>
      </w:r>
    </w:p>
    <w:p w14:paraId="6428DA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since those tunnels are not visible to the forwarding table of the</w:t>
      </w:r>
    </w:p>
    <w:p w14:paraId="0E4534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first VPN.</w:t>
      </w:r>
    </w:p>
    <w:p w14:paraId="0FF161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41A8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FB43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6A9A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BC60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C902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61D1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13]</w:t>
      </w:r>
    </w:p>
    <w:p w14:paraId="1FC0F821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330BD30A">
          <v:rect id="_x0000_i1037" style="width:8in;height:1.5pt" o:hrpct="0" o:hrstd="t" o:hr="t" fillcolor="#a0a0a0" stroked="f"/>
        </w:pict>
      </w:r>
    </w:p>
    <w:bookmarkStart w:id="27" w:name="page-14"/>
    <w:p w14:paraId="48FBC6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"page-14"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7"/>
    </w:p>
    <w:p w14:paraId="7DEAE1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4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36C7BB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79EE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B59D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If some form of signalling mechanism is used by one VPN end point to</w:t>
      </w:r>
    </w:p>
    <w:p w14:paraId="515FCE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dynamically establish a tunnel with another endpoint, then there is a</w:t>
      </w:r>
    </w:p>
    <w:p w14:paraId="637E8A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requirement to be able to authenticate the party attempting the</w:t>
      </w:r>
    </w:p>
    <w:p w14:paraId="08991F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establishment.  IPSec has an array of schemes for this</w:t>
      </w:r>
    </w:p>
    <w:p w14:paraId="75538F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purpose, allowing, for example, authentication to be based on pre-</w:t>
      </w:r>
    </w:p>
    <w:p w14:paraId="21A25A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shared keys, or to use digital signatures and certificates.  Other</w:t>
      </w:r>
    </w:p>
    <w:p w14:paraId="6C74F1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schemes have weaker forms of authentication.  In some cases</w:t>
      </w:r>
    </w:p>
    <w:p w14:paraId="5D5EC1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 authentication may be needed, for example if the tunnels are</w:t>
      </w:r>
    </w:p>
    <w:p w14:paraId="1741BCE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provisioned, rather than dynamically established, or if the trust</w:t>
      </w:r>
    </w:p>
    <w:p w14:paraId="4FF962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model in use does not require it.</w:t>
      </w:r>
    </w:p>
    <w:p w14:paraId="2D5148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5AA0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Currently the IPSec Encapsulating Security Payload (ESP) protocol</w:t>
      </w:r>
    </w:p>
    <w:p w14:paraId="09BBBC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hyperlink r:id="rId247" w:anchor="ref-23" w:tooltip="&quot;IP Encapsulating Security Protocol (ESP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can be used to establish SAs that support either encryption or</w:t>
      </w:r>
    </w:p>
    <w:p w14:paraId="02493A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 or both.  However the protocol specification precludes</w:t>
      </w:r>
    </w:p>
    <w:p w14:paraId="4E5481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use of an SA where neither encryption or authentication is used.</w:t>
      </w:r>
    </w:p>
    <w:p w14:paraId="1B0B4E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a VPN environment this "null/null" option is useful, since other</w:t>
      </w:r>
    </w:p>
    <w:p w14:paraId="1BC03D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aspects of the protocol (e.g., that it supports tunneling and</w:t>
      </w:r>
    </w:p>
    <w:p w14:paraId="38F3BE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multiplexing) may be all that is required.  In effect the "null/null"</w:t>
      </w:r>
    </w:p>
    <w:p w14:paraId="79E0CC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option can be viewed as just another level of data security.</w:t>
      </w:r>
    </w:p>
    <w:p w14:paraId="400409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8" w:name="section-3.1.4"/>
    <w:p w14:paraId="75F4C7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"section-3.1.4"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3.1.4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28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Multiprotocol Transport</w:t>
      </w:r>
    </w:p>
    <w:p w14:paraId="4A8EEC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1E68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9931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many applications of VPNs, the VPN may carry opaque, multiprotocol</w:t>
      </w:r>
    </w:p>
    <w:p w14:paraId="1D0D11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traffic.  As such, the tunneling protocol used must also support</w:t>
      </w:r>
    </w:p>
    <w:p w14:paraId="195715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multiprotocol transport.  L2TP is designed to transport Point-to-</w:t>
      </w:r>
    </w:p>
    <w:p w14:paraId="3CD33D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Point Protocol (PPP) [</w:t>
      </w:r>
      <w:hyperlink r:id="rId248" w:anchor="ref-24" w:tooltip="&quot;The Point-to-Point Protocol (PPP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packets, and thus can be used to carry</w:t>
      </w:r>
    </w:p>
    <w:p w14:paraId="0EF6CA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multiprotocol traffic since PPP itself is multiprotocol.  GRE also</w:t>
      </w:r>
    </w:p>
    <w:p w14:paraId="2CB024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provides for the identification of the protocol being tunneled.</w:t>
      </w:r>
    </w:p>
    <w:p w14:paraId="7C70C1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IP/IP and IPSec tunnels have no such protocol identification field,</w:t>
      </w:r>
    </w:p>
    <w:p w14:paraId="0CB2CB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since the traffic being tunneled is assumed to be IP.</w:t>
      </w:r>
    </w:p>
    <w:p w14:paraId="42454F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0157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is possible to extend the IPSec protocol suite to allow for the</w:t>
      </w:r>
    </w:p>
    <w:p w14:paraId="668F71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transport of multiprotocol packets.  This can be achieved, for</w:t>
      </w:r>
    </w:p>
    <w:p w14:paraId="27FB9F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example, by extending the signalling component of IPSec - IKE, to</w:t>
      </w:r>
    </w:p>
    <w:p w14:paraId="7B34E1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indicate the protocol type of the traffic being tunneled, or to carry</w:t>
      </w:r>
    </w:p>
    <w:p w14:paraId="36CE41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packet multiplexing header (e.g., an LLC/SNAP header or GRE header)</w:t>
      </w:r>
    </w:p>
    <w:p w14:paraId="21BF84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each tunneled packet.  This approach is similar to that used for</w:t>
      </w:r>
    </w:p>
    <w:p w14:paraId="4B3CCF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same purpose in ATM networks, where signalling is used to</w:t>
      </w:r>
    </w:p>
    <w:p w14:paraId="76EAFE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indicate the encapsulation used on the VCC, and where packets sent on</w:t>
      </w:r>
    </w:p>
    <w:p w14:paraId="30424D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VCC can use either an LLC/SNAP header or be placed directly into</w:t>
      </w:r>
    </w:p>
    <w:p w14:paraId="7AAB74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AAL5 payload, the latter being known as VC-multiplexing (see</w:t>
      </w:r>
    </w:p>
    <w:p w14:paraId="1EA95C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hyperlink r:id="rId249" w:anchor="ref-25" w:tooltip="&quot;ATM Signalling Support for IP over ATM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]).</w:t>
      </w:r>
    </w:p>
    <w:p w14:paraId="624156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9" w:name="section-3.1.5"/>
    <w:p w14:paraId="7F8F23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"section-3.1.5"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3.1.5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29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Frame Sequencing</w:t>
      </w:r>
    </w:p>
    <w:p w14:paraId="3157FC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84B9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C8C4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One quality of service attribute required by customers of a VPN may</w:t>
      </w:r>
    </w:p>
    <w:p w14:paraId="061C1C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frame sequencing, matching the equivalent characteristic of</w:t>
      </w:r>
    </w:p>
    <w:p w14:paraId="7F885A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physical leased lines or dedicated connections.  Sequencing may be</w:t>
      </w:r>
    </w:p>
    <w:p w14:paraId="2CF85B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D807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A23F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62A7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14]</w:t>
      </w:r>
    </w:p>
    <w:p w14:paraId="12AFFEF6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67AC0797">
          <v:rect id="_x0000_i1038" style="width:8in;height:1.5pt" o:hrpct="0" o:hrstd="t" o:hr="t" fillcolor="#a0a0a0" stroked="f"/>
        </w:pict>
      </w:r>
    </w:p>
    <w:bookmarkStart w:id="30" w:name="page-15"/>
    <w:p w14:paraId="04D4D7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"page-15"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30"/>
    </w:p>
    <w:p w14:paraId="7459ED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5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38EA03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98AF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9237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required for the efficient operation of particular end to end</w:t>
      </w:r>
    </w:p>
    <w:p w14:paraId="3475FC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or applications.  In order to implement frame sequencing,</w:t>
      </w:r>
    </w:p>
    <w:p w14:paraId="2D55D4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tunneling mechanism must support a sequencing field.  Both L2TP</w:t>
      </w:r>
    </w:p>
    <w:p w14:paraId="50D393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GRE have such a field.  IPSec has a sequence number field, but it</w:t>
      </w:r>
    </w:p>
    <w:p w14:paraId="5FD7FD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used by a receiver to perform an anti-replay check, not to</w:t>
      </w:r>
    </w:p>
    <w:p w14:paraId="7C22F0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guarantee in-order delivery of packets.</w:t>
      </w:r>
    </w:p>
    <w:p w14:paraId="6369BD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A21B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is possible to extend IPSec to allow the use of the existing</w:t>
      </w:r>
    </w:p>
    <w:p w14:paraId="6814AD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sequence field to guarantee in-order delivery of packets.  This can</w:t>
      </w:r>
    </w:p>
    <w:p w14:paraId="7C5D7A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achieved, for example, by using IKE to negotiate whether or not</w:t>
      </w:r>
    </w:p>
    <w:p w14:paraId="29221A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sequencing is to be used, and to define an end point behaviour which</w:t>
      </w:r>
    </w:p>
    <w:p w14:paraId="1C59BF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preserves packet sequencing.</w:t>
      </w:r>
    </w:p>
    <w:p w14:paraId="3A1610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31" w:name="section-3.1.6"/>
    <w:p w14:paraId="7B9582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"section-3.1.6"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3.1.6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31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Tunnel Maintenance</w:t>
      </w:r>
    </w:p>
    <w:p w14:paraId="31BE95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8B31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EDDB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VPN end points must monitor the operation of the VPN tunnels to</w:t>
      </w:r>
    </w:p>
    <w:p w14:paraId="0CF9DB3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ensure that connectivity has not been lost, and to take appropriate</w:t>
      </w:r>
    </w:p>
    <w:p w14:paraId="685C98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action (such as route recalculation) if there has been a failure.</w:t>
      </w:r>
    </w:p>
    <w:p w14:paraId="435796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3A5E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two approaches possible.  One is for the tunneling protocol</w:t>
      </w:r>
    </w:p>
    <w:p w14:paraId="64588C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itself to periodically check in-band for loss of connectivity, and to</w:t>
      </w:r>
    </w:p>
    <w:p w14:paraId="3400D1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 an explicit indication of failure.  For example L2TP has an</w:t>
      </w:r>
    </w:p>
    <w:p w14:paraId="1E8100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optional keep-alive mechanism to detect non-operational tunnels.</w:t>
      </w:r>
    </w:p>
    <w:p w14:paraId="55FD25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8871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other approach does not require the tunneling protocol itself to</w:t>
      </w:r>
    </w:p>
    <w:p w14:paraId="6C7694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perform this function, but relies on the operation of some out-of-</w:t>
      </w:r>
    </w:p>
    <w:p w14:paraId="1C1BFB8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band mechanism to determine loss of connectivity.  For example if a</w:t>
      </w:r>
    </w:p>
    <w:p w14:paraId="788CC3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routing protocol such as Routing Information Protocol (RIP) [</w:t>
      </w:r>
      <w:hyperlink r:id="rId251" w:anchor="ref-26" w:tooltip="&quot;RIP Version 2 Carrying Additional Information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or</w:t>
      </w:r>
    </w:p>
    <w:p w14:paraId="4B38E4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Open Shortest Path First (OSPF) [</w:t>
      </w:r>
      <w:hyperlink r:id="rId252" w:anchor="ref-27" w:tooltip="&quot;OSPF Version 2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is run over a tunnel mesh, a</w:t>
      </w:r>
    </w:p>
    <w:p w14:paraId="60968E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failure to hear from a neighbor within a certain period of time will</w:t>
      </w:r>
    </w:p>
    <w:p w14:paraId="0AEB83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result in the routing protocol declaring the tunnel to be down.</w:t>
      </w:r>
    </w:p>
    <w:p w14:paraId="082534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Another out-of-band approach is to perform regular ICMP pings with a</w:t>
      </w:r>
    </w:p>
    <w:p w14:paraId="1652F5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peer.  This is generally sufficient assurance that the tunnel is</w:t>
      </w:r>
    </w:p>
    <w:p w14:paraId="07ACEF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operational, due to the fact the tunnel also runs across the same IP</w:t>
      </w:r>
    </w:p>
    <w:p w14:paraId="107196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backbone.</w:t>
      </w:r>
    </w:p>
    <w:p w14:paraId="70A3DF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D495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When tunnels are established dynamically a distinction needs to be</w:t>
      </w:r>
    </w:p>
    <w:p w14:paraId="4B8A39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drawn between the static and dynamic tunnel information needed.</w:t>
      </w:r>
    </w:p>
    <w:p w14:paraId="10D112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Before a tunnel can be established some static information is needed</w:t>
      </w:r>
    </w:p>
    <w:p w14:paraId="3FCB29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a node, such as the identify of the remote end point and the</w:t>
      </w:r>
    </w:p>
    <w:p w14:paraId="6FFE24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attributes of the tunnel to propose and accept.  This is typically</w:t>
      </w:r>
    </w:p>
    <w:p w14:paraId="03C0D0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put in place as a result of a configuration operation.  As a result</w:t>
      </w:r>
    </w:p>
    <w:p w14:paraId="1711CC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the signalling exchange to establish a tunnel, some dynamic state</w:t>
      </w:r>
    </w:p>
    <w:p w14:paraId="20DFDE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established in each end point, such as the value of the</w:t>
      </w:r>
    </w:p>
    <w:p w14:paraId="4757CE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multiplexing field or keys to be used.  For example with IPSec, the</w:t>
      </w:r>
    </w:p>
    <w:p w14:paraId="0EA0B7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establishment of a Security Association (SA) puts in place the keys</w:t>
      </w:r>
    </w:p>
    <w:p w14:paraId="469E8F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be used for the lifetime of that SA.</w:t>
      </w:r>
    </w:p>
    <w:p w14:paraId="4C0586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04629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4803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C085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DE4B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15]</w:t>
      </w:r>
    </w:p>
    <w:p w14:paraId="2614C9B3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4DAC0758">
          <v:rect id="_x0000_i1039" style="width:8in;height:1.5pt" o:hrpct="0" o:hrstd="t" o:hr="t" fillcolor="#a0a0a0" stroked="f"/>
        </w:pict>
      </w:r>
    </w:p>
    <w:bookmarkStart w:id="32" w:name="page-16"/>
    <w:p w14:paraId="068AAD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"page-16"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32"/>
    </w:p>
    <w:p w14:paraId="113B2A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5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25D2C4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B939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F269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policies may be used as to when to trigger the</w:t>
      </w:r>
    </w:p>
    <w:p w14:paraId="43B38A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establishment of a dynamic tunnel.  One approach is to use a data-</w:t>
      </w:r>
    </w:p>
    <w:p w14:paraId="59D83E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driven approach and to trigger tunnel establishment whenever there is</w:t>
      </w:r>
    </w:p>
    <w:p w14:paraId="57E5CC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data to be transferred, and to timeout the tunnel due to inactivity.</w:t>
      </w:r>
    </w:p>
    <w:p w14:paraId="25ED77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approach is particularly useful if resources for the tunnel are</w:t>
      </w:r>
    </w:p>
    <w:p w14:paraId="221FDC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being allocated in the network for QoS purposes.  Another approach is</w:t>
      </w:r>
    </w:p>
    <w:p w14:paraId="3B5732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trigger tunnel establishment whenever the static tunnel</w:t>
      </w:r>
    </w:p>
    <w:p w14:paraId="1B3B7B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configuration information is installed, and to attempt to keep the</w:t>
      </w:r>
    </w:p>
    <w:p w14:paraId="53F633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up all the time.</w:t>
      </w:r>
    </w:p>
    <w:p w14:paraId="27278E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33" w:name="section-3.1.7"/>
    <w:p w14:paraId="33960E4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"section-3.1.7"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3.1.7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33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Large MTUs</w:t>
      </w:r>
    </w:p>
    <w:p w14:paraId="1EAF52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FBD6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298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IP tunnel has an associated Maximum Transmission Unit (MTU), just</w:t>
      </w:r>
    </w:p>
    <w:p w14:paraId="69B4A2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like a regular link. It is conceivable that this MTU may be larger</w:t>
      </w:r>
    </w:p>
    <w:p w14:paraId="51BFC4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than the MTU of one or more individual hops along the path between</w:t>
      </w:r>
    </w:p>
    <w:p w14:paraId="44ED44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endpoints. If so, some form of frame fragmentation will be</w:t>
      </w:r>
    </w:p>
    <w:p w14:paraId="5D70DC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required within the tunnel.</w:t>
      </w:r>
    </w:p>
    <w:p w14:paraId="4DC6BA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FA9C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If the frame to be transferred is mapped into one IP datagram, normal</w:t>
      </w:r>
    </w:p>
    <w:p w14:paraId="384DF9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fragmentation will occur when the IP datagram reaches a hop with</w:t>
      </w:r>
    </w:p>
    <w:p w14:paraId="226F28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MTU smaller than the IP tunnel's MTU. This can have undesirable</w:t>
      </w:r>
    </w:p>
    <w:p w14:paraId="1D81DA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performance implications at the router performing such mid-tunnel</w:t>
      </w:r>
    </w:p>
    <w:p w14:paraId="19B58D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fragmentation.</w:t>
      </w:r>
    </w:p>
    <w:p w14:paraId="64EF0E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0BDB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alternative approach is for the tunneling protocol itself to</w:t>
      </w:r>
    </w:p>
    <w:p w14:paraId="5BE815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incorporate a segmentation and reassembly capability that operates at</w:t>
      </w:r>
    </w:p>
    <w:p w14:paraId="717B66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tunnel level, perhaps using the tunnel sequence number and an</w:t>
      </w:r>
    </w:p>
    <w:p w14:paraId="260665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end-of-message marker of some sort.  (Note that multilink PPP uses a</w:t>
      </w:r>
    </w:p>
    <w:p w14:paraId="5E7D21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 similar to this to fragment packets).  This avoids IP level</w:t>
      </w:r>
    </w:p>
    <w:p w14:paraId="017CE6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fragmentation within the tunnel itself. None of the existing</w:t>
      </w:r>
    </w:p>
    <w:p w14:paraId="2F964E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protocols support such a mechanism.</w:t>
      </w:r>
    </w:p>
    <w:p w14:paraId="344A459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34" w:name="section-3.1.8"/>
    <w:p w14:paraId="205BBE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"section-3.1.8"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3.1.8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34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Minimization of Tunnel Overhead</w:t>
      </w:r>
    </w:p>
    <w:p w14:paraId="7AB96E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D963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C6F4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clearly benefit in minimizing the overhead of any tunneling</w:t>
      </w:r>
    </w:p>
    <w:p w14:paraId="079079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mechanisms.  This is particularly important for the transport of</w:t>
      </w:r>
    </w:p>
    <w:p w14:paraId="4C8079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jitter and latency sensitive traffic such as packetized voice and</w:t>
      </w:r>
    </w:p>
    <w:p w14:paraId="77CCBE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video.  On the other hand, the use of security mechanisms, such as</w:t>
      </w:r>
    </w:p>
    <w:p w14:paraId="04C393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IPSec, do impose their own overhead, hence the objective should be to</w:t>
      </w:r>
    </w:p>
    <w:p w14:paraId="5E0561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minimize overhead over and above that needed for security, and to not</w:t>
      </w:r>
    </w:p>
    <w:p w14:paraId="0F7031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burden those tunnels in which security is not mandatory with</w:t>
      </w:r>
    </w:p>
    <w:p w14:paraId="5E2CF0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unnecessary overhead.</w:t>
      </w:r>
    </w:p>
    <w:p w14:paraId="7D202B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3339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One area where the amount of overhead may be significant is when</w:t>
      </w:r>
    </w:p>
    <w:p w14:paraId="062850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voluntary tunneling is used for dial-up remote clients connecting to</w:t>
      </w:r>
    </w:p>
    <w:p w14:paraId="53AAC89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VPN, due to the typically low bandwidth of dial-up links.  This is</w:t>
      </w:r>
    </w:p>
    <w:p w14:paraId="59DD61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discussed further in </w:t>
      </w:r>
      <w:hyperlink r:id="rId254" w:anchor="section-6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6.3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1CFEE5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AC82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068F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AEC8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49D2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16]</w:t>
      </w:r>
    </w:p>
    <w:p w14:paraId="1F17D1D7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BA28C7D">
          <v:rect id="_x0000_i1040" style="width:8in;height:1.5pt" o:hrpct="0" o:hrstd="t" o:hr="t" fillcolor="#a0a0a0" stroked="f"/>
        </w:pict>
      </w:r>
    </w:p>
    <w:bookmarkStart w:id="35" w:name="page-17"/>
    <w:p w14:paraId="6FD9E4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"page-17"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35"/>
    </w:p>
    <w:p w14:paraId="1519E9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5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E1F8B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41EE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36" w:name="section-3.1.9"/>
    <w:p w14:paraId="6B5C92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"section-3.1.9"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3.1.9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36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Flow and congestion control</w:t>
      </w:r>
    </w:p>
    <w:p w14:paraId="59603B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D5EE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283C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During the development of the L2TP protocol procedures were developed</w:t>
      </w:r>
    </w:p>
    <w:p w14:paraId="57A460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flow and congestion control.  These were necessitated primarily</w:t>
      </w:r>
    </w:p>
    <w:p w14:paraId="5818A0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because of the need to provide adequate performance over lossy</w:t>
      </w:r>
    </w:p>
    <w:p w14:paraId="43E50A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 when PPP compression is used, which, unlike IP Payload</w:t>
      </w:r>
    </w:p>
    <w:p w14:paraId="44D8CB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Compression Protocol (IPComp) [</w:t>
      </w:r>
      <w:hyperlink r:id="rId256" w:anchor="ref-28" w:tooltip="&quot;IP Payload Compression Protocol (IPComp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is stateful across packets.</w:t>
      </w:r>
    </w:p>
    <w:p w14:paraId="4BF735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Another motivation was to accommodate devices with very little</w:t>
      </w:r>
    </w:p>
    <w:p w14:paraId="65D697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buffering, used for example to terminate low speed dial-up lines.</w:t>
      </w:r>
    </w:p>
    <w:p w14:paraId="7489F6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However the flow and congestion control mechanisms defined in the</w:t>
      </w:r>
    </w:p>
    <w:p w14:paraId="6BBBB5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final version of the L2TP specification are used only for the control</w:t>
      </w:r>
    </w:p>
    <w:p w14:paraId="1B1F96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channels, and not for data traffic.</w:t>
      </w:r>
    </w:p>
    <w:p w14:paraId="25DC1B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2A7A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general the interactions between multiple layers of flow and</w:t>
      </w:r>
    </w:p>
    <w:p w14:paraId="60B1EA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congestion control schemes can be very complex.  Given the</w:t>
      </w:r>
    </w:p>
    <w:p w14:paraId="248EBE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predominance of TCP traffic in today's networks and the fact that TCP</w:t>
      </w:r>
    </w:p>
    <w:p w14:paraId="133788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has its own end-to-end flow and congestion control mechanisms, it is</w:t>
      </w:r>
    </w:p>
    <w:p w14:paraId="547350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clear that there is much benefit to implementing similar</w:t>
      </w:r>
    </w:p>
    <w:p w14:paraId="66D0EB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within tunneling protocols.  Good flow and congestion</w:t>
      </w:r>
    </w:p>
    <w:p w14:paraId="77F26B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control schemes, that can adapt to a wide variety of network</w:t>
      </w:r>
    </w:p>
    <w:p w14:paraId="2A0FA2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conditions and deployment scenarios are complex to develop and test,</w:t>
      </w:r>
    </w:p>
    <w:p w14:paraId="34E6EA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both in themselves and in understanding the interaction with other</w:t>
      </w:r>
    </w:p>
    <w:p w14:paraId="19B177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schemes that may be running in parallel.  There may be some benefit,</w:t>
      </w:r>
    </w:p>
    <w:p w14:paraId="48498A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however, in having the capability whereby a sender can shape traffic</w:t>
      </w:r>
    </w:p>
    <w:p w14:paraId="485362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the capacity of a receiver in some manner, and in providing the</w:t>
      </w:r>
    </w:p>
    <w:p w14:paraId="41F51C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protocol mechanisms to allow a receiver to signal its capabilities to</w:t>
      </w:r>
    </w:p>
    <w:p w14:paraId="734FD6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sender.  This is an area that may benefit from further study.</w:t>
      </w:r>
    </w:p>
    <w:p w14:paraId="58DCAF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3900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also the work of the Performance Implications of Link</w:t>
      </w:r>
    </w:p>
    <w:p w14:paraId="16C8AC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Characteristics (PILC) working group of the IETF, which is examining</w:t>
      </w:r>
    </w:p>
    <w:p w14:paraId="2B8878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how the properties of different network links can have an impact on</w:t>
      </w:r>
    </w:p>
    <w:p w14:paraId="2D7CBF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performance of Internet protocols operating over those links.</w:t>
      </w:r>
    </w:p>
    <w:p w14:paraId="25BDFB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37" w:name="section-3.1.10"/>
    <w:p w14:paraId="04562C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"section-3.1.10"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3.1.10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37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QoS / Traffic Management</w:t>
      </w:r>
    </w:p>
    <w:p w14:paraId="78E867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CECE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D42D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noted above, customers may require that VPNs yield similar</w:t>
      </w:r>
    </w:p>
    <w:p w14:paraId="54EE31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behaviour to physical leased lines or dedicated connections with</w:t>
      </w:r>
    </w:p>
    <w:p w14:paraId="50FFD3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respect to such QoS parameters as loss rates, jitter, latency and</w:t>
      </w:r>
    </w:p>
    <w:p w14:paraId="016C6D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bandwidth guarantees.  How such guarantees could be delivered will,</w:t>
      </w:r>
    </w:p>
    <w:p w14:paraId="37B4C3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general, be a function of the traffic management characteristics</w:t>
      </w:r>
    </w:p>
    <w:p w14:paraId="2CB7EF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the VPN nodes themselves, and the access and backbone networks</w:t>
      </w:r>
    </w:p>
    <w:p w14:paraId="277E0E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across which they are connected.</w:t>
      </w:r>
    </w:p>
    <w:p w14:paraId="29F7A0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E56E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full discussion of QoS and VPNs is outside the scope of this</w:t>
      </w:r>
    </w:p>
    <w:p w14:paraId="4BD5AC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document, however by modeling a VPN tunnel as just another type of</w:t>
      </w:r>
    </w:p>
    <w:p w14:paraId="5F38A6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 layer, many of the existing mechanisms developed for ensuring</w:t>
      </w:r>
    </w:p>
    <w:p w14:paraId="1B5898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QoS over physical links can also be applied.  For example at a VPN</w:t>
      </w:r>
    </w:p>
    <w:p w14:paraId="30D0E7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node, the mechanisms of policing, marking, queuing, shaping and</w:t>
      </w:r>
    </w:p>
    <w:p w14:paraId="5956BE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CAF5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3272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673F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17]</w:t>
      </w:r>
    </w:p>
    <w:p w14:paraId="6DFB0E3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05F4893B">
          <v:rect id="_x0000_i1041" style="width:8in;height:1.5pt" o:hrpct="0" o:hrstd="t" o:hr="t" fillcolor="#a0a0a0" stroked="f"/>
        </w:pict>
      </w:r>
    </w:p>
    <w:bookmarkStart w:id="38" w:name="page-18"/>
    <w:p w14:paraId="535D97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"page-18"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38"/>
    </w:p>
    <w:p w14:paraId="4899EB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5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53FC25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4339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09C7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scheduling can all be applied to VPN traffic with VPN-specific</w:t>
      </w:r>
    </w:p>
    <w:p w14:paraId="6B4483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parameters, queues and interfaces, just as for non-VPN traffic.  The</w:t>
      </w:r>
    </w:p>
    <w:p w14:paraId="3E6E3F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techniques developed for Diffserv, Intserv and for traffic</w:t>
      </w:r>
    </w:p>
    <w:p w14:paraId="2681F9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engineering in MPLS are also applicable.  See also [</w:t>
      </w:r>
      <w:hyperlink r:id="rId258" w:anchor="ref-29" w:tooltip="&quot;A Performance Oriented Service Interface for Virtual Private Network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for a</w:t>
      </w:r>
    </w:p>
    <w:p w14:paraId="633C43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discussion of QoS and VPNs.</w:t>
      </w:r>
    </w:p>
    <w:p w14:paraId="1A051E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8229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should be noted, however, that this model of tunnel operation is</w:t>
      </w:r>
    </w:p>
    <w:p w14:paraId="0980B9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necessarily consistent with the way in which specific tunneling</w:t>
      </w:r>
    </w:p>
    <w:p w14:paraId="2A60D9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are currently modeled.  While a model is an aid to</w:t>
      </w:r>
    </w:p>
    <w:p w14:paraId="608C81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comprehension, and not part of a protocol specification, having</w:t>
      </w:r>
    </w:p>
    <w:p w14:paraId="094DB4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differing models can complicate discussions, particularly if a model</w:t>
      </w:r>
    </w:p>
    <w:p w14:paraId="0502EE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misinterpreted as being part of a protocol specification or as</w:t>
      </w:r>
    </w:p>
    <w:p w14:paraId="5C9153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constraining choice of implementation method.  For example, IPSec</w:t>
      </w:r>
    </w:p>
    <w:p w14:paraId="4E459A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processing can be modeled both as an interface and as an</w:t>
      </w:r>
    </w:p>
    <w:p w14:paraId="5F4DA6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attribute of a particular packet flow.</w:t>
      </w:r>
    </w:p>
    <w:p w14:paraId="40E996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39" w:name="section-3.2"/>
    <w:p w14:paraId="5C2C49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"section-3.2"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3.2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39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Recommendations</w:t>
      </w:r>
    </w:p>
    <w:p w14:paraId="29FC5E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B8C3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2632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IPSec is needed whenever there is a requirement for strong encryption</w:t>
      </w:r>
    </w:p>
    <w:p w14:paraId="2C79CA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or strong authentication.  It also supports multiplexing and a</w:t>
      </w:r>
    </w:p>
    <w:p w14:paraId="575BAE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signalling protocol - IKE.  However extending the IPSec protocol</w:t>
      </w:r>
    </w:p>
    <w:p w14:paraId="73416D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suite to also cover the following areas would be beneficial, in order</w:t>
      </w:r>
    </w:p>
    <w:p w14:paraId="301EA9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better support the tunneling requirements of a VPN environment.</w:t>
      </w:r>
    </w:p>
    <w:p w14:paraId="234D94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4866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the transport of a VPN-ID when establishing an SA (3.1.2)</w:t>
      </w:r>
    </w:p>
    <w:p w14:paraId="5E9F52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3487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a null encryption and null authentication option (3.1.3)</w:t>
      </w:r>
    </w:p>
    <w:p w14:paraId="773398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5FF3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multiprotocol operation (3.1.4)</w:t>
      </w:r>
    </w:p>
    <w:p w14:paraId="29074A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B6F2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frame sequencing (3.1.5)</w:t>
      </w:r>
    </w:p>
    <w:p w14:paraId="60786C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D4F5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provides no data security by itself, and any PPP security</w:t>
      </w:r>
    </w:p>
    <w:p w14:paraId="32E688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used do not apply to the L2TP protocol itself, so that in</w:t>
      </w:r>
    </w:p>
    <w:p w14:paraId="5104C8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order for strong security to be provided L2TP must run over IPSec.</w:t>
      </w:r>
    </w:p>
    <w:p w14:paraId="3F9B0E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Defining specific modes of operation for IPSec when it is used to</w:t>
      </w:r>
    </w:p>
    <w:p w14:paraId="3A963E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support L2TP traffic will aid interoperability.  This is currently a</w:t>
      </w:r>
    </w:p>
    <w:p w14:paraId="30DB40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work item for the proposed L2TP working group.</w:t>
      </w:r>
    </w:p>
    <w:p w14:paraId="664267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40" w:name="section-4.0"/>
    <w:p w14:paraId="1C99543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"section-4.0"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4.0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40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VPN Types:  </w:t>
      </w:r>
    </w:p>
    <w:p w14:paraId="413FFA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Virtual Leased Lines</w:t>
      </w:r>
    </w:p>
    <w:p w14:paraId="4E740F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898C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simplest form of a VPN is a 'Virtual Leased Line' (VLL) service.</w:t>
      </w:r>
    </w:p>
    <w:p w14:paraId="18DB31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case a point-to-point link is provided to a customer,</w:t>
      </w:r>
    </w:p>
    <w:p w14:paraId="2C100A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connecting two CPE devices, as illustrated below.  The link layer</w:t>
      </w:r>
    </w:p>
    <w:p w14:paraId="7E8137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type used to connect the CPE devices to the ISP nodes can be any link</w:t>
      </w:r>
    </w:p>
    <w:p w14:paraId="3E2952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layer type, for example an ATM VCC or a Frame Relay circuit.  The CPE</w:t>
      </w:r>
    </w:p>
    <w:p w14:paraId="525E1A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devices can be either routers bridges or hosts.</w:t>
      </w:r>
    </w:p>
    <w:p w14:paraId="7F2B44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FFA9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15EA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C716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BAC4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18]</w:t>
      </w:r>
    </w:p>
    <w:p w14:paraId="23121376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1414C8A">
          <v:rect id="_x0000_i1042" style="width:8in;height:1.5pt" o:hrpct="0" o:hrstd="t" o:hr="t" fillcolor="#a0a0a0" stroked="f"/>
        </w:pict>
      </w:r>
    </w:p>
    <w:bookmarkStart w:id="41" w:name="page-19"/>
    <w:p w14:paraId="078153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"page-19"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41"/>
    </w:p>
    <w:p w14:paraId="077FB4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5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4933D7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DCE7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9B0D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two ISP nodes are both connected to an IP network, and an IP</w:t>
      </w:r>
    </w:p>
    <w:p w14:paraId="1C7298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is set up between them.  Each ISP node is configured to bind</w:t>
      </w:r>
    </w:p>
    <w:p w14:paraId="734547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stub link and the IP tunnel together at layer 2 (e.g., an ATM VCC</w:t>
      </w:r>
    </w:p>
    <w:p w14:paraId="43DF44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the IP tunnel).  Frames are relayed between the two links.  For</w:t>
      </w:r>
    </w:p>
    <w:p w14:paraId="675B9C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example the ATM Adaptation Layer 5 (AAL5) payload is taken and</w:t>
      </w:r>
    </w:p>
    <w:p w14:paraId="40848F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encapsulated in an IPSec tunnel, and vice versa.  The contents of the</w:t>
      </w:r>
    </w:p>
    <w:p w14:paraId="38911A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AAL5 payload are opaque to the ISP node, and are not examined there.</w:t>
      </w:r>
    </w:p>
    <w:p w14:paraId="31B5B0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4202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+--------+      -----------       +--------+</w:t>
      </w:r>
    </w:p>
    <w:p w14:paraId="595AA8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+---+       | ISP    |     ( IP        )      | ISP    |      +---+</w:t>
      </w:r>
    </w:p>
    <w:p w14:paraId="05FC58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|CPE|-------| edge   |-----( backbone  ) -----| edge   |------|CPE|</w:t>
      </w:r>
    </w:p>
    <w:p w14:paraId="3CD29C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+---+ ATM   | node   |     (           )      | node   |  ATM +---+</w:t>
      </w:r>
    </w:p>
    <w:p w14:paraId="76D2EF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VCC   +--------+      -----------       +--------+  VCC</w:t>
      </w:r>
    </w:p>
    <w:p w14:paraId="154B09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BC1CE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&lt;--------- IP Tunnel --------&gt;</w:t>
      </w:r>
    </w:p>
    <w:p w14:paraId="1DADC0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D09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10.1.1.5                subnet = 10.1.1.4/30              10.1.1.6</w:t>
      </w:r>
    </w:p>
    <w:p w14:paraId="482C86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Addressing used by customer (transparent to provider)</w:t>
      </w:r>
    </w:p>
    <w:p w14:paraId="6F1FCF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74E4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7ACF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Figure 4.1: VLL Example</w:t>
      </w:r>
    </w:p>
    <w:p w14:paraId="0777A7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54B0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a customer it looks the same as if a single ATM VCC or Frame Relay</w:t>
      </w:r>
    </w:p>
    <w:p w14:paraId="0FF797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circuit were used to interconnect the CPE devices, and the customer</w:t>
      </w:r>
    </w:p>
    <w:p w14:paraId="288930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could be unaware that part of the circuit was in fact implemented</w:t>
      </w:r>
    </w:p>
    <w:p w14:paraId="32065D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over an IP backbone.  This may be useful, for example, if a provider</w:t>
      </w:r>
    </w:p>
    <w:p w14:paraId="3945DE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wishes to provide a LAN interconnect service using ATM as the network</w:t>
      </w:r>
    </w:p>
    <w:p w14:paraId="4885A2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interface, but does not have an ATM network that directly</w:t>
      </w:r>
    </w:p>
    <w:p w14:paraId="49A4E8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interconnects all possible customer sites.</w:t>
      </w:r>
    </w:p>
    <w:p w14:paraId="568735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1156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is not necessary that the two links used to connect the CPE</w:t>
      </w:r>
    </w:p>
    <w:p w14:paraId="602786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devices to the ISP nodes be of the same media type, but in this case</w:t>
      </w:r>
    </w:p>
    <w:p w14:paraId="675A43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ISP nodes cannot treat the traffic in an opaque manner, as</w:t>
      </w:r>
    </w:p>
    <w:p w14:paraId="0CDB60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described above.  Instead the ISP nodes must perform the functions of</w:t>
      </w:r>
    </w:p>
    <w:p w14:paraId="571DB5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interworking device between the two media types (e.g., ATM and</w:t>
      </w:r>
    </w:p>
    <w:p w14:paraId="29CC84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Frame Relay), and perform functions such as LLC/SNAP to NLPID</w:t>
      </w:r>
    </w:p>
    <w:p w14:paraId="2607CF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conversion, mapping between ARP protocol variants and performing any</w:t>
      </w:r>
    </w:p>
    <w:p w14:paraId="14B04D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media specific processing that may be expected by the CPE devices</w:t>
      </w:r>
    </w:p>
    <w:p w14:paraId="4A904B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(e.g., ATM OAM cell handling or Frame Relay XID exchanges).</w:t>
      </w:r>
    </w:p>
    <w:p w14:paraId="1CA83B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EE3C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IP tunneling protocol used must support multiprotocol operation</w:t>
      </w:r>
    </w:p>
    <w:p w14:paraId="5A9DD2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may need to support sequencing, if that characteristic is</w:t>
      </w:r>
    </w:p>
    <w:p w14:paraId="73B13F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important to the customer traffic.  If the tunnels are established</w:t>
      </w:r>
    </w:p>
    <w:p w14:paraId="71D7A8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a signalling protocol, they may be set up in a data driven</w:t>
      </w:r>
    </w:p>
    <w:p w14:paraId="796429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manner, when a frame is received from a customer link and no tunnel</w:t>
      </w:r>
    </w:p>
    <w:p w14:paraId="128968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exists, or the tunnels may be established at provisioning time and</w:t>
      </w:r>
    </w:p>
    <w:p w14:paraId="3C693E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kept up permanently.</w:t>
      </w:r>
    </w:p>
    <w:p w14:paraId="2C85BE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FBFF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94B8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835F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E72A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19]</w:t>
      </w:r>
    </w:p>
    <w:p w14:paraId="6C46D885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1221524">
          <v:rect id="_x0000_i1043" style="width:8in;height:1.5pt" o:hrpct="0" o:hrstd="t" o:hr="t" fillcolor="#a0a0a0" stroked="f"/>
        </w:pict>
      </w:r>
    </w:p>
    <w:bookmarkStart w:id="42" w:name="page-20"/>
    <w:p w14:paraId="74ED65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"page-20"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42"/>
    </w:p>
    <w:p w14:paraId="525D6F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6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5979B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36C5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389E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the use of the term 'VLL' in this document is different to</w:t>
      </w:r>
    </w:p>
    <w:p w14:paraId="4B3023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used in the definition of the Diffserv Expedited Forwarding Per</w:t>
      </w:r>
    </w:p>
    <w:p w14:paraId="10C6B6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Hop Behaviour (EF-PHB) [</w:t>
      </w:r>
      <w:hyperlink r:id="rId261" w:anchor="ref-30" w:tooltip="&quot;An Expedited Forwarding PHB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 In that document a VLL is used to mean</w:t>
      </w:r>
    </w:p>
    <w:p w14:paraId="32509C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low latency, low jitter, assured bandwidth path, which can be</w:t>
      </w:r>
    </w:p>
    <w:p w14:paraId="5991E4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provided using the described PHB. Thus the focus there is primarily</w:t>
      </w:r>
    </w:p>
    <w:p w14:paraId="4CFF71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 link characteristics that are temporal in nature. In this document</w:t>
      </w:r>
    </w:p>
    <w:p w14:paraId="7EC390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term VLL does not imply the use of any specific QoS mechanism,</w:t>
      </w:r>
    </w:p>
    <w:p w14:paraId="2F7A50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Diffserv or otherwise.  Instead the focus is primarily on link</w:t>
      </w:r>
    </w:p>
    <w:p w14:paraId="027FD7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characteristics that are more topological in nature, (e.g., such as</w:t>
      </w:r>
    </w:p>
    <w:p w14:paraId="7D842B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constructing a link which includes an IP tunnel as one segment of the</w:t>
      </w:r>
    </w:p>
    <w:p w14:paraId="527C1B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link). For a truly complete emulation of a link layer both the</w:t>
      </w:r>
    </w:p>
    <w:p w14:paraId="7E4856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temporal and topological aspects need to be taken into account.</w:t>
      </w:r>
    </w:p>
    <w:p w14:paraId="382EFC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43" w:name="section-5.0"/>
    <w:p w14:paraId="7DAB00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"section-5.0"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5.0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43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VPN Types:  </w:t>
      </w:r>
    </w:p>
    <w:p w14:paraId="24458C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Virtual Private Routed Networks</w:t>
      </w:r>
    </w:p>
    <w:p w14:paraId="1B3623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44" w:name="section-5.1"/>
    <w:p w14:paraId="07057F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"section-5.1"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5.1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44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VPRN Characteristics</w:t>
      </w:r>
    </w:p>
    <w:p w14:paraId="78F244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2AA4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F7CE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Virtual Private Routed Network (VPRN) is defined to be the</w:t>
      </w:r>
    </w:p>
    <w:p w14:paraId="4CA6BD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emulation of a multi-site wide area routed network using IP</w:t>
      </w:r>
    </w:p>
    <w:p w14:paraId="33CE30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facilities.  This section looks at how a network-based VPRN service</w:t>
      </w:r>
    </w:p>
    <w:p w14:paraId="08167D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be provided.  CPE-based VPRNs are also possible, but are not</w:t>
      </w:r>
    </w:p>
    <w:p w14:paraId="61D781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specifically discussed here.  With network-based VPRNs many of the</w:t>
      </w:r>
    </w:p>
    <w:p w14:paraId="23A29F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issues that need to be addressed are concerned with configuration and</w:t>
      </w:r>
    </w:p>
    <w:p w14:paraId="30C43A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operational issues, which must take into account the split in</w:t>
      </w:r>
    </w:p>
    <w:p w14:paraId="72F23D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administrative responsibility between the service provider and the</w:t>
      </w:r>
    </w:p>
    <w:p w14:paraId="523A1B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service user.</w:t>
      </w:r>
    </w:p>
    <w:p w14:paraId="1A35F8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7A8C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distinguishing characteristic of a VPRN, in comparison to other</w:t>
      </w:r>
    </w:p>
    <w:p w14:paraId="2F71B7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types of VPNs, is that packet forwarding is carried out at the</w:t>
      </w:r>
    </w:p>
    <w:p w14:paraId="38A91A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 layer.  A VPRN consists of a mesh of IP tunnels between ISP</w:t>
      </w:r>
    </w:p>
    <w:p w14:paraId="4A71E9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routers, together with the routing capabilities needed to forward</w:t>
      </w:r>
    </w:p>
    <w:p w14:paraId="0F0CD8E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 received at each VPRN node to the appropriate destination</w:t>
      </w:r>
    </w:p>
    <w:p w14:paraId="7AEA85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site.  Attached to the ISP routers are CPE routers connected via one</w:t>
      </w:r>
    </w:p>
    <w:p w14:paraId="120EF4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or more links, termed 'stub' links.  There is a VPRN specific</w:t>
      </w:r>
    </w:p>
    <w:p w14:paraId="62D077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forwarding table at each ISP router to which members of the VPRN are</w:t>
      </w:r>
    </w:p>
    <w:p w14:paraId="728E6F8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connected.  Traffic is forwarded between ISP routers, and between ISP</w:t>
      </w:r>
    </w:p>
    <w:p w14:paraId="5D58FD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and customer sites, using these forwarding tables, which</w:t>
      </w:r>
    </w:p>
    <w:p w14:paraId="39FB92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contain network layer reachability information (in contrast to a</w:t>
      </w:r>
    </w:p>
    <w:p w14:paraId="0339A6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Virtual Private LAN Segment type of VPN (VPLS) where the forwarding</w:t>
      </w:r>
    </w:p>
    <w:p w14:paraId="55BBBC9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tables contain MAC layer reachability information - see </w:t>
      </w:r>
      <w:hyperlink r:id="rId262" w:anchor="section-7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7.0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).</w:t>
      </w:r>
    </w:p>
    <w:p w14:paraId="1E3E0D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A062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example VPRN is illustrated in the following diagram, which shows</w:t>
      </w:r>
    </w:p>
    <w:p w14:paraId="1CF52C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3 ISP edge routers connected via a full mesh of IP tunnels, used to</w:t>
      </w:r>
    </w:p>
    <w:p w14:paraId="04C7A4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interconnect 4 CPE routers.  One of the CPE routers is multihomed to</w:t>
      </w:r>
    </w:p>
    <w:p w14:paraId="7A0D30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ISP network.  In the multihomed case, all stub links may be</w:t>
      </w:r>
    </w:p>
    <w:p w14:paraId="66FF9E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active, or, as shown, there may be one primary and one or more backup</w:t>
      </w:r>
    </w:p>
    <w:p w14:paraId="77600E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links to be used in case of failure of the primary.  The term '</w:t>
      </w:r>
    </w:p>
    <w:p w14:paraId="3B1B14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backdoor' link is used to refer to a link between two customer sites</w:t>
      </w:r>
    </w:p>
    <w:p w14:paraId="18E5FF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774B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975D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E77A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20]</w:t>
      </w:r>
    </w:p>
    <w:p w14:paraId="55416C88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6391B2BC">
          <v:rect id="_x0000_i1044" style="width:8in;height:1.5pt" o:hrpct="0" o:hrstd="t" o:hr="t" fillcolor="#a0a0a0" stroked="f"/>
        </w:pict>
      </w:r>
    </w:p>
    <w:bookmarkStart w:id="45" w:name="page-21"/>
    <w:p w14:paraId="49ED7F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"page-21"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45"/>
    </w:p>
    <w:p w14:paraId="37380F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6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CBFF2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CC4D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C706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does not traverse the ISP network.</w:t>
      </w:r>
    </w:p>
    <w:p w14:paraId="005875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9777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10.1.1.0/30 +--------+                       +--------+ 10.2.2.0/30</w:t>
      </w:r>
    </w:p>
    <w:p w14:paraId="39D767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+---+       | ISP    |     IP tunnel         | ISP    |       +---+</w:t>
      </w:r>
    </w:p>
    <w:p w14:paraId="17A82D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|CPE|-------| edge   |&lt;---------------------&gt;| edge   |-------|CPE|</w:t>
      </w:r>
    </w:p>
    <w:p w14:paraId="29E16E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+---+ stub  | router |     10.9.9.4/30       | router |  stub +---+</w:t>
      </w:r>
    </w:p>
    <w:p w14:paraId="4862A2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link  +--------+                       +--------+  link   :</w:t>
      </w:r>
    </w:p>
    <w:p w14:paraId="0AFD1D6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^  |                         |   ^             :</w:t>
      </w:r>
    </w:p>
    <w:p w14:paraId="2B5E36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  |     ---------------     |   |             :</w:t>
      </w:r>
    </w:p>
    <w:p w14:paraId="5866B2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  +----(               )----+   |             :</w:t>
      </w:r>
    </w:p>
    <w:p w14:paraId="76D00C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       ( IP BACKBONE   )        |             :</w:t>
      </w:r>
    </w:p>
    <w:p w14:paraId="266C06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       (               )        |             :</w:t>
      </w:r>
    </w:p>
    <w:p w14:paraId="194DAE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        ---------------         |             :</w:t>
      </w:r>
    </w:p>
    <w:p w14:paraId="542B6D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               |                |             :</w:t>
      </w:r>
    </w:p>
    <w:p w14:paraId="211529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|IP tunnel  +--------+  IP tunnel|             :</w:t>
      </w:r>
    </w:p>
    <w:p w14:paraId="43EDEC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|           | ISP    |           |             :</w:t>
      </w:r>
    </w:p>
    <w:p w14:paraId="19A646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+----------&gt;| edge   |&lt;----------+             :</w:t>
      </w:r>
    </w:p>
    <w:p w14:paraId="1ADF8B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10.9.9.8/30 | router | 10.9.9.12/30            :</w:t>
      </w:r>
    </w:p>
    <w:p w14:paraId="0CF12B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backup|               +--------+                 backdoor:</w:t>
      </w:r>
    </w:p>
    <w:p w14:paraId="1B16E0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link |                |      |                    link  :</w:t>
      </w:r>
    </w:p>
    <w:p w14:paraId="57A692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   stub link |      |  stub link               :</w:t>
      </w:r>
    </w:p>
    <w:p w14:paraId="2C5CA2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             |      |                          :</w:t>
      </w:r>
    </w:p>
    <w:p w14:paraId="78D65C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|             +---+    +---+                       :</w:t>
      </w:r>
    </w:p>
    <w:p w14:paraId="529B75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+-------------|CPE|    |CPE|.......................:</w:t>
      </w:r>
    </w:p>
    <w:p w14:paraId="30F3D3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10.3.3.0/30   +---+    +---+      10.4.4.0/30</w:t>
      </w:r>
    </w:p>
    <w:p w14:paraId="151307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0406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81D8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Figure 5.1: VPRN Example</w:t>
      </w:r>
    </w:p>
    <w:p w14:paraId="1768AB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9420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principal benefit of a VPRN is that the complexity and the</w:t>
      </w:r>
    </w:p>
    <w:p w14:paraId="3EA17C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configuration of the CPE routers is minimized.  To a CPE router, the</w:t>
      </w:r>
    </w:p>
    <w:p w14:paraId="543098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ISP edge router appears as a neighbor router in the customer's</w:t>
      </w:r>
    </w:p>
    <w:p w14:paraId="67698E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network, to which it sends all traffic, using a default route.  The</w:t>
      </w:r>
    </w:p>
    <w:p w14:paraId="577B83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mesh that is set up to transfer traffic extends between the</w:t>
      </w:r>
    </w:p>
    <w:p w14:paraId="387A66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ISP edge routers, not the CPE routers.  In effect the burden of</w:t>
      </w:r>
    </w:p>
    <w:p w14:paraId="4AC27D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establishment and maintenance and routing configuration is</w:t>
      </w:r>
    </w:p>
    <w:p w14:paraId="2255723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outsourced to the ISP.  In addition other services needed for the</w:t>
      </w:r>
    </w:p>
    <w:p w14:paraId="430C66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operation of a VPN such as the provision of a firewall and QoS</w:t>
      </w:r>
    </w:p>
    <w:p w14:paraId="4DCDBB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processing can be handled by a small number of ISP edge routers,</w:t>
      </w:r>
    </w:p>
    <w:p w14:paraId="68AD2C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rather than a large number of potentially heterogeneous CPE devices.</w:t>
      </w:r>
    </w:p>
    <w:p w14:paraId="5699F0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introduction and management of new services can also be more</w:t>
      </w:r>
    </w:p>
    <w:p w14:paraId="6A9EE9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easily handled, as this can be achieved without the need to upgrade</w:t>
      </w:r>
    </w:p>
    <w:p w14:paraId="6D6DCB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any CPE equipment.  This latter benefit is particularly important</w:t>
      </w:r>
    </w:p>
    <w:p w14:paraId="28286D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when there may be large numbers of residential subscribers using VPN</w:t>
      </w:r>
    </w:p>
    <w:p w14:paraId="320239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services to access private corporate networks.  In this respect the</w:t>
      </w:r>
    </w:p>
    <w:p w14:paraId="1A6CE9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model is somewhat akin to that used for telephony services, whereby</w:t>
      </w:r>
    </w:p>
    <w:p w14:paraId="5F5488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new services (e.g., call waiting) can be introduced with no change in</w:t>
      </w:r>
    </w:p>
    <w:p w14:paraId="490909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subscriber equipment.</w:t>
      </w:r>
    </w:p>
    <w:p w14:paraId="7AC734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4775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79F2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670F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21]</w:t>
      </w:r>
    </w:p>
    <w:p w14:paraId="7CB789D4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6782BA06">
          <v:rect id="_x0000_i1045" style="width:8in;height:1.5pt" o:hrpct="0" o:hrstd="t" o:hr="t" fillcolor="#a0a0a0" stroked="f"/>
        </w:pict>
      </w:r>
    </w:p>
    <w:bookmarkStart w:id="46" w:name="page-22"/>
    <w:p w14:paraId="282F7C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"page-22"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46"/>
    </w:p>
    <w:p w14:paraId="40C84F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6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5FA5B8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B159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C6B9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VPRN type of VPN is in contrast to one where the tunnel mesh</w:t>
      </w:r>
    </w:p>
    <w:p w14:paraId="63D636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extends to the CPE routers, and where the ISP network provides layer</w:t>
      </w:r>
    </w:p>
    <w:p w14:paraId="2C07AB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2 connectivity alone.  The latter case can be implemented either as a</w:t>
      </w:r>
    </w:p>
    <w:p w14:paraId="3D4C0E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set of VLLs between CPE routers (see </w:t>
      </w:r>
      <w:hyperlink r:id="rId265" w:anchor="section-4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4.0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), in which case the</w:t>
      </w:r>
    </w:p>
    <w:p w14:paraId="29E616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ISP network provides a set of layer 2 point-to-point links, or as a</w:t>
      </w:r>
    </w:p>
    <w:p w14:paraId="7AFB37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VPLS (see </w:t>
      </w:r>
      <w:hyperlink r:id="rId266" w:anchor="section-7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7.0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), in which case the ISP network is used to</w:t>
      </w:r>
    </w:p>
    <w:p w14:paraId="12825B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emulate a multiaccess LAN segment.  With these scenarios a customer</w:t>
      </w:r>
    </w:p>
    <w:p w14:paraId="2DEBD7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may have more flexibility (e.g., any IGP or any protocol can be run</w:t>
      </w:r>
    </w:p>
    <w:p w14:paraId="4BB1FC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across all customer sites) but this usually comes at the expense of a</w:t>
      </w:r>
    </w:p>
    <w:p w14:paraId="062617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more complex configuration for the customer.  Thus, depending on</w:t>
      </w:r>
    </w:p>
    <w:p w14:paraId="7E4F7A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 requirements, a VPRN or a VPLS may be the more appropriate</w:t>
      </w:r>
    </w:p>
    <w:p w14:paraId="4A0A62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solution.</w:t>
      </w:r>
    </w:p>
    <w:p w14:paraId="0B7556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8950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Because a VPRN carries out forwarding at the network layer, a single</w:t>
      </w:r>
    </w:p>
    <w:p w14:paraId="41E336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only directly supports a single network layer protocol.  For</w:t>
      </w:r>
    </w:p>
    <w:p w14:paraId="44AB65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multiprotocol support, a separate VPRN for each network layer</w:t>
      </w:r>
    </w:p>
    <w:p w14:paraId="7E6226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could be used, or one protocol could be tunneled over</w:t>
      </w:r>
    </w:p>
    <w:p w14:paraId="1674D3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another (e.g., non-IP protocols tunneled over an IP VPRN) or</w:t>
      </w:r>
    </w:p>
    <w:p w14:paraId="1AE135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alternatively the ISP network could be used to provide layer 2</w:t>
      </w:r>
    </w:p>
    <w:p w14:paraId="4CD5FA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connectivity only, such as with a VPLS as mentioned above.</w:t>
      </w:r>
    </w:p>
    <w:p w14:paraId="47E7BA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E0A2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issues to be addressed for VPRNs include initial configuration,</w:t>
      </w:r>
    </w:p>
    <w:p w14:paraId="07C161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determination by an ISP edge router of the set of links that are in</w:t>
      </w:r>
    </w:p>
    <w:p w14:paraId="20D8F4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VPRN, the set of other routers that have members in the VPRN,</w:t>
      </w:r>
    </w:p>
    <w:p w14:paraId="3E18CD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the set of IP address prefixes reachable via each stub link,</w:t>
      </w:r>
    </w:p>
    <w:p w14:paraId="5887FC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determination by a CPE router of the set of IP address prefixes to be</w:t>
      </w:r>
    </w:p>
    <w:p w14:paraId="73DF4D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forwarded to an ISP edge router, the mechanism used to disseminate</w:t>
      </w:r>
    </w:p>
    <w:p w14:paraId="589CFE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stub reachability information to the correct set of ISP routers, and</w:t>
      </w:r>
    </w:p>
    <w:p w14:paraId="19CC7B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establishment and use of the tunnels used to carry the data</w:t>
      </w:r>
    </w:p>
    <w:p w14:paraId="54B300A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traffic.  Note also that, although discussed first for VPRNs, many of</w:t>
      </w:r>
    </w:p>
    <w:p w14:paraId="722C28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these issues also apply to the VPLS scenario described later, with</w:t>
      </w:r>
    </w:p>
    <w:p w14:paraId="232B29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network layer addresses being replaced by link layer addresses.</w:t>
      </w:r>
    </w:p>
    <w:p w14:paraId="49ED64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419D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VPRN operation is decoupled from the mechanisms used by the</w:t>
      </w:r>
    </w:p>
    <w:p w14:paraId="773EC0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 sites to access the Internet.  A typical scenario would be</w:t>
      </w:r>
    </w:p>
    <w:p w14:paraId="3D76F4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the ISP edge router to be used to provide both VPRN and Internet</w:t>
      </w:r>
    </w:p>
    <w:p w14:paraId="17919A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connectivity to a customer site.  In this case the CPE router just</w:t>
      </w:r>
    </w:p>
    <w:p w14:paraId="47E1C8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has a default route pointing to the ISP edge router, with the latter</w:t>
      </w:r>
    </w:p>
    <w:p w14:paraId="3BD469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being responsible for steering private traffic to the VPRN and other</w:t>
      </w:r>
    </w:p>
    <w:p w14:paraId="5EE03F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 to the Internet, and providing firewall functionality between</w:t>
      </w:r>
    </w:p>
    <w:p w14:paraId="5BECF5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two domains.  Alternatively a customer site could have Internet</w:t>
      </w:r>
    </w:p>
    <w:p w14:paraId="2C8410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connectivity via an ISP router not involved in the VPRN, or even via</w:t>
      </w:r>
    </w:p>
    <w:p w14:paraId="618697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different ISP.  In this case the CPE device is responsible for</w:t>
      </w:r>
    </w:p>
    <w:p w14:paraId="036213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splitting the traffic into the two domains and providing firewall</w:t>
      </w:r>
    </w:p>
    <w:p w14:paraId="6498CE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functionality.</w:t>
      </w:r>
    </w:p>
    <w:p w14:paraId="554A0A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9389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FC05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689E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9E43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8013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6F9F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22]</w:t>
      </w:r>
    </w:p>
    <w:p w14:paraId="3C3E013E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D276F51">
          <v:rect id="_x0000_i1046" style="width:8in;height:1.5pt" o:hrpct="0" o:hrstd="t" o:hr="t" fillcolor="#a0a0a0" stroked="f"/>
        </w:pict>
      </w:r>
    </w:p>
    <w:bookmarkStart w:id="47" w:name="page-23"/>
    <w:p w14:paraId="31C285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"page-23"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47"/>
    </w:p>
    <w:p w14:paraId="0E98F69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6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D3803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E086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48" w:name="section-5.1.1"/>
    <w:p w14:paraId="289FA8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"section-5.1.1"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5.1.1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48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Topology</w:t>
      </w:r>
    </w:p>
    <w:p w14:paraId="1001F5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3003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0CB1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topology of a VPRN may consist of a full mesh of tunnels between</w:t>
      </w:r>
    </w:p>
    <w:p w14:paraId="60FC59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VPRN node, or may be an arbitrary topology, such as a set of</w:t>
      </w:r>
    </w:p>
    <w:p w14:paraId="4C0570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remote offices connected to the nearest regional site, with these</w:t>
      </w:r>
    </w:p>
    <w:p w14:paraId="07A9D6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regional sites connected together via a full or partial mesh.  With</w:t>
      </w:r>
    </w:p>
    <w:p w14:paraId="19913D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VPRNs using IP tunnels there is much less cost assumed with full</w:t>
      </w:r>
    </w:p>
    <w:p w14:paraId="73E397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meshing than in cases where physical resources (e.g., a leased line)</w:t>
      </w:r>
    </w:p>
    <w:p w14:paraId="7D3202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must be allocated for each connected pair of sites, or where the</w:t>
      </w:r>
    </w:p>
    <w:p w14:paraId="028A78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method requires resources to be allocated in the devices</w:t>
      </w:r>
    </w:p>
    <w:p w14:paraId="15340B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to interconnect the edge routers (e.g., Frame Relay DLCIs).  A</w:t>
      </w:r>
    </w:p>
    <w:p w14:paraId="08A984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full mesh topology yields optimal routing, since it precludes the</w:t>
      </w:r>
    </w:p>
    <w:p w14:paraId="6A5BFE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need for traffic between two sites to traverse a third.  Another</w:t>
      </w:r>
    </w:p>
    <w:p w14:paraId="663CDF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attraction of a full mesh is that there is no need to configure</w:t>
      </w:r>
    </w:p>
    <w:p w14:paraId="4863E3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topology information for the VPRN.  Instead, given the member routers</w:t>
      </w:r>
    </w:p>
    <w:p w14:paraId="3B23CE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a VPRN, the topology is implicit.  If the number of ISP edge</w:t>
      </w:r>
    </w:p>
    <w:p w14:paraId="67B7E6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in a VPRN is very large, however, a full mesh topology may</w:t>
      </w:r>
    </w:p>
    <w:p w14:paraId="151ADF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be appropriate, due to the scaling issues involved, for example,</w:t>
      </w:r>
    </w:p>
    <w:p w14:paraId="42EE0C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growth in the number of tunnels needed between sites, (which for</w:t>
      </w:r>
    </w:p>
    <w:p w14:paraId="416F5B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 sites is n(n-1)/2), or the number of routing peers per router.</w:t>
      </w:r>
    </w:p>
    <w:p w14:paraId="68168E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 policy may also lead to non full mesh topologies, for example</w:t>
      </w:r>
    </w:p>
    <w:p w14:paraId="4461C8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administrator may wish to set up the topology so that traffic</w:t>
      </w:r>
    </w:p>
    <w:p w14:paraId="76605F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between two remote sites passes through a central site, rather than</w:t>
      </w:r>
    </w:p>
    <w:p w14:paraId="6A3A7A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go directly between the remote sites.  It is also necessary to deal</w:t>
      </w:r>
    </w:p>
    <w:p w14:paraId="607A2B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the scenario where there is only partial connectivity across the</w:t>
      </w:r>
    </w:p>
    <w:p w14:paraId="49D59E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backbone under certain error conditions (e.g. A can reach B, and B</w:t>
      </w:r>
    </w:p>
    <w:p w14:paraId="23381F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reach C, but A cannot reach C directly), which can occur if</w:t>
      </w:r>
    </w:p>
    <w:p w14:paraId="3B0C97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policy routing is being used.</w:t>
      </w:r>
    </w:p>
    <w:p w14:paraId="6D1F0E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72D4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a network-based VPRN, it is assumed that each customer site CPE</w:t>
      </w:r>
    </w:p>
    <w:p w14:paraId="5F4EA9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connects to an ISP edge router through one or more point-to-</w:t>
      </w:r>
    </w:p>
    <w:p w14:paraId="67C6E1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point stub links (e.g. leased lines, ATM or Frame Relay connections).</w:t>
      </w:r>
    </w:p>
    <w:p w14:paraId="53D878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ISP routers are responsible for learning and disseminating</w:t>
      </w:r>
    </w:p>
    <w:p w14:paraId="3293E5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information amongst themselves.  The CPE routers must</w:t>
      </w:r>
    </w:p>
    <w:p w14:paraId="6EDDE3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learn the set of destinations reachable via each stub link, though</w:t>
      </w:r>
    </w:p>
    <w:p w14:paraId="517349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may be as simple as a default route.</w:t>
      </w:r>
    </w:p>
    <w:p w14:paraId="4EC621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ED26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stub links may either be dedicated links, set up via</w:t>
      </w:r>
    </w:p>
    <w:p w14:paraId="21F5DD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provisioning, or may be dynamic links set up on demand, for example</w:t>
      </w:r>
    </w:p>
    <w:p w14:paraId="704A50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PPP, voluntary tunneling (see </w:t>
      </w:r>
      <w:hyperlink r:id="rId268" w:anchor="section-6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6.3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), or ATM signalling.</w:t>
      </w:r>
    </w:p>
    <w:p w14:paraId="6DECAE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dynamic links it is necessary to authenticate the subscriber,</w:t>
      </w:r>
    </w:p>
    <w:p w14:paraId="2BE1DC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determine the authorized resources that the subscriber can access</w:t>
      </w:r>
    </w:p>
    <w:p w14:paraId="12C27B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(e.g. which VPRNs the subscriber may join).  Other than the way the</w:t>
      </w:r>
    </w:p>
    <w:p w14:paraId="49FBE1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subscriber is initially bound to the VPRN, (and this process may</w:t>
      </w:r>
    </w:p>
    <w:p w14:paraId="5F129D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involve extra considerations such as dynamic IP address assignment),</w:t>
      </w:r>
    </w:p>
    <w:p w14:paraId="68213B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subsequent VPRN mechanisms and services can be used for both</w:t>
      </w:r>
    </w:p>
    <w:p w14:paraId="5DF43D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types of subscribers in the same way.</w:t>
      </w:r>
    </w:p>
    <w:p w14:paraId="7DDC7A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5980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916B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C3C7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BFEF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23]</w:t>
      </w:r>
    </w:p>
    <w:p w14:paraId="3A423816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0CE648ED">
          <v:rect id="_x0000_i1047" style="width:8in;height:1.5pt" o:hrpct="0" o:hrstd="t" o:hr="t" fillcolor="#a0a0a0" stroked="f"/>
        </w:pict>
      </w:r>
    </w:p>
    <w:bookmarkStart w:id="49" w:name="page-24"/>
    <w:p w14:paraId="196E7B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"page-24"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49"/>
    </w:p>
    <w:p w14:paraId="3E87E9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6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F26316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41B2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50" w:name="section-5.1.2"/>
    <w:p w14:paraId="2E707F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"section-5.1.2"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5.1.2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50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Addressing</w:t>
      </w:r>
    </w:p>
    <w:p w14:paraId="2CDEC7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A491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5E01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addressing used within a VPRN may have no relation to the</w:t>
      </w:r>
    </w:p>
    <w:p w14:paraId="666BB0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addressing used on the IP backbone over which the VPRN is</w:t>
      </w:r>
    </w:p>
    <w:p w14:paraId="4C5D84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instantiated.  In particular non-unique private IP addressing may be</w:t>
      </w:r>
    </w:p>
    <w:p w14:paraId="3AAFD5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[</w:t>
      </w:r>
      <w:hyperlink r:id="rId270" w:anchor="ref-4" w:tooltip="&quot;Address Allocation for Private Internet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 Multiple VPRNs may be instantiated over the same set of</w:t>
      </w:r>
    </w:p>
    <w:p w14:paraId="068FE4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physical devices, and they may use the same or overlapping address</w:t>
      </w:r>
    </w:p>
    <w:p w14:paraId="594A2E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spaces.</w:t>
      </w:r>
    </w:p>
    <w:p w14:paraId="0DF8C2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51" w:name="section-5.1.3"/>
    <w:p w14:paraId="1B46A8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"section-5.1.3"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5.1.3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51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Forwarding</w:t>
      </w:r>
    </w:p>
    <w:p w14:paraId="00C9BA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F7FC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9254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a VPRN the tunnel mesh forms an overlay network operating over an</w:t>
      </w:r>
    </w:p>
    <w:p w14:paraId="79C12F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backbone.  Within each of the ISP edge routers there must be VPN</w:t>
      </w:r>
    </w:p>
    <w:p w14:paraId="033AFE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 forwarding state to forward packets received from stub links</w:t>
      </w:r>
    </w:p>
    <w:p w14:paraId="0938CC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('ingress traffic') to the appropriate next hop router, and to</w:t>
      </w:r>
    </w:p>
    <w:p w14:paraId="631099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 packets received from the core ('egress traffic') to the</w:t>
      </w:r>
    </w:p>
    <w:p w14:paraId="0EE880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appropriate stub link.  For cases where an ISP edge router supports</w:t>
      </w:r>
    </w:p>
    <w:p w14:paraId="08941D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stub links belonging to the same VPRN, the tunnels can, as a</w:t>
      </w:r>
    </w:p>
    <w:p w14:paraId="35456E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local matter, either terminate on the edge router, or on a stub link.</w:t>
      </w:r>
    </w:p>
    <w:p w14:paraId="43BFDA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the former case a VPN specific forwarding table is needed for</w:t>
      </w:r>
    </w:p>
    <w:p w14:paraId="323C53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egress traffic, in the latter case it is not.  A VPN specific</w:t>
      </w:r>
    </w:p>
    <w:p w14:paraId="4F52F84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forwarding table is generally needed in the ingress direction, in</w:t>
      </w:r>
    </w:p>
    <w:p w14:paraId="3D0C55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order to direct traffic received on a stub link onto the correct IP</w:t>
      </w:r>
    </w:p>
    <w:p w14:paraId="1D4B0D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towards the core.</w:t>
      </w:r>
    </w:p>
    <w:p w14:paraId="635370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0BF0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Also since a VPRN operates at the internetwork layer, the IP packets</w:t>
      </w:r>
    </w:p>
    <w:p w14:paraId="4C0D3A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sent over a tunnel will have their Time to Live (TTL) field</w:t>
      </w:r>
    </w:p>
    <w:p w14:paraId="327D58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decremented in the normal manner, preventing packets circulating</w:t>
      </w:r>
    </w:p>
    <w:p w14:paraId="0DC511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indefinitely in the event of a routing loop within the VPRN.</w:t>
      </w:r>
    </w:p>
    <w:p w14:paraId="5C3F67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52" w:name="section-5.1.4"/>
    <w:p w14:paraId="076AD2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"section-5.1.4"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5.1.4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52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Multiple concurrent VPRN connectivity</w:t>
      </w:r>
    </w:p>
    <w:p w14:paraId="2813ED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7DEF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487F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also that a single customer site may belong concurrently to</w:t>
      </w:r>
    </w:p>
    <w:p w14:paraId="214460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VPRNs and may want to transmit traffic both onto one or more</w:t>
      </w:r>
    </w:p>
    <w:p w14:paraId="574474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VPRNs and to the default Internet, over the same stub link.  There</w:t>
      </w:r>
    </w:p>
    <w:p w14:paraId="782981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are a number of possible approaches to this problem, but these are</w:t>
      </w:r>
    </w:p>
    <w:p w14:paraId="6B6613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outside the scope of this document.</w:t>
      </w:r>
    </w:p>
    <w:p w14:paraId="461485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53" w:name="section-5.2"/>
    <w:p w14:paraId="1C5E3A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"section-5.2"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5.2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53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VPRN Related Work</w:t>
      </w:r>
    </w:p>
    <w:p w14:paraId="65F82F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378F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85D8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requirements and mechanisms have been discussed previously in a</w:t>
      </w:r>
    </w:p>
    <w:p w14:paraId="44C354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number of different documents.  One of the first was [</w:t>
      </w:r>
      <w:hyperlink r:id="rId271" w:anchor="ref-10" w:tooltip="&quot;MPLS Mappings of Generic VPN Mechanism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which</w:t>
      </w:r>
    </w:p>
    <w:p w14:paraId="148E5D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showed how the same VPN functionality can be implemented over both</w:t>
      </w:r>
    </w:p>
    <w:p w14:paraId="3498EE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MPLS and non-MPLS networks.  Some others are briefly discussed below.</w:t>
      </w:r>
    </w:p>
    <w:p w14:paraId="6A0FC5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1716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two main variants as regards the mechanisms used to provide</w:t>
      </w:r>
    </w:p>
    <w:p w14:paraId="62C38C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membership and reachability functionality, - overlay and</w:t>
      </w:r>
    </w:p>
    <w:p w14:paraId="02E329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piggybacking.  These are discussed in greater detail in sections</w:t>
      </w:r>
    </w:p>
    <w:p w14:paraId="5FCD1A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8FEE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AAE5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23BB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24]</w:t>
      </w:r>
    </w:p>
    <w:p w14:paraId="3ECFEDE2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9885F0C">
          <v:rect id="_x0000_i1048" style="width:8in;height:1.5pt" o:hrpct="0" o:hrstd="t" o:hr="t" fillcolor="#a0a0a0" stroked="f"/>
        </w:pict>
      </w:r>
    </w:p>
    <w:bookmarkStart w:id="54" w:name="page-25"/>
    <w:p w14:paraId="49E5D6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"page-25"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54"/>
    </w:p>
    <w:p w14:paraId="116AD5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7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4A8460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7DB7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05A1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5.3.2, 5.3.3 and 5.3.4 below.  An example of the overlay model is</w:t>
      </w:r>
    </w:p>
    <w:p w14:paraId="081F7F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described in [</w:t>
      </w:r>
      <w:hyperlink r:id="rId273" w:anchor="ref-14" w:tooltip="&quot;Core MPLS IP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which discusses the provision of VPRN</w:t>
      </w:r>
    </w:p>
    <w:p w14:paraId="3B7B0B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functionality by means of a separate per-VPN routing protocol</w:t>
      </w:r>
    </w:p>
    <w:p w14:paraId="7A7BB3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instance and route and forwarding table instantiation, otherwise</w:t>
      </w:r>
    </w:p>
    <w:p w14:paraId="7698A2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known as virtual routing.  Each VPN routing instance is isolated from</w:t>
      </w:r>
    </w:p>
    <w:p w14:paraId="589BF2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any other VPN routing instance, and from the routing used across the</w:t>
      </w:r>
    </w:p>
    <w:p w14:paraId="71C486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backbone.  As a result any routing protocol (e.g. OSPF, RIP2, IS-IS)</w:t>
      </w:r>
    </w:p>
    <w:p w14:paraId="1B5E6E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be run with any VPRN, independently of the routing protocols used</w:t>
      </w:r>
    </w:p>
    <w:p w14:paraId="10C158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other VPRNs, or in the backbone itself.  The VPN model described</w:t>
      </w:r>
    </w:p>
    <w:p w14:paraId="6459C0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[</w:t>
      </w:r>
      <w:hyperlink r:id="rId274" w:anchor="ref-12" w:tooltip="&quot;IP VPN Realization using MPLS Tunne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is also an overlay VPRN model using virtual routing.  That</w:t>
      </w:r>
    </w:p>
    <w:p w14:paraId="623634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document is specifically geared towards the provision of VPRN</w:t>
      </w:r>
    </w:p>
    <w:p w14:paraId="5498A9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functionality over MPLS backbones, and it describes how VPRN</w:t>
      </w:r>
    </w:p>
    <w:p w14:paraId="7F9E4D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membership dissemination can be automated over an MPLS backbone, by</w:t>
      </w:r>
    </w:p>
    <w:p w14:paraId="77121B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performing VPN neighbor discovery over the base MPLS tunnel mesh.</w:t>
      </w:r>
    </w:p>
    <w:p w14:paraId="0CAC38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hyperlink r:id="rId275" w:anchor="ref-31" w:tooltip="&quot;An extended IP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extends the virtual routing model to include VPN areas, and VPN</w:t>
      </w:r>
    </w:p>
    <w:p w14:paraId="45ED12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border routers which route between VPN areas.  VPN areas may be</w:t>
      </w:r>
    </w:p>
    <w:p w14:paraId="32DB0D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defined for administrative or technical reasons, such as different</w:t>
      </w:r>
    </w:p>
    <w:p w14:paraId="18A608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underlying network infrastructures (e.g. ATM, MPLS, IP).</w:t>
      </w:r>
    </w:p>
    <w:p w14:paraId="348F56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02CB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contrast [</w:t>
      </w:r>
      <w:hyperlink r:id="rId276" w:anchor="ref-15" w:tooltip="&quot;BGP/MPLS VPN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describes the provision of VPN functionality using a</w:t>
      </w:r>
    </w:p>
    <w:p w14:paraId="58502C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piggybacking approach for membership and reachability dissemination,</w:t>
      </w:r>
    </w:p>
    <w:p w14:paraId="16D054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this information being piggybacked in Border Gateway Protocol 4</w:t>
      </w:r>
    </w:p>
    <w:p w14:paraId="5155F5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(BGP) [</w:t>
      </w:r>
      <w:hyperlink r:id="rId277" w:anchor="ref-32" w:tooltip="&quot;A Border Gateway Protocol 4 (BGP-4),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packets.  VPNs are constructed using BGP policies, which</w:t>
      </w:r>
    </w:p>
    <w:p w14:paraId="69B3BE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are used to control which sites can communicate with each other. [</w:t>
      </w:r>
      <w:hyperlink r:id="rId278" w:anchor="ref-13" w:tooltip="&quot;CPE based VPNs using MP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</w:t>
      </w:r>
    </w:p>
    <w:p w14:paraId="2F9249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also uses BGP for piggybacking membership information, and piggybacks</w:t>
      </w:r>
    </w:p>
    <w:p w14:paraId="1A1A15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information on the protocol used to establish MPLS LSPs</w:t>
      </w:r>
    </w:p>
    <w:p w14:paraId="75AA63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(CR-LDP or extended RSVP).  Unlike the other proposals, however, this</w:t>
      </w:r>
    </w:p>
    <w:p w14:paraId="24C048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proposal requires the participation on the CPE router to implement</w:t>
      </w:r>
    </w:p>
    <w:p w14:paraId="7FAC71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VPN functionality.</w:t>
      </w:r>
    </w:p>
    <w:p w14:paraId="157D27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55" w:name="section-5.3"/>
    <w:p w14:paraId="7D69E6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"section-5.3"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5.3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55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VPRN Generic Requirements</w:t>
      </w:r>
    </w:p>
    <w:p w14:paraId="62BCDE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A4FD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9A3F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a number of common requirements which any network-based</w:t>
      </w:r>
    </w:p>
    <w:p w14:paraId="4E7269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solution must address, and there are a number of different</w:t>
      </w:r>
    </w:p>
    <w:p w14:paraId="16478F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that can be used to meet these requirements.  These</w:t>
      </w:r>
    </w:p>
    <w:p w14:paraId="5245D1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generic issues are</w:t>
      </w:r>
    </w:p>
    <w:p w14:paraId="5B90BD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B3D3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1) The use of a globally unique VPN identifier in order to be able to</w:t>
      </w:r>
    </w:p>
    <w:p w14:paraId="3FC031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refer to a particular VPN.</w:t>
      </w:r>
    </w:p>
    <w:p w14:paraId="4B3368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4DFE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2) VPRN membership determination.  An edge router must learn of the</w:t>
      </w:r>
    </w:p>
    <w:p w14:paraId="613403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local stub links that are in each VPRN, and must learn of the set</w:t>
      </w:r>
    </w:p>
    <w:p w14:paraId="237A95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of other routers that have members in that VPRN.</w:t>
      </w:r>
    </w:p>
    <w:p w14:paraId="30D524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D685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3) Stub link reachability information.  An edge router must learn the</w:t>
      </w:r>
    </w:p>
    <w:p w14:paraId="6FCCAF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set of addresses and address prefixes reachable via each stub</w:t>
      </w:r>
    </w:p>
    <w:p w14:paraId="1A72FB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link.</w:t>
      </w:r>
    </w:p>
    <w:p w14:paraId="482E31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32CB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A84C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8F2A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54BA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25]</w:t>
      </w:r>
    </w:p>
    <w:p w14:paraId="5D86BE18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FB33CFA">
          <v:rect id="_x0000_i1049" style="width:8in;height:1.5pt" o:hrpct="0" o:hrstd="t" o:hr="t" fillcolor="#a0a0a0" stroked="f"/>
        </w:pict>
      </w:r>
    </w:p>
    <w:bookmarkStart w:id="56" w:name="page-26"/>
    <w:p w14:paraId="153782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"page-26"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56"/>
    </w:p>
    <w:p w14:paraId="0D8307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7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6BCE6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DEC7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A945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4) Intra-VPRN reachability information.  Once an edge router has</w:t>
      </w:r>
    </w:p>
    <w:p w14:paraId="20CC43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determined the set of address prefixes associated with each of its</w:t>
      </w:r>
    </w:p>
    <w:p w14:paraId="574065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stub links, then this information must be disseminated to each</w:t>
      </w:r>
    </w:p>
    <w:p w14:paraId="5C80EE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other edge router in the VPRN.</w:t>
      </w:r>
    </w:p>
    <w:p w14:paraId="595807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2944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5) Tunneling mechanism.  An edge router must construct the necessary</w:t>
      </w:r>
    </w:p>
    <w:p w14:paraId="472AC99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tunnels to other routers that have members in the VPRN, and must</w:t>
      </w:r>
    </w:p>
    <w:p w14:paraId="4F83CC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perform the encapsulation and decapsulation necessary to send and</w:t>
      </w:r>
    </w:p>
    <w:p w14:paraId="0E5636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receive packets over the tunnels.</w:t>
      </w:r>
    </w:p>
    <w:p w14:paraId="1C63E0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57" w:name="section-5.3.1"/>
    <w:p w14:paraId="3EACF6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"section-5.3.1"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5.3.1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57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VPN Identifier</w:t>
      </w:r>
    </w:p>
    <w:p w14:paraId="0C6907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470B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826F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IETF [</w:t>
      </w:r>
      <w:hyperlink r:id="rId280" w:anchor="ref-16" w:tooltip="&quot;Virtual Private Networks Identifier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and the ATM Forum [</w:t>
      </w:r>
      <w:hyperlink r:id="rId281" w:anchor="ref-17" w:tooltip="&quot;MPOA v1.1 Addendum on VPN support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have standardized on a single</w:t>
      </w:r>
    </w:p>
    <w:p w14:paraId="3B0D35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format for a globally unique identifier used to identify a VPN - a</w:t>
      </w:r>
    </w:p>
    <w:p w14:paraId="04CC93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VPN-ID.  Only the format of the VPN-ID has been defined, not its</w:t>
      </w:r>
    </w:p>
    <w:p w14:paraId="3754CB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semantics or usage.  The aim is to allow its use for a wide variety</w:t>
      </w:r>
    </w:p>
    <w:p w14:paraId="4B1AB7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purposes, and to allow the same identifier to used with different</w:t>
      </w:r>
    </w:p>
    <w:p w14:paraId="5AF265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technologies and mechanisms.  For example a VPN-ID can be included in</w:t>
      </w:r>
    </w:p>
    <w:p w14:paraId="20369B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MIB to identify a VPN for management purposes.  A VPN-ID can be</w:t>
      </w:r>
    </w:p>
    <w:p w14:paraId="69FBE1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in a control plane protocol, for example to bind a tunnel to a</w:t>
      </w:r>
    </w:p>
    <w:p w14:paraId="7EF65A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 at tunnel establishment time.  All packets that traverse the</w:t>
      </w:r>
    </w:p>
    <w:p w14:paraId="4C0D61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are then implicitly associated with the identified VPN.  A</w:t>
      </w:r>
    </w:p>
    <w:p w14:paraId="3862FB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VPN-ID can be used in a data plane encapsulation, to allow for an</w:t>
      </w:r>
    </w:p>
    <w:p w14:paraId="4853F2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explicit per-packet identification of the VPN associated with the</w:t>
      </w:r>
    </w:p>
    <w:p w14:paraId="57785B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packet.  If a VPN is implemented using different technologies (e.g.,</w:t>
      </w:r>
    </w:p>
    <w:p w14:paraId="3F5ADB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and ATM) in a network, the same identifier can be used to identify</w:t>
      </w:r>
    </w:p>
    <w:p w14:paraId="1B913E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VPN across the different technologies.  Also if a VPN spans</w:t>
      </w:r>
    </w:p>
    <w:p w14:paraId="2E13213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administrative domains the same identifier can be used</w:t>
      </w:r>
    </w:p>
    <w:p w14:paraId="2EED75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everywhere.</w:t>
      </w:r>
    </w:p>
    <w:p w14:paraId="66B121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6610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Most of the VPN schemes developed (e.g. [</w:t>
      </w:r>
      <w:hyperlink r:id="rId282" w:anchor="ref-11" w:tooltip="&quot;MPLS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[</w:t>
      </w:r>
      <w:hyperlink r:id="rId283" w:anchor="ref-12" w:tooltip="&quot;IP VPN Realization using MPLS Tunne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[</w:t>
      </w:r>
      <w:hyperlink r:id="rId284" w:anchor="ref-13" w:tooltip="&quot;CPE based VPNs using MP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[</w:t>
      </w:r>
      <w:hyperlink r:id="rId285" w:anchor="ref-14" w:tooltip="&quot;Core MPLS IP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</w:t>
      </w:r>
    </w:p>
    <w:p w14:paraId="4AA1C3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 the use of a VPN-ID that is carried in control and/or data</w:t>
      </w:r>
    </w:p>
    <w:p w14:paraId="3AD22D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packets, which is used to associate the packet with a particular VPN.</w:t>
      </w:r>
    </w:p>
    <w:p w14:paraId="2C263E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Although the use of a VPN-ID in this manner is very common, it is not</w:t>
      </w:r>
    </w:p>
    <w:p w14:paraId="524767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universal. [</w:t>
      </w:r>
      <w:hyperlink r:id="rId286" w:anchor="ref-15" w:tooltip="&quot;BGP/MPLS VPN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describes a scheme where there is no protocol field</w:t>
      </w:r>
    </w:p>
    <w:p w14:paraId="185890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to identify a VPN in this manner.  In this scheme the VPNs as</w:t>
      </w:r>
    </w:p>
    <w:p w14:paraId="18AF43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understood by a user, are administrative constructs, built using BGP</w:t>
      </w:r>
    </w:p>
    <w:p w14:paraId="16BE49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policies.  There are a number of attributes associated with VPN</w:t>
      </w:r>
    </w:p>
    <w:p w14:paraId="1D1BE9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routes, such as a route distinguisher, and origin and target "VPN",</w:t>
      </w:r>
    </w:p>
    <w:p w14:paraId="52E813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are used by the underlying protocol mechanisms for</w:t>
      </w:r>
    </w:p>
    <w:p w14:paraId="2C38BA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disambiguation and scoping, and these are also used by the BGP policy</w:t>
      </w:r>
    </w:p>
    <w:p w14:paraId="1751D8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 in the construction of VPNs, but there is nothing</w:t>
      </w:r>
    </w:p>
    <w:p w14:paraId="39EE5C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corresponding with the VPN-ID as used in the other documents.</w:t>
      </w:r>
    </w:p>
    <w:p w14:paraId="08722A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DE13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also that [</w:t>
      </w:r>
      <w:hyperlink r:id="rId287" w:anchor="ref-33" w:tooltip="&quot;Multiprotocol Encapsulation over ATM Adaptation Layer 5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defines a multiprotocol encapsulation for use</w:t>
      </w:r>
    </w:p>
    <w:p w14:paraId="488F13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over ATM AAL5 that uses the standard VPN-ID format.</w:t>
      </w:r>
    </w:p>
    <w:p w14:paraId="33FD2C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AB2C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DFA7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1767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F016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94A7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26]</w:t>
      </w:r>
    </w:p>
    <w:p w14:paraId="54F32193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A373922">
          <v:rect id="_x0000_i1050" style="width:8in;height:1.5pt" o:hrpct="0" o:hrstd="t" o:hr="t" fillcolor="#a0a0a0" stroked="f"/>
        </w:pict>
      </w:r>
    </w:p>
    <w:bookmarkStart w:id="58" w:name="page-27"/>
    <w:p w14:paraId="0E5BD5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"page-27"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58"/>
    </w:p>
    <w:p w14:paraId="740DF1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8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5603C4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A11A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59" w:name="section-5.3.2"/>
    <w:p w14:paraId="6479E5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"section-5.3.2"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5.3.2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59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VPN Membership Information Configuration and Dissemination</w:t>
      </w:r>
    </w:p>
    <w:p w14:paraId="336C9C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C549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A5CE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order to establish a VPRN, or to insert new customer sites into an</w:t>
      </w:r>
    </w:p>
    <w:p w14:paraId="3AFB3B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established VPRN, an ISP edge router must determine which stub links</w:t>
      </w:r>
    </w:p>
    <w:p w14:paraId="533503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are associated with which VPRN.  For static links (e.g. an ATM VCC)</w:t>
      </w:r>
    </w:p>
    <w:p w14:paraId="33D6FA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information must be configured into the edge router, since the</w:t>
      </w:r>
    </w:p>
    <w:p w14:paraId="594BD0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router cannot infer such bindings by itself.  An SNMP MIB</w:t>
      </w:r>
    </w:p>
    <w:p w14:paraId="4C9266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allowing for bindings between local stub links and VPN identities is</w:t>
      </w:r>
    </w:p>
    <w:p w14:paraId="2776FA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one solution.</w:t>
      </w:r>
    </w:p>
    <w:p w14:paraId="1A6CA2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9A5C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subscribers that attach to the network dynamically (e.g. using</w:t>
      </w:r>
    </w:p>
    <w:p w14:paraId="40E9EA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PPP or voluntary tunneling) it is possible to make the association</w:t>
      </w:r>
    </w:p>
    <w:p w14:paraId="68D4E9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between stub link and VPRN as part of the end user authentication</w:t>
      </w:r>
    </w:p>
    <w:p w14:paraId="4B0B6F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processing that must occur with such dynamic links.  For example the</w:t>
      </w:r>
    </w:p>
    <w:p w14:paraId="10D2EB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to which a user is to be bound may be derived from the domain</w:t>
      </w:r>
    </w:p>
    <w:p w14:paraId="06AC59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name the used as part of PPP authentication.  If the user is</w:t>
      </w:r>
    </w:p>
    <w:p w14:paraId="1CEFC1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successfully authenticated (e.g. using a Radius server), then the</w:t>
      </w:r>
    </w:p>
    <w:p w14:paraId="34EDA4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newly created dynamic link can be bound to the correct VPRN.  Note</w:t>
      </w:r>
    </w:p>
    <w:p w14:paraId="1BC567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static configuration information is still needed, for example to</w:t>
      </w:r>
    </w:p>
    <w:p w14:paraId="7F1338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maintain the list of authorized subscribers for each VPRN, but the</w:t>
      </w:r>
    </w:p>
    <w:p w14:paraId="1F5A58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location of this static information could be an external</w:t>
      </w:r>
    </w:p>
    <w:p w14:paraId="680A20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 server rather than on an ISP edge router.  Whether the</w:t>
      </w:r>
    </w:p>
    <w:p w14:paraId="677C55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 was statically or dynamically created, a VPN-ID can be</w:t>
      </w:r>
    </w:p>
    <w:p w14:paraId="27F0E9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associated with that link to signify to which VPRN it is bound.</w:t>
      </w:r>
    </w:p>
    <w:p w14:paraId="6037F1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304C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After learning which stub links are bound to which VPRN, each edge</w:t>
      </w:r>
    </w:p>
    <w:p w14:paraId="20F648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must learn either the identity of, or, at least, the route to,</w:t>
      </w:r>
    </w:p>
    <w:p w14:paraId="23507F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other edge router supporting other stub links in that particular</w:t>
      </w:r>
    </w:p>
    <w:p w14:paraId="6245B3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VPRN.  Implicit in the latter is the notion that there exists some</w:t>
      </w:r>
    </w:p>
    <w:p w14:paraId="26F87F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 by which the configured edge routers can then use this edge</w:t>
      </w:r>
    </w:p>
    <w:p w14:paraId="2646C2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and/or stub link identity information to subsequently set up</w:t>
      </w:r>
    </w:p>
    <w:p w14:paraId="03A639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appropriate tunnels between them.  The problem of VPRN member</w:t>
      </w:r>
    </w:p>
    <w:p w14:paraId="1B0B77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dissemination between participating edge routers, can be solved in a</w:t>
      </w:r>
    </w:p>
    <w:p w14:paraId="21E212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variety of ways, discussed below.</w:t>
      </w:r>
    </w:p>
    <w:p w14:paraId="78E8982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60" w:name="section-5.3.2.1"/>
    <w:p w14:paraId="0E2162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"section-5.3.2.1"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5.3.2.1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60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Directory Lookup</w:t>
      </w:r>
    </w:p>
    <w:p w14:paraId="31D3CA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FA9B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36F9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members of a particular VPRN, that is, the identity of the edge</w:t>
      </w:r>
    </w:p>
    <w:p w14:paraId="01081C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supporting stub links in the VPRN, and the set of static stub</w:t>
      </w:r>
    </w:p>
    <w:p w14:paraId="2F2BE7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links bound to the VPRN per edge router, could be configured into a</w:t>
      </w:r>
    </w:p>
    <w:p w14:paraId="42512E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directory, which edge routers could query, using some defined</w:t>
      </w:r>
    </w:p>
    <w:p w14:paraId="3F6DDE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 (e.g. Lightweight Directory Access Protocol (LDAP) [</w:t>
      </w:r>
      <w:hyperlink r:id="rId289" w:anchor="ref-34" w:tooltip="&quot;Lightweight Directory Access Protocol (v3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]),</w:t>
      </w:r>
    </w:p>
    <w:p w14:paraId="74EE61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upon startup.</w:t>
      </w:r>
    </w:p>
    <w:p w14:paraId="782F19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DF5B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a directory allows either a full mesh topology or an arbitrary</w:t>
      </w:r>
    </w:p>
    <w:p w14:paraId="30BA04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topology to be configured.  For a full mesh, the full list of member</w:t>
      </w:r>
    </w:p>
    <w:p w14:paraId="6B58CC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in a VPRN is distributed everywhere.  For an arbitrary</w:t>
      </w:r>
    </w:p>
    <w:p w14:paraId="48A84C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topology, different routers may receive different member lists.</w:t>
      </w:r>
    </w:p>
    <w:p w14:paraId="7B9A9D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8897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3C17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5FAD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27]</w:t>
      </w:r>
    </w:p>
    <w:p w14:paraId="517D993E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3979FFF">
          <v:rect id="_x0000_i1051" style="width:8in;height:1.5pt" o:hrpct="0" o:hrstd="t" o:hr="t" fillcolor="#a0a0a0" stroked="f"/>
        </w:pict>
      </w:r>
    </w:p>
    <w:bookmarkStart w:id="61" w:name="page-28"/>
    <w:p w14:paraId="5A6CC6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"page-28"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61"/>
    </w:p>
    <w:p w14:paraId="19F8A0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9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23111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71C4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9B13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a directory allows for authorization checking prior to</w:t>
      </w:r>
    </w:p>
    <w:p w14:paraId="1A4809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disseminating VPRN membership information, which may be desirable</w:t>
      </w:r>
    </w:p>
    <w:p w14:paraId="58B220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where VPRNs span multiple administrative domains.  In such a case,</w:t>
      </w:r>
    </w:p>
    <w:p w14:paraId="44908A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directory to directory protocol mechanisms could also be used to</w:t>
      </w:r>
    </w:p>
    <w:p w14:paraId="781918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propagate authorized VPRN membership information between the</w:t>
      </w:r>
    </w:p>
    <w:p w14:paraId="75C55D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directory systems of the multiple administrative domains.</w:t>
      </w:r>
    </w:p>
    <w:p w14:paraId="2FA934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4F4E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also needs to be some form of database synchronization</w:t>
      </w:r>
    </w:p>
    <w:p w14:paraId="427F27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 (e.g. triggered or regular polling of the directory by edge</w:t>
      </w:r>
    </w:p>
    <w:p w14:paraId="232A66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routers, or active pushing of update information to the edge routers</w:t>
      </w:r>
    </w:p>
    <w:p w14:paraId="2CB165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the directory) in order for all edge routers to learn the identity</w:t>
      </w:r>
    </w:p>
    <w:p w14:paraId="2C9DD4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newly configured sites inserted into an active VPRN, and also to</w:t>
      </w:r>
    </w:p>
    <w:p w14:paraId="3DFCB6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learn of sites removed from a VPRN.</w:t>
      </w:r>
    </w:p>
    <w:p w14:paraId="22FC87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62" w:name="section-5.3.2.2"/>
    <w:p w14:paraId="4CD97F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"section-5.3.2.2"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5.3.2.2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62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Explicit Management Configuration</w:t>
      </w:r>
    </w:p>
    <w:p w14:paraId="4F0291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8DA8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98E6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VPRN MIB could be defined which would allow a central management</w:t>
      </w:r>
    </w:p>
    <w:p w14:paraId="15D268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system to configure each edge router with the identities of each</w:t>
      </w:r>
    </w:p>
    <w:p w14:paraId="43F15B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other participating edge router and the identity of each of the</w:t>
      </w:r>
    </w:p>
    <w:p w14:paraId="1D4F5E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static stub links bound to the VPRN.  Like the use of a directory,</w:t>
      </w:r>
    </w:p>
    <w:p w14:paraId="08FA14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mechanism allows both full mesh and arbitrary topologies to be</w:t>
      </w:r>
    </w:p>
    <w:p w14:paraId="7CF326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configured.  Another mechanism using a centralized management system</w:t>
      </w:r>
    </w:p>
    <w:p w14:paraId="170FA5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to use a policy server and use the Common Open Policy Service</w:t>
      </w:r>
    </w:p>
    <w:p w14:paraId="4E44F6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(COPS) protocol [</w:t>
      </w:r>
      <w:hyperlink r:id="rId291" w:anchor="ref-35" w:tooltip="&quot;The COPS (Common Open Policy Service) Protocol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to distribute VPRN membership and policy</w:t>
      </w:r>
    </w:p>
    <w:p w14:paraId="46B923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information, such as the tunnel attributes to use when establishing a</w:t>
      </w:r>
    </w:p>
    <w:p w14:paraId="479A2D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tunnel, as described in [</w:t>
      </w:r>
      <w:hyperlink r:id="rId292" w:anchor="ref-36" w:tooltip="&quot;Using COPS for VPN Connectivity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00D0E4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ED95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this mechanism allows the management station to impose</w:t>
      </w:r>
    </w:p>
    <w:p w14:paraId="7D7BF7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strict authorization control; on the other hand, it may be more</w:t>
      </w:r>
    </w:p>
    <w:p w14:paraId="17C29A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difficult to configure edge routers outside the scope of the</w:t>
      </w:r>
    </w:p>
    <w:p w14:paraId="1F9BB7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management system.  The management configuration model can also be</w:t>
      </w:r>
    </w:p>
    <w:p w14:paraId="33D832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considered a subset of the directory method, in that the management</w:t>
      </w:r>
    </w:p>
    <w:p w14:paraId="0809CB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directories could use MIBs to push VPRN membership information to the</w:t>
      </w:r>
    </w:p>
    <w:p w14:paraId="7AE12C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participating edge routers, either subsequent to, or as part of, the</w:t>
      </w:r>
    </w:p>
    <w:p w14:paraId="2B6D3A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local stub link configuration process.</w:t>
      </w:r>
    </w:p>
    <w:p w14:paraId="186440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63" w:name="section-5.3.2.3"/>
    <w:p w14:paraId="591D65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"section-5.3.2.3"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5.3.2.3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63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Piggybacking in Routing Protocols</w:t>
      </w:r>
    </w:p>
    <w:p w14:paraId="57D45F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53E3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4092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membership information could be piggybacked into the routing</w:t>
      </w:r>
    </w:p>
    <w:p w14:paraId="324959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run by each edge router across the IP backbone, since this</w:t>
      </w:r>
    </w:p>
    <w:p w14:paraId="42F13C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an efficient means of automatically propagating information</w:t>
      </w:r>
    </w:p>
    <w:p w14:paraId="3BA01F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throughout the network to other participating edge routers.</w:t>
      </w:r>
    </w:p>
    <w:p w14:paraId="08F7F9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Specifically, each route advertisement by each edge router could</w:t>
      </w:r>
    </w:p>
    <w:p w14:paraId="2C1C9C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include, at a minimum, the set of VPN identifiers associated with</w:t>
      </w:r>
    </w:p>
    <w:p w14:paraId="60BE51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edge router, and adequate information to allow other edge</w:t>
      </w:r>
    </w:p>
    <w:p w14:paraId="004A58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to determine the identity of, and/or, the route to, the</w:t>
      </w:r>
    </w:p>
    <w:p w14:paraId="3F2FF4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particular edge router.  Other edge routers would examine received</w:t>
      </w:r>
    </w:p>
    <w:p w14:paraId="2DBBA3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 advertisements to determine if any contained information was</w:t>
      </w:r>
    </w:p>
    <w:p w14:paraId="128723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60F2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3D0E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7468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28]</w:t>
      </w:r>
    </w:p>
    <w:p w14:paraId="54E68F51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AE1E0E2">
          <v:rect id="_x0000_i1052" style="width:8in;height:1.5pt" o:hrpct="0" o:hrstd="t" o:hr="t" fillcolor="#a0a0a0" stroked="f"/>
        </w:pict>
      </w:r>
    </w:p>
    <w:bookmarkStart w:id="64" w:name="page-29"/>
    <w:p w14:paraId="2C14EB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"page-29"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64"/>
    </w:p>
    <w:p w14:paraId="39975A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9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E8283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F6AF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C123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relevant to a supported (i.e., configured) VPRN; this determination</w:t>
      </w:r>
    </w:p>
    <w:p w14:paraId="3D7436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could be done by looking for a VPN identifier matching a locally</w:t>
      </w:r>
    </w:p>
    <w:p w14:paraId="2E6E3E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configured VPN.  The nature of the piggybacked information, and</w:t>
      </w:r>
    </w:p>
    <w:p w14:paraId="5664B1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related issues, such as scoping, and the means by which the nodes</w:t>
      </w:r>
    </w:p>
    <w:p w14:paraId="6FEA0D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advertising particular VPN memberships will be identified, will</w:t>
      </w:r>
    </w:p>
    <w:p w14:paraId="012435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generally be a function both of the routing protocol and of the</w:t>
      </w:r>
    </w:p>
    <w:p w14:paraId="651BCC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nature of the underlying transport.</w:t>
      </w:r>
    </w:p>
    <w:p w14:paraId="767FC0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0900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this method all the routers in the network will have the same</w:t>
      </w:r>
    </w:p>
    <w:p w14:paraId="5A74C1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view of the VPRN membership information, and so a full mesh topology</w:t>
      </w:r>
    </w:p>
    <w:p w14:paraId="4C3B1F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easily supported.  Supporting an arbitrary topology is more</w:t>
      </w:r>
    </w:p>
    <w:p w14:paraId="132F7A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difficult, however, since some form of pruning would seem to be</w:t>
      </w:r>
    </w:p>
    <w:p w14:paraId="1F6EAA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needed.</w:t>
      </w:r>
    </w:p>
    <w:p w14:paraId="739852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A783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advantage of the piggybacking scheme is that it allows for</w:t>
      </w:r>
    </w:p>
    <w:p w14:paraId="765FF2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efficient information dissemination, but it does require that all</w:t>
      </w:r>
    </w:p>
    <w:p w14:paraId="59F7FE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nodes in the path, and not just the participating edge routers, be</w:t>
      </w:r>
    </w:p>
    <w:p w14:paraId="19DB79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able to accept such modified route advertisements.  A disadvantage is</w:t>
      </w:r>
    </w:p>
    <w:p w14:paraId="13D584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significant administrative complexity may be required to</w:t>
      </w:r>
    </w:p>
    <w:p w14:paraId="013F94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configure scoping mechanisms so as to both permit and constrain the</w:t>
      </w:r>
    </w:p>
    <w:p w14:paraId="7F1D64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dissemination of the piggybacked advertisements, and in itself this</w:t>
      </w:r>
    </w:p>
    <w:p w14:paraId="2594D6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may be quite a configuration burden, particularly if the VPRN spans</w:t>
      </w:r>
    </w:p>
    <w:p w14:paraId="59F557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routing domains (e.g. different autonomous systems / ISPs).</w:t>
      </w:r>
    </w:p>
    <w:p w14:paraId="342E48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9D27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Furthermore, unless some security mechanism is used for routing</w:t>
      </w:r>
    </w:p>
    <w:p w14:paraId="1E0C07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updates so as to permit only all relevant edge routers to read the</w:t>
      </w:r>
    </w:p>
    <w:p w14:paraId="4E8CD1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piggybacked advertisements, this scheme generally implies a trust</w:t>
      </w:r>
    </w:p>
    <w:p w14:paraId="0B4DEF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model where all routers in the path must perforce be authorized to</w:t>
      </w:r>
    </w:p>
    <w:p w14:paraId="47EC86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know this information.  Depending upon the nature of the routing</w:t>
      </w:r>
    </w:p>
    <w:p w14:paraId="57E68F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protocol, piggybacking may also require intermediate routers,</w:t>
      </w:r>
    </w:p>
    <w:p w14:paraId="431FDE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particularly autonomous system (AS) border routers, to cache such</w:t>
      </w:r>
    </w:p>
    <w:p w14:paraId="38AED4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advertisements and potentially also re-distribute them between</w:t>
      </w:r>
    </w:p>
    <w:p w14:paraId="2613DA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routing protocols.</w:t>
      </w:r>
    </w:p>
    <w:p w14:paraId="62BBE1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D423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of the schemes described above have merit in particular</w:t>
      </w:r>
    </w:p>
    <w:p w14:paraId="516159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situations.  Note that, in practice, there will almost always be some</w:t>
      </w:r>
    </w:p>
    <w:p w14:paraId="1EBB47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centralized directory or management system which will maintain VPRN</w:t>
      </w:r>
    </w:p>
    <w:p w14:paraId="11B4BB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membership information, such as the set of edge routers that are</w:t>
      </w:r>
    </w:p>
    <w:p w14:paraId="5D7898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allowed to support a certain VPRN, the bindings of static stub links</w:t>
      </w:r>
    </w:p>
    <w:p w14:paraId="767F11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VPRNs, or authentication and authorization information for users</w:t>
      </w:r>
    </w:p>
    <w:p w14:paraId="03CF8C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access the network via dynamics links.  This information needs</w:t>
      </w:r>
    </w:p>
    <w:p w14:paraId="4C3EC6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be configured and stored in some form of database, so that the</w:t>
      </w:r>
    </w:p>
    <w:p w14:paraId="1F5586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additional steps needed to facilitate the configuration of such</w:t>
      </w:r>
    </w:p>
    <w:p w14:paraId="2F1372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 into edge routers, and/or, facilitate edge router access</w:t>
      </w:r>
    </w:p>
    <w:p w14:paraId="182F61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such information, may not be excessively onerous.</w:t>
      </w:r>
    </w:p>
    <w:p w14:paraId="6CB1B7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DC63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E25B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E2DF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92BC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5093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4A8C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29]</w:t>
      </w:r>
    </w:p>
    <w:p w14:paraId="01FE10A8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467D49D8">
          <v:rect id="_x0000_i1053" style="width:8in;height:1.5pt" o:hrpct="0" o:hrstd="t" o:hr="t" fillcolor="#a0a0a0" stroked="f"/>
        </w:pict>
      </w:r>
    </w:p>
    <w:bookmarkStart w:id="65" w:name="page-30"/>
    <w:p w14:paraId="0AD1A9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"page-30"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65"/>
    </w:p>
    <w:p w14:paraId="284DC9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9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4B44D6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F406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66" w:name="section-5.3.3"/>
    <w:p w14:paraId="6E9E21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"section-5.3.3"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5.3.3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66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Stub Link Reachability Information</w:t>
      </w:r>
    </w:p>
    <w:p w14:paraId="4367B4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7A56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4280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two aspects to stub site reachability - the means by which</w:t>
      </w:r>
    </w:p>
    <w:p w14:paraId="1E4350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edge routers determine the set of VPRN addresses and address</w:t>
      </w:r>
    </w:p>
    <w:p w14:paraId="1774C4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prefixes reachable at each stub site, and the means by which the CPE</w:t>
      </w:r>
    </w:p>
    <w:p w14:paraId="75B569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learn the destinations reachable via each stub link.  A</w:t>
      </w:r>
    </w:p>
    <w:p w14:paraId="4B95E8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number of common scenarios are outlined below.  In each case the</w:t>
      </w:r>
    </w:p>
    <w:p w14:paraId="50FC80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 needed by the ISP edge router is the same - the set of</w:t>
      </w:r>
    </w:p>
    <w:p w14:paraId="01DC60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addresses reachable at the customer site, but the information</w:t>
      </w:r>
    </w:p>
    <w:p w14:paraId="7E78F3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needed by the CPE router differs.</w:t>
      </w:r>
    </w:p>
    <w:p w14:paraId="0130CC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2E42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hyperlink r:id="rId295" w:anchor="section-5.3.3.1" w:history="1">
        <w:r w:rsidRPr="0042233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5.3.3.1</w:t>
        </w:r>
      </w:hyperlink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Stub Link Connectivity Scenarios</w:t>
      </w:r>
    </w:p>
    <w:p w14:paraId="31C644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3B58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67" w:name="section-5.3.3.1.1"/>
    <w:p w14:paraId="65BCE1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5"/>
        <w:rPr>
          <w:rFonts w:ascii="Courier New" w:eastAsia="Times New Roman" w:hAnsi="Courier New" w:cs="Courier New"/>
          <w:b/>
          <w:bCs/>
          <w:sz w:val="15"/>
          <w:szCs w:val="15"/>
        </w:rPr>
      </w:pP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instrText xml:space="preserve"> HYPERLINK "https://tools.ietf.org/html/rfc2764" \l "section-5.3.3.1.1" </w:instrTex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15"/>
          <w:szCs w:val="15"/>
          <w:u w:val="single"/>
        </w:rPr>
        <w:t>5.3.3.1.1</w: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end"/>
      </w:r>
      <w:bookmarkEnd w:id="67"/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t xml:space="preserve">  Dual VPRN and Internet Connectivity</w:t>
      </w:r>
    </w:p>
    <w:p w14:paraId="1A1A84A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5F04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4277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CPE router is connected via one link to an ISP edge router, which</w:t>
      </w:r>
    </w:p>
    <w:p w14:paraId="3EF4F4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provides both VPRN and Internet connectivity.</w:t>
      </w:r>
    </w:p>
    <w:p w14:paraId="564ADF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7361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is the simplest case for the CPE router, as it just needs a</w:t>
      </w:r>
    </w:p>
    <w:p w14:paraId="12662A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default route pointing to the ISP edge router.</w:t>
      </w:r>
    </w:p>
    <w:p w14:paraId="74883C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68" w:name="section-5.3.3.1.2"/>
    <w:p w14:paraId="2984F1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5"/>
        <w:rPr>
          <w:rFonts w:ascii="Courier New" w:eastAsia="Times New Roman" w:hAnsi="Courier New" w:cs="Courier New"/>
          <w:b/>
          <w:bCs/>
          <w:sz w:val="15"/>
          <w:szCs w:val="15"/>
        </w:rPr>
      </w:pP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instrText xml:space="preserve"> HYPERLINK "https://tools.ietf.org/html/rfc2764" \l "section-5.3.3.1.2" </w:instrTex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15"/>
          <w:szCs w:val="15"/>
          <w:u w:val="single"/>
        </w:rPr>
        <w:t>5.3.3.1.2</w: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end"/>
      </w:r>
      <w:bookmarkEnd w:id="68"/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t xml:space="preserve">  VPRN Connectivity Only</w:t>
      </w:r>
    </w:p>
    <w:p w14:paraId="6C2D07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7859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FF37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CPE router is connected via one link to an ISP edge router, which</w:t>
      </w:r>
    </w:p>
    <w:p w14:paraId="56EFCA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provides VPRN, but not Internet, connectivity.</w:t>
      </w:r>
    </w:p>
    <w:p w14:paraId="482C4C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7E07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CPE router must know the set of non-local VPRN destinations</w:t>
      </w:r>
    </w:p>
    <w:p w14:paraId="0BE398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reachable via that link.  This may be a single prefix, or may be a</w:t>
      </w:r>
    </w:p>
    <w:p w14:paraId="355E9D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number of disjoint prefixes.  The CPE router may be either statically</w:t>
      </w:r>
    </w:p>
    <w:p w14:paraId="09C09B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configured with this information, or may learn it dynamically by</w:t>
      </w:r>
    </w:p>
    <w:p w14:paraId="3D08CA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an instance of an Interior Gateway Protocol (IGP).  For</w:t>
      </w:r>
    </w:p>
    <w:p w14:paraId="1555A0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simplicity it is assumed that the IGP used for this purpose is RIP,</w:t>
      </w:r>
    </w:p>
    <w:p w14:paraId="10FC30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though it could be any IGP.  The ISP edge router will inject into</w:t>
      </w:r>
    </w:p>
    <w:p w14:paraId="35ED3A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instance of RIP the VRPN routes which it learns by means of one</w:t>
      </w:r>
    </w:p>
    <w:p w14:paraId="68EF00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the intra-VPRN reachability mechanisms described in </w:t>
      </w:r>
      <w:hyperlink r:id="rId296" w:anchor="section-5.3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5.3.4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33E439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the instance of RIP run to the CPE, and any instance of a</w:t>
      </w:r>
    </w:p>
    <w:p w14:paraId="5575D2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routing protocol used to learn intra-VPRN reachability (even if also</w:t>
      </w:r>
    </w:p>
    <w:p w14:paraId="241F08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RIP) are separate, with the ISP edge router redistributing the routes</w:t>
      </w:r>
    </w:p>
    <w:p w14:paraId="558A0A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from one instance to another.</w:t>
      </w:r>
    </w:p>
    <w:p w14:paraId="2BB375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9D23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5F01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D614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D208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9169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8110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7334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A4B7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1223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EA2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FE33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016D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30]</w:t>
      </w:r>
    </w:p>
    <w:p w14:paraId="53CFD181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4F86B42A">
          <v:rect id="_x0000_i1054" style="width:8in;height:1.5pt" o:hrpct="0" o:hrstd="t" o:hr="t" fillcolor="#a0a0a0" stroked="f"/>
        </w:pict>
      </w:r>
    </w:p>
    <w:bookmarkStart w:id="69" w:name="page-31"/>
    <w:p w14:paraId="66A512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"page-31"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69"/>
    </w:p>
    <w:p w14:paraId="65CBA9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9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51358E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A1CD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0" w:name="section-5.3.3.1.3"/>
    <w:p w14:paraId="706064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5"/>
        <w:rPr>
          <w:rFonts w:ascii="Courier New" w:eastAsia="Times New Roman" w:hAnsi="Courier New" w:cs="Courier New"/>
          <w:b/>
          <w:bCs/>
          <w:sz w:val="15"/>
          <w:szCs w:val="15"/>
        </w:rPr>
      </w:pP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instrText xml:space="preserve"> HYPERLINK "https://tools.ietf.org/html/rfc2764" \l "section-5.3.3.1.3" </w:instrTex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15"/>
          <w:szCs w:val="15"/>
          <w:u w:val="single"/>
        </w:rPr>
        <w:t>5.3.3.1.3</w: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end"/>
      </w:r>
      <w:bookmarkEnd w:id="70"/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t xml:space="preserve">  Multihomed Connectivity</w:t>
      </w:r>
    </w:p>
    <w:p w14:paraId="3CF76D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3EEA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B4B0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CPE router is multihomed to the ISP network, which provides VPRN</w:t>
      </w:r>
    </w:p>
    <w:p w14:paraId="29D62C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connectivity.</w:t>
      </w:r>
    </w:p>
    <w:p w14:paraId="188242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444D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case all the ISP edge routers could advertise the same VPRN</w:t>
      </w:r>
    </w:p>
    <w:p w14:paraId="4F5BF8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routes to the CPE router, which then sees all VPRN prefixes equally</w:t>
      </w:r>
    </w:p>
    <w:p w14:paraId="16599B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reachable via all links.  More specific route redistribution is also</w:t>
      </w:r>
    </w:p>
    <w:p w14:paraId="06A4A7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possible, whereby each ISP edge router advertises a different set of</w:t>
      </w:r>
    </w:p>
    <w:p w14:paraId="75AE88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prefixes to the CPE router.</w:t>
      </w:r>
    </w:p>
    <w:p w14:paraId="43C5A1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1" w:name="section-5.3.3.1.4"/>
    <w:p w14:paraId="0FDE6BE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5"/>
        <w:rPr>
          <w:rFonts w:ascii="Courier New" w:eastAsia="Times New Roman" w:hAnsi="Courier New" w:cs="Courier New"/>
          <w:b/>
          <w:bCs/>
          <w:sz w:val="15"/>
          <w:szCs w:val="15"/>
        </w:rPr>
      </w:pP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instrText xml:space="preserve"> HYPERLINK "https://tools.ietf.org/html/rfc2764" \l "section-5.3.3.1.4" </w:instrTex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15"/>
          <w:szCs w:val="15"/>
          <w:u w:val="single"/>
        </w:rPr>
        <w:t>5.3.3.1.4</w:t>
      </w:r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fldChar w:fldCharType="end"/>
      </w:r>
      <w:bookmarkEnd w:id="71"/>
      <w:r w:rsidRPr="0042233E">
        <w:rPr>
          <w:rFonts w:ascii="Courier New" w:eastAsia="Times New Roman" w:hAnsi="Courier New" w:cs="Courier New"/>
          <w:b/>
          <w:bCs/>
          <w:sz w:val="15"/>
          <w:szCs w:val="15"/>
        </w:rPr>
        <w:t xml:space="preserve">  Backdoor Links</w:t>
      </w:r>
    </w:p>
    <w:p w14:paraId="62DD68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EFDE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2677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CPE router is connected to the ISP network, which provides VPRN</w:t>
      </w:r>
    </w:p>
    <w:p w14:paraId="09C0A7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connectivity, but also has a backdoor link to another customer site</w:t>
      </w:r>
    </w:p>
    <w:p w14:paraId="3EE9B2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7E55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case the ISP edge router will advertise VPRN routes as in</w:t>
      </w:r>
    </w:p>
    <w:p w14:paraId="57A6753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case 2 to the CPE device.  However now the same destination is</w:t>
      </w:r>
    </w:p>
    <w:p w14:paraId="27ECC1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reachable via both the ISP edge router and via the backdoor link.  If</w:t>
      </w:r>
    </w:p>
    <w:p w14:paraId="40BE02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CPE routers connected to the backdoor link are running the</w:t>
      </w:r>
    </w:p>
    <w:p w14:paraId="546CEB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customer's IGP, then the backdoor link may always be the favored link</w:t>
      </w:r>
    </w:p>
    <w:p w14:paraId="7188A9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it will appear an an 'internal' path, whereas the destination as</w:t>
      </w:r>
    </w:p>
    <w:p w14:paraId="22E8AF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injected via the ISP edge router will appear as an 'external' path</w:t>
      </w:r>
    </w:p>
    <w:p w14:paraId="53B091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(to the customer's IGP).  To avoid this problem, assuming that the</w:t>
      </w:r>
    </w:p>
    <w:p w14:paraId="37C5D7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 wants the traffic to traverse the ISP network, then a</w:t>
      </w:r>
    </w:p>
    <w:p w14:paraId="3BEF22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separate instance of  RIP should be run between the CPE routers at</w:t>
      </w:r>
    </w:p>
    <w:p w14:paraId="600478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both ends of the backdoor link, in the same manner as an instance of</w:t>
      </w:r>
    </w:p>
    <w:p w14:paraId="269F43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RIP is run on a stub or backup link between a CPE router and an ISP</w:t>
      </w:r>
    </w:p>
    <w:p w14:paraId="46E5FE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router.  This will then also make the backdoor link appear as an</w:t>
      </w:r>
    </w:p>
    <w:p w14:paraId="0054BA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external path, and by adjusting the link costs appropriately, the ISP</w:t>
      </w:r>
    </w:p>
    <w:p w14:paraId="4D95A5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path can always be favored, unless it goes down, when the backdoor</w:t>
      </w:r>
    </w:p>
    <w:p w14:paraId="010A07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 is then used.</w:t>
      </w:r>
    </w:p>
    <w:p w14:paraId="78DFE1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DF83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description of the above scenarios covers what reachability</w:t>
      </w:r>
    </w:p>
    <w:p w14:paraId="7CC988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 is needed by the ISP edge routers and the CPE routers,</w:t>
      </w:r>
    </w:p>
    <w:p w14:paraId="5A74A5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discusses some of the mechanisms used to convey this information.</w:t>
      </w:r>
    </w:p>
    <w:p w14:paraId="47F361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sections below look at these mechanisms in more detail.</w:t>
      </w:r>
    </w:p>
    <w:p w14:paraId="5EF198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2" w:name="section-5.3.3.1"/>
    <w:p w14:paraId="758142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"section-5.3.3.1"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5.3.3.1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72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Routing Protocol Instance</w:t>
      </w:r>
    </w:p>
    <w:p w14:paraId="7AD967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6F15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86C8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routing protocol can be run between the CPE edge router and the ISP</w:t>
      </w:r>
    </w:p>
    <w:p w14:paraId="56CF1B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router to exchange reachability information.  This allows an ISP</w:t>
      </w:r>
    </w:p>
    <w:p w14:paraId="625EEE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router to learn the VPRN prefixes reachable at a customer site,</w:t>
      </w:r>
    </w:p>
    <w:p w14:paraId="6F02DD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also allows a CPE router to learn the destinations reachable via</w:t>
      </w:r>
    </w:p>
    <w:p w14:paraId="5BF8CB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provider network.</w:t>
      </w:r>
    </w:p>
    <w:p w14:paraId="72A875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A8929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0D7F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D7C1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3559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A489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2D83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>Gleeson, et al.              Informational                     [Page 31]</w:t>
      </w:r>
    </w:p>
    <w:p w14:paraId="462B7D02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DBAA125">
          <v:rect id="_x0000_i1055" style="width:8in;height:1.5pt" o:hrpct="0" o:hrstd="t" o:hr="t" fillcolor="#a0a0a0" stroked="f"/>
        </w:pict>
      </w:r>
    </w:p>
    <w:bookmarkStart w:id="73" w:name="page-32"/>
    <w:p w14:paraId="0D6782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"page-32"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73"/>
    </w:p>
    <w:p w14:paraId="56F336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9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4B8874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EA9C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8B95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extent of the routing domain for this protocol instance is</w:t>
      </w:r>
    </w:p>
    <w:p w14:paraId="08EB0C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generally just the ISP edge router and the CPE router although if the</w:t>
      </w:r>
    </w:p>
    <w:p w14:paraId="3C3F01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 site is also running the same protocol as its IGP, then the</w:t>
      </w:r>
    </w:p>
    <w:p w14:paraId="582770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domain may extend into customer site.  If the customer site is</w:t>
      </w:r>
    </w:p>
    <w:p w14:paraId="7C08ED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a different routing protocol then the CPE router</w:t>
      </w:r>
    </w:p>
    <w:p w14:paraId="7D80F4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redistributes the routes between the instance running to the ISP edge</w:t>
      </w:r>
    </w:p>
    <w:p w14:paraId="572DE2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router, and the instance running into the customer site.</w:t>
      </w:r>
    </w:p>
    <w:p w14:paraId="164E67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F206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Given the typically restricted scope of this routing instance, a</w:t>
      </w:r>
    </w:p>
    <w:p w14:paraId="57DE4E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simple protocol will generally suffice.  RIP is likely to be the most</w:t>
      </w:r>
    </w:p>
    <w:p w14:paraId="0682E0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common protocol used, though any routing protocol, such as OSPF, or</w:t>
      </w:r>
    </w:p>
    <w:p w14:paraId="65E78A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BGP run in internal mode (IBGP), could also be used.</w:t>
      </w:r>
    </w:p>
    <w:p w14:paraId="7EBA8F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2694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the instance of the stub link routing protocol is different</w:t>
      </w:r>
    </w:p>
    <w:p w14:paraId="211CA6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from any instance of a routing protocol used for intra-VPRN</w:t>
      </w:r>
    </w:p>
    <w:p w14:paraId="6338FE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reachability.  For example, if the ISP edge router uses routing</w:t>
      </w:r>
    </w:p>
    <w:p w14:paraId="1C7B61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piggybacking to disseminate VPRN membership and reachability</w:t>
      </w:r>
    </w:p>
    <w:p w14:paraId="4452C0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 across the core, then it may redistribute suitably</w:t>
      </w:r>
    </w:p>
    <w:p w14:paraId="35B252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labeled routes from the CPE routing instance to the core routing</w:t>
      </w:r>
    </w:p>
    <w:p w14:paraId="151C20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instance.  The routing protocols used for each instance are</w:t>
      </w:r>
    </w:p>
    <w:p w14:paraId="73206F2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decoupled, and any suitable protocol can be used in each case.  There</w:t>
      </w:r>
    </w:p>
    <w:p w14:paraId="3E547D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no requirement that the same protocol, or even the same stub link</w:t>
      </w:r>
    </w:p>
    <w:p w14:paraId="4A5839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information gathering mechanism, be run between each CPE</w:t>
      </w:r>
    </w:p>
    <w:p w14:paraId="35A6DD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and associated ISP edge router in a particular VPRN, since</w:t>
      </w:r>
    </w:p>
    <w:p w14:paraId="5D8A85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is a purely local matter.</w:t>
      </w:r>
    </w:p>
    <w:p w14:paraId="262DA2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AFC0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decoupling allows ISPs to deploy a common (across all VPRNs)</w:t>
      </w:r>
    </w:p>
    <w:p w14:paraId="5470CD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intra-VPRN reachability mechanism, and a common stub link</w:t>
      </w:r>
    </w:p>
    <w:p w14:paraId="0690E8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mechanism, with these mechanisms isolated both from each</w:t>
      </w:r>
    </w:p>
    <w:p w14:paraId="0040F6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other, and from the particular IGP used in a customer network.  In</w:t>
      </w:r>
    </w:p>
    <w:p w14:paraId="574975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first case, due to the IGP-IGP boundary implemented on the ISP</w:t>
      </w:r>
    </w:p>
    <w:p w14:paraId="383498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router, the ISP can insulate the intra-VPRN reachability</w:t>
      </w:r>
    </w:p>
    <w:p w14:paraId="54CC9F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 from misbehaving stub link protocol instances.  In the</w:t>
      </w:r>
    </w:p>
    <w:p w14:paraId="490DFD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second case the ISP is not required to be aware of the particular IGP</w:t>
      </w:r>
    </w:p>
    <w:p w14:paraId="38B997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in a customer site.  Other scenarios are possible, where the</w:t>
      </w:r>
    </w:p>
    <w:p w14:paraId="43028B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ISP edge routers are running a routing protocol in the same instance</w:t>
      </w:r>
    </w:p>
    <w:p w14:paraId="53AD19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the customer's IGP, but are unlikely to be practical, since it</w:t>
      </w:r>
    </w:p>
    <w:p w14:paraId="32C51D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defeats the purpose of a VPRN simplifying CPE router configuration.</w:t>
      </w:r>
    </w:p>
    <w:p w14:paraId="4EFB54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cases where a customer wishes to run an IGP across multiple sites,</w:t>
      </w:r>
    </w:p>
    <w:p w14:paraId="1AE69B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VPLS solution is more suitable.</w:t>
      </w:r>
    </w:p>
    <w:p w14:paraId="1BDD03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E642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if a particular customer site concurrently belongs to</w:t>
      </w:r>
    </w:p>
    <w:p w14:paraId="04A27E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VPRNs (or wishes to concurrently communicate with both a</w:t>
      </w:r>
    </w:p>
    <w:p w14:paraId="68D421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and the Internet), then the ISP edge router must have some means</w:t>
      </w:r>
    </w:p>
    <w:p w14:paraId="2D1B90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unambiguously mapping stub link address prefixes to particular</w:t>
      </w:r>
    </w:p>
    <w:p w14:paraId="157CDB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VPRNs.  A simple way is to have multiple stub links, one per VPRN.</w:t>
      </w:r>
    </w:p>
    <w:p w14:paraId="71EE66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is also possible to run multiple VPRNs over one stub link.  This</w:t>
      </w:r>
    </w:p>
    <w:p w14:paraId="61E16E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could be done either by ensuring (and appropriately configuring the</w:t>
      </w:r>
    </w:p>
    <w:p w14:paraId="2050ED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C40C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1EFE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1B58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32]</w:t>
      </w:r>
    </w:p>
    <w:p w14:paraId="1725DE2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7BC50C3D">
          <v:rect id="_x0000_i1056" style="width:8in;height:1.5pt" o:hrpct="0" o:hrstd="t" o:hr="t" fillcolor="#a0a0a0" stroked="f"/>
        </w:pict>
      </w:r>
    </w:p>
    <w:bookmarkStart w:id="74" w:name="page-33"/>
    <w:p w14:paraId="22C881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"page-33"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74"/>
    </w:p>
    <w:p w14:paraId="0114EF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9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B270A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BF23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BC8E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ISP edge router to know) that particular disjoint address prefixes</w:t>
      </w:r>
    </w:p>
    <w:p w14:paraId="5AA624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are mapped into separate VPRNs, or by tagging the routing</w:t>
      </w:r>
    </w:p>
    <w:p w14:paraId="32CFE3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advertisements from the CPE router with the appropriate VPN</w:t>
      </w:r>
    </w:p>
    <w:p w14:paraId="6C6416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identifier.  For example if MPLS was being used to convey stub link</w:t>
      </w:r>
    </w:p>
    <w:p w14:paraId="56BB63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information, different MPLS labels would be used to</w:t>
      </w:r>
    </w:p>
    <w:p w14:paraId="6DDE4A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differentiate the disjoint prefixes assigned to particular VPRNs.  In</w:t>
      </w:r>
    </w:p>
    <w:p w14:paraId="03CED2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any case, some administrative procedure would be required for this</w:t>
      </w:r>
    </w:p>
    <w:p w14:paraId="306190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coordination.</w:t>
      </w:r>
    </w:p>
    <w:p w14:paraId="2A0329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5" w:name="section-5.3.3.2"/>
    <w:p w14:paraId="565433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"section-5.3.3.2"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5.3.3.2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75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Configuration</w:t>
      </w:r>
    </w:p>
    <w:p w14:paraId="77388A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2F53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B24C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reachability information across each stub link could be manually</w:t>
      </w:r>
    </w:p>
    <w:p w14:paraId="043E57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configured, which may be appropriate if the set of addresses or</w:t>
      </w:r>
    </w:p>
    <w:p w14:paraId="66AABC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prefixes is small and static.</w:t>
      </w:r>
    </w:p>
    <w:p w14:paraId="3F11C7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6" w:name="section-5.3.3.3"/>
    <w:p w14:paraId="28314A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"section-5.3.3.3"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5.3.3.3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76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ISP Administered Addresses</w:t>
      </w:r>
    </w:p>
    <w:p w14:paraId="05F600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8880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B771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set of addresses used by each stub site could be administered and</w:t>
      </w:r>
    </w:p>
    <w:p w14:paraId="5C8211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allocated via the VPRN edge router, which may be appropriate for</w:t>
      </w:r>
    </w:p>
    <w:p w14:paraId="04DAD2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small customer sites, typically containing either a single host, or a</w:t>
      </w:r>
    </w:p>
    <w:p w14:paraId="59C0E3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single subnet.  Address allocation can be carried out using protocols</w:t>
      </w:r>
    </w:p>
    <w:p w14:paraId="57EC2C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such as PPP or DHCP [</w:t>
      </w:r>
      <w:hyperlink r:id="rId300" w:anchor="ref-37" w:tooltip="&quot;Dynamic Host Configuration Protocol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with, for example, the edge router acting</w:t>
      </w:r>
    </w:p>
    <w:p w14:paraId="1A849D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a Radius client and retrieving the customer's IP address to use</w:t>
      </w:r>
    </w:p>
    <w:p w14:paraId="6CA1A8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from a Radius server, or acting as a DHCP relay and examining the</w:t>
      </w:r>
    </w:p>
    <w:p w14:paraId="10DB47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DHCP reply message as it is relayed to the customer site.  In this</w:t>
      </w:r>
    </w:p>
    <w:p w14:paraId="4751B4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manner the edge router can build up a table of stub link reachability</w:t>
      </w:r>
    </w:p>
    <w:p w14:paraId="248CB1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information.  Although these address assignment mechanisms are</w:t>
      </w:r>
    </w:p>
    <w:p w14:paraId="447225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typically used to assign an address to a single host, some vendors</w:t>
      </w:r>
    </w:p>
    <w:p w14:paraId="6A15AC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have added extensions whereby an address prefix can be assigned,</w:t>
      </w:r>
    </w:p>
    <w:p w14:paraId="5C8817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with, in some cases, the CPE device acting as a "mini-DHCP" server</w:t>
      </w:r>
    </w:p>
    <w:p w14:paraId="6C0B90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assigning addresses for the hosts in the customer site.</w:t>
      </w:r>
    </w:p>
    <w:p w14:paraId="12B38C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2CF8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with these schemes it is the responsibility of the address</w:t>
      </w:r>
    </w:p>
    <w:p w14:paraId="11528F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allocation server to ensure that each site in the VPN received a</w:t>
      </w:r>
    </w:p>
    <w:p w14:paraId="2758A5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disjoint address space.  Note also that an ISP would typically only</w:t>
      </w:r>
    </w:p>
    <w:p w14:paraId="0EC3A5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 this mechanism for small stub sites, which are unlikely to have</w:t>
      </w:r>
    </w:p>
    <w:p w14:paraId="02A66B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backdoor links.</w:t>
      </w:r>
    </w:p>
    <w:p w14:paraId="457407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7" w:name="section-5.3.3.4"/>
    <w:p w14:paraId="0F5ADB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"section-5.3.3.4"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5.3.3.4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77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MPLS Label Distribution Protocol</w:t>
      </w:r>
    </w:p>
    <w:p w14:paraId="2BB1D9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F39A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6944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cases where the CPE router runs MPLS, LDP can be used to convey</w:t>
      </w:r>
    </w:p>
    <w:p w14:paraId="6D7E7E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set of prefixes at a stub site to a VPRN edge router.  Using the</w:t>
      </w:r>
    </w:p>
    <w:p w14:paraId="28BEE9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downstream unsolicited mode of label distribution the CPE router can</w:t>
      </w:r>
    </w:p>
    <w:p w14:paraId="3F190A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distribute a label for each route in the stub site.  Note however</w:t>
      </w:r>
    </w:p>
    <w:p w14:paraId="3EBFC4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the processing carried out by the edge router in this case is</w:t>
      </w:r>
    </w:p>
    <w:p w14:paraId="5DD494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more than just the normal LDP processing, since it is learning new</w:t>
      </w:r>
    </w:p>
    <w:p w14:paraId="3F4B79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routes via LDP, rather than the usual case of learning labels for</w:t>
      </w:r>
    </w:p>
    <w:p w14:paraId="4D7BC1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existing routes that it has learned via standard routing mechanisms.</w:t>
      </w:r>
    </w:p>
    <w:p w14:paraId="1FBFCC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19E4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517C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2EF6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33]</w:t>
      </w:r>
    </w:p>
    <w:p w14:paraId="79A36362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1736D7B">
          <v:rect id="_x0000_i1057" style="width:8in;height:1.5pt" o:hrpct="0" o:hrstd="t" o:hr="t" fillcolor="#a0a0a0" stroked="f"/>
        </w:pict>
      </w:r>
    </w:p>
    <w:bookmarkStart w:id="78" w:name="page-34"/>
    <w:p w14:paraId="0C28AC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"page-34"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78"/>
    </w:p>
    <w:p w14:paraId="0F5D35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0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05DB6E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37C5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79" w:name="section-5.3.4"/>
    <w:p w14:paraId="4CA892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"section-5.3.4"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5.3.4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79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Intra-VPN Reachability Information</w:t>
      </w:r>
    </w:p>
    <w:p w14:paraId="7A18CC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6B80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1D77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Once an edge router has determined the set of prefixes associated</w:t>
      </w:r>
    </w:p>
    <w:p w14:paraId="446DFE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each of its stub links, then this information must be</w:t>
      </w:r>
    </w:p>
    <w:p w14:paraId="4AD2E6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disseminated to each other edge router in the VPRN.  Note also that</w:t>
      </w:r>
    </w:p>
    <w:p w14:paraId="17DB62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an implicit requirement that the set of reachable addresses</w:t>
      </w:r>
    </w:p>
    <w:p w14:paraId="56546E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within the VPRN be locally unique that is, each VPRN stub link (not</w:t>
      </w:r>
    </w:p>
    <w:p w14:paraId="0019D1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performing load sharing) maintain an address space disjoint from any</w:t>
      </w:r>
    </w:p>
    <w:p w14:paraId="7989E9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other, so as to permit unambiguous routing.  In practical terms, it</w:t>
      </w:r>
    </w:p>
    <w:p w14:paraId="3AD602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also generally desirable, though not required, that this address</w:t>
      </w:r>
    </w:p>
    <w:p w14:paraId="3F38B3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space be well partitioned i.e., specific, disjoint address prefixes</w:t>
      </w:r>
    </w:p>
    <w:p w14:paraId="7D4445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per edge router, so as to preclude the need to maintain and</w:t>
      </w:r>
    </w:p>
    <w:p w14:paraId="3F20A6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disseminate large numbers of host routes.</w:t>
      </w:r>
    </w:p>
    <w:p w14:paraId="6296B9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58F0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problem of intra-VPN reachability information dissemination can</w:t>
      </w:r>
    </w:p>
    <w:p w14:paraId="2E12F5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solved in a number of ways, some of which include the following:</w:t>
      </w:r>
    </w:p>
    <w:p w14:paraId="284EC0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80" w:name="section-5.3.4.1"/>
    <w:p w14:paraId="702A50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"section-5.3.4.1"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5.3.4.1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80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Directory Lookup</w:t>
      </w:r>
    </w:p>
    <w:p w14:paraId="22526A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C1D6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3DF6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Along with VPRN membership information, a central directory could</w:t>
      </w:r>
    </w:p>
    <w:p w14:paraId="4D38EC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maintain a listing of the address prefixes associated with each</w:t>
      </w:r>
    </w:p>
    <w:p w14:paraId="1BE32F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 site.  Such information could be obtained by the server</w:t>
      </w:r>
    </w:p>
    <w:p w14:paraId="75ADA5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through protocol interactions with each edge router.  Note that the</w:t>
      </w:r>
    </w:p>
    <w:p w14:paraId="21BA1F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same directory synchronization issues discussed above in </w:t>
      </w:r>
      <w:hyperlink r:id="rId302" w:anchor="section-5.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</w:t>
        </w:r>
      </w:hyperlink>
    </w:p>
    <w:p w14:paraId="7C477A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03" w:anchor="section-5.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5.3.2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also apply in this case.</w:t>
      </w:r>
    </w:p>
    <w:p w14:paraId="5D2867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81" w:name="section-5.3.4.2"/>
    <w:p w14:paraId="720613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"section-5.3.4.2"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5.3.4.2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81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Explicit Configuration</w:t>
      </w:r>
    </w:p>
    <w:p w14:paraId="6E361E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3E99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8570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The address spaces associated with each edge router could be</w:t>
      </w:r>
    </w:p>
    <w:p w14:paraId="7B41DB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explicitly configured into each other router.  This is clearly a</w:t>
      </w:r>
    </w:p>
    <w:p w14:paraId="2885C8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non-scalable solution, particularly when arbitrary topologies are</w:t>
      </w:r>
    </w:p>
    <w:p w14:paraId="2F5C2A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used, and also raises the question of how the management system</w:t>
      </w:r>
    </w:p>
    <w:p w14:paraId="7DE2E1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learns such information in the first place.</w:t>
      </w:r>
    </w:p>
    <w:p w14:paraId="04001B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82" w:name="section-5.3.4.3"/>
    <w:p w14:paraId="13252D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"section-5.3.4.3"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5.3.4.3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82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Local Intra-VPRN Routing Instantiations</w:t>
      </w:r>
    </w:p>
    <w:p w14:paraId="146175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EE83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3EE1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approach, each edge router runs an instance of a routing</w:t>
      </w:r>
    </w:p>
    <w:p w14:paraId="5D5777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(a 'virtual router') per VPRN, running across the VPRN</w:t>
      </w:r>
    </w:p>
    <w:p w14:paraId="7F8BCD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tunnels to each peer edge router, to disseminate intra-VPRN</w:t>
      </w:r>
    </w:p>
    <w:p w14:paraId="316904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information.  Both full-mesh and arbitrary VPRN</w:t>
      </w:r>
    </w:p>
    <w:p w14:paraId="24D6BE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topologies can be easily supported, since the routing protocol itself</w:t>
      </w:r>
    </w:p>
    <w:p w14:paraId="5D6203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run over any topology.  The intra-VPRN routing advertisements</w:t>
      </w:r>
    </w:p>
    <w:p w14:paraId="142A67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could be distinguished from normal tunnel data packets either by</w:t>
      </w:r>
    </w:p>
    <w:p w14:paraId="39D94E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being addressed directly to the peer edge router, or by a tunnel</w:t>
      </w:r>
    </w:p>
    <w:p w14:paraId="60B632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 mechanism.</w:t>
      </w:r>
    </w:p>
    <w:p w14:paraId="48B335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2467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B575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5C2D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546E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20FE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E246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34]</w:t>
      </w:r>
    </w:p>
    <w:p w14:paraId="25B12DB5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43BE21F">
          <v:rect id="_x0000_i1058" style="width:8in;height:1.5pt" o:hrpct="0" o:hrstd="t" o:hr="t" fillcolor="#a0a0a0" stroked="f"/>
        </w:pict>
      </w:r>
    </w:p>
    <w:bookmarkStart w:id="83" w:name="page-35"/>
    <w:p w14:paraId="193331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"page-35"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83"/>
    </w:p>
    <w:p w14:paraId="5C095B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0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E0972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6B5F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4569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this intra-VPRN routing protocol need have no relationship</w:t>
      </w:r>
    </w:p>
    <w:p w14:paraId="3EE652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either with the IGP of any customer site or with the routing</w:t>
      </w:r>
    </w:p>
    <w:p w14:paraId="24F889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operated by the ISPs in the IP backbone.  Depending on the</w:t>
      </w:r>
    </w:p>
    <w:p w14:paraId="6DB009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size and scale of the VPRNs to be supported either a simple protocol</w:t>
      </w:r>
    </w:p>
    <w:p w14:paraId="1576C9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like RIP or a more sophisticated protocol like OSPF could be used.</w:t>
      </w:r>
    </w:p>
    <w:p w14:paraId="091D6D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Because the intra-VPRN routing protocol operates as an overlay over</w:t>
      </w:r>
    </w:p>
    <w:p w14:paraId="490BED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IP backbone it is wholly transparent to any intermediate routers,</w:t>
      </w:r>
    </w:p>
    <w:p w14:paraId="69AB04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to any edge routers not within the VPRN.  This also implies that</w:t>
      </w:r>
    </w:p>
    <w:p w14:paraId="60D2FB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such routing information can remain opaque to such routers, which may</w:t>
      </w:r>
    </w:p>
    <w:p w14:paraId="1905C6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a necessary security requirements in some cases.  Also note that</w:t>
      </w:r>
    </w:p>
    <w:p w14:paraId="0DAFD2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if the routing protocol runs directly over the same tunnels as the</w:t>
      </w:r>
    </w:p>
    <w:p w14:paraId="2D19CC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data traffic, then it will inherit the same level of security as that</w:t>
      </w:r>
    </w:p>
    <w:p w14:paraId="51CE23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afforded the data traffic, for example strong encryption and</w:t>
      </w:r>
    </w:p>
    <w:p w14:paraId="6C34BB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authentication.</w:t>
      </w:r>
    </w:p>
    <w:p w14:paraId="3E1344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3728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If the tunnels over which an intra-VPRN routing protocol runs are</w:t>
      </w:r>
    </w:p>
    <w:p w14:paraId="531CA6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dedicated to a specific VPN (e.g. a different multiplexing field is</w:t>
      </w:r>
    </w:p>
    <w:p w14:paraId="0D24F7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for each VPN) then no changes are needed to the routing protocol</w:t>
      </w:r>
    </w:p>
    <w:p w14:paraId="5E4311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itself.  On the other hand if shared tunnels are used, then it is</w:t>
      </w:r>
    </w:p>
    <w:p w14:paraId="4E010F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necessary to extend the routing protocol to allow a VPN-ID field to</w:t>
      </w:r>
    </w:p>
    <w:p w14:paraId="19ABD2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included in routing update packets, to allow sets of prefixes to</w:t>
      </w:r>
    </w:p>
    <w:p w14:paraId="6FA5EC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associated with a particular VPN.</w:t>
      </w:r>
    </w:p>
    <w:p w14:paraId="4B616D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84" w:name="section-5.3.4.4"/>
    <w:p w14:paraId="73A675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"section-5.3.4.4"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5.3.4.4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84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Link Reachability Protocol</w:t>
      </w:r>
    </w:p>
    <w:p w14:paraId="5402D9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647F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7E6B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link reachability protocol is meant a protocol that allows two</w:t>
      </w:r>
    </w:p>
    <w:p w14:paraId="3ADC38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nodes, connected via a point-to-point link, to exchange reachability</w:t>
      </w:r>
    </w:p>
    <w:p w14:paraId="2D76C5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information.  Given a full mesh topology, each edge router could run</w:t>
      </w:r>
    </w:p>
    <w:p w14:paraId="407612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link reachability protocol, for instance some variation of MPLS</w:t>
      </w:r>
    </w:p>
    <w:p w14:paraId="0CA349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CR-LDP, across the tunnel to each peer edge router in the VPRN,</w:t>
      </w:r>
    </w:p>
    <w:p w14:paraId="6F4FF2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carrying the VPN-ID and the reachability information of each VPRN</w:t>
      </w:r>
    </w:p>
    <w:p w14:paraId="691FD6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across the tunnel between the two edge routers.  If VPRN</w:t>
      </w:r>
    </w:p>
    <w:p w14:paraId="05724C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membership information has already been distributed to an edge</w:t>
      </w:r>
    </w:p>
    <w:p w14:paraId="0CF70E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router, then the neighbor discovery aspects of a traditional routing</w:t>
      </w:r>
    </w:p>
    <w:p w14:paraId="7D01CE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are not needed, as the set of neighbors is already known.</w:t>
      </w:r>
    </w:p>
    <w:p w14:paraId="4964E0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TCP connections can be used to interconnect the neighbors, to provide</w:t>
      </w:r>
    </w:p>
    <w:p w14:paraId="3E0D54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reliability.  This approach may reduce the processing burden of</w:t>
      </w:r>
    </w:p>
    <w:p w14:paraId="206F76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routing protocol instances per VPRN, and may be of particular</w:t>
      </w:r>
    </w:p>
    <w:p w14:paraId="6F28FC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benefit where a shared tunnel mechanism is used to connect a set of</w:t>
      </w:r>
    </w:p>
    <w:p w14:paraId="12716D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routers supporting multiple VPRNs.</w:t>
      </w:r>
    </w:p>
    <w:p w14:paraId="248D66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A9C1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Another approach to developing a link reachability protocol would be</w:t>
      </w:r>
    </w:p>
    <w:p w14:paraId="0E613D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base it on IBGP.  The problem that needs to be solved by a link</w:t>
      </w:r>
    </w:p>
    <w:p w14:paraId="438480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protocol is very similar to that solved by IBGP -</w:t>
      </w:r>
    </w:p>
    <w:p w14:paraId="4D3352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conveying address prefixes reliably between edge routers.</w:t>
      </w:r>
    </w:p>
    <w:p w14:paraId="44FB03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C4AD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4AF4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9C14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C11B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3FAE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1785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35]</w:t>
      </w:r>
    </w:p>
    <w:p w14:paraId="4E658CC5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85EA252">
          <v:rect id="_x0000_i1059" style="width:8in;height:1.5pt" o:hrpct="0" o:hrstd="t" o:hr="t" fillcolor="#a0a0a0" stroked="f"/>
        </w:pict>
      </w:r>
    </w:p>
    <w:bookmarkStart w:id="85" w:name="page-36"/>
    <w:p w14:paraId="28D63E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"page-36"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85"/>
    </w:p>
    <w:p w14:paraId="3E38F0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0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296A6A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805E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A930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a link reachability protocol it is straightforward to support a</w:t>
      </w:r>
    </w:p>
    <w:p w14:paraId="12C79D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full mesh topology - each edge router conveys its own local</w:t>
      </w:r>
    </w:p>
    <w:p w14:paraId="0EE05C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information to all other routers, but does not</w:t>
      </w:r>
    </w:p>
    <w:p w14:paraId="5045B8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redistribute information received from any other router.  However</w:t>
      </w:r>
    </w:p>
    <w:p w14:paraId="1DB4B1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once an arbitrary topology needs to be supported, the link</w:t>
      </w:r>
    </w:p>
    <w:p w14:paraId="38134F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protocol needs to develop into a full routing protocol,</w:t>
      </w:r>
    </w:p>
    <w:p w14:paraId="57DF3D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due to the need to implement mechanisms to avoid loops, and there</w:t>
      </w:r>
    </w:p>
    <w:p w14:paraId="2A4ACF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would seem little benefit in reinventing another routing protocol to</w:t>
      </w:r>
    </w:p>
    <w:p w14:paraId="130B29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deal with this.  Some reasons why partially connected meshes may be</w:t>
      </w:r>
    </w:p>
    <w:p w14:paraId="2E45E1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needed even in a tunneled environment are discussed in </w:t>
      </w:r>
      <w:hyperlink r:id="rId306" w:anchor="section-5.1.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5.1.1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49EB14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86" w:name="section-5.3.4.5"/>
    <w:p w14:paraId="5A8D8F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"section-5.3.4.5"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5.3.4.5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86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Piggybacking in IP Backbone Routing Protocols</w:t>
      </w:r>
    </w:p>
    <w:p w14:paraId="03BD5F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177F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755D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with VPRN membership, the set of address prefixes associated with</w:t>
      </w:r>
    </w:p>
    <w:p w14:paraId="3CA1EC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stub interface could also be piggybacked into the routing</w:t>
      </w:r>
    </w:p>
    <w:p w14:paraId="2B0A01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advertisements from each edge router and propagated through the</w:t>
      </w:r>
    </w:p>
    <w:p w14:paraId="39DC22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network.  Other edge routers extract this information from received</w:t>
      </w:r>
    </w:p>
    <w:p w14:paraId="4D2235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route advertisements in the same way as they obtain the VPRN</w:t>
      </w:r>
    </w:p>
    <w:p w14:paraId="347E55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membership information (which, in this case, is implicit in the</w:t>
      </w:r>
    </w:p>
    <w:p w14:paraId="6DA3C0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identification of the source of each route advertisement).  Note that</w:t>
      </w:r>
    </w:p>
    <w:p w14:paraId="3E09ED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scheme may require, depending upon the nature of the routing</w:t>
      </w:r>
    </w:p>
    <w:p w14:paraId="1DF30E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involved, that intermediate routers, e.g. border routers,</w:t>
      </w:r>
    </w:p>
    <w:p w14:paraId="106D371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cache intra-VPRN routing information in order to propagate it</w:t>
      </w:r>
    </w:p>
    <w:p w14:paraId="48E781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further.  This also has implications for the trust model, and for the</w:t>
      </w:r>
    </w:p>
    <w:p w14:paraId="746AF5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level of security possible for intra-VPRN routing information.</w:t>
      </w:r>
    </w:p>
    <w:p w14:paraId="4660D3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A3AE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in any of the cases discussed above, an edge router has the</w:t>
      </w:r>
    </w:p>
    <w:p w14:paraId="215F4E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option of disseminating its stub link prefixes in a manner so as to</w:t>
      </w:r>
    </w:p>
    <w:p w14:paraId="606461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permit tunneling from remote edge routers directly to the egress stub</w:t>
      </w:r>
    </w:p>
    <w:p w14:paraId="05EAE5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links.  Alternatively, it could disseminate the information so as to</w:t>
      </w:r>
    </w:p>
    <w:p w14:paraId="1F6483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associate all such prefixes with the edge router, rather than with</w:t>
      </w:r>
    </w:p>
    <w:p w14:paraId="6E1EF3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 stub links.  In this case, the edge router would need to</w:t>
      </w:r>
    </w:p>
    <w:p w14:paraId="347724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implement a VPN specific forwarding mechanism for egress traffic, to</w:t>
      </w:r>
    </w:p>
    <w:p w14:paraId="59AD84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determine the correct egress stub link.  The advantage of this is</w:t>
      </w:r>
    </w:p>
    <w:p w14:paraId="70B35F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it may significantly reduce the number of distinct tunnels or</w:t>
      </w:r>
    </w:p>
    <w:p w14:paraId="2C5DC6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label information which need to be constructed and maintained.</w:t>
      </w:r>
    </w:p>
    <w:p w14:paraId="248F4F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this choice is purely a local manner and is not visible to</w:t>
      </w:r>
    </w:p>
    <w:p w14:paraId="28EE7A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remote edge routers.</w:t>
      </w:r>
    </w:p>
    <w:p w14:paraId="5FD6B9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87" w:name="section-5.3.5"/>
    <w:p w14:paraId="4B8DF8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"section-5.3.5"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5.3.5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87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Tunneling Mechanisms</w:t>
      </w:r>
    </w:p>
    <w:p w14:paraId="207AE4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8FB1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AC20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Once VPRN membership information has been disseminated, the tunnels</w:t>
      </w:r>
    </w:p>
    <w:p w14:paraId="2A670C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comprising the VPRN core can be constructed.</w:t>
      </w:r>
    </w:p>
    <w:p w14:paraId="4E4E50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7959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One approach to setting up the tunnel mesh is to use point-to-point</w:t>
      </w:r>
    </w:p>
    <w:p w14:paraId="237BE6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tunnels, and the requirements and issues for such tunnels have</w:t>
      </w:r>
    </w:p>
    <w:p w14:paraId="635759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been discussed in </w:t>
      </w:r>
      <w:hyperlink r:id="rId307" w:anchor="section-3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3.0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  For example while tunnel</w:t>
      </w:r>
    </w:p>
    <w:p w14:paraId="29024B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establishment can be done through manual configuration, this is</w:t>
      </w:r>
    </w:p>
    <w:p w14:paraId="5814A7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57CE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A23E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3B6C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36]</w:t>
      </w:r>
    </w:p>
    <w:p w14:paraId="53CCB3BA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0185DC37">
          <v:rect id="_x0000_i1060" style="width:8in;height:1.5pt" o:hrpct="0" o:hrstd="t" o:hr="t" fillcolor="#a0a0a0" stroked="f"/>
        </w:pict>
      </w:r>
    </w:p>
    <w:bookmarkStart w:id="88" w:name="page-37"/>
    <w:p w14:paraId="6F17C5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"page-37"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88"/>
    </w:p>
    <w:p w14:paraId="7DEF85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0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8ECC9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FC724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B9AC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clearly not likely to be a scalable solution, given the O(n^2)</w:t>
      </w:r>
    </w:p>
    <w:p w14:paraId="0F0ED0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problem of meshed links.  As such, tunnel set up should use some form</w:t>
      </w:r>
    </w:p>
    <w:p w14:paraId="4659FC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signalling protocol to allow two nodes to construct a tunnel to</w:t>
      </w:r>
    </w:p>
    <w:p w14:paraId="053015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each other knowing only each other's identity.</w:t>
      </w:r>
    </w:p>
    <w:p w14:paraId="20BA48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88E5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Another approach is to use the multipoint to point 'tunnels' provided</w:t>
      </w:r>
    </w:p>
    <w:p w14:paraId="0FDC1C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MPLS.  As noted in [</w:t>
      </w:r>
      <w:hyperlink r:id="rId309" w:anchor="ref-38" w:tooltip="&quot;VPN Support with MP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MPLS can be considered to be a form of IP</w:t>
      </w:r>
    </w:p>
    <w:p w14:paraId="0A32F5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tunneling, since the labels of MPLS packets allow for routing</w:t>
      </w:r>
    </w:p>
    <w:p w14:paraId="5FEDA9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decisions to be decoupled from the addressing information of the</w:t>
      </w:r>
    </w:p>
    <w:p w14:paraId="3B79B1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packets themselves.  MPLS label distribution mechanisms can be used</w:t>
      </w:r>
    </w:p>
    <w:p w14:paraId="46A6096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associate specific sets of MPLS labels with particular VPRN</w:t>
      </w:r>
    </w:p>
    <w:p w14:paraId="6AC322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 prefixes supported on particular egress points (i.e., stub</w:t>
      </w:r>
    </w:p>
    <w:p w14:paraId="5B2104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links of edge routers) and hence allow other edge routers to</w:t>
      </w:r>
    </w:p>
    <w:p w14:paraId="1CC3A5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explicitly label and route traffic to particular VPRN stub links.</w:t>
      </w:r>
    </w:p>
    <w:p w14:paraId="18A7F0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C348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One attraction of MPLS as a tunneling mechanism is that it may</w:t>
      </w:r>
    </w:p>
    <w:p w14:paraId="47B4DE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 less processing within each edge router than alternative</w:t>
      </w:r>
    </w:p>
    <w:p w14:paraId="00B8AF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mechanisms.  This is a function of the fact that data</w:t>
      </w:r>
    </w:p>
    <w:p w14:paraId="4837AC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security within a MPLS network is implicit in the explicit label</w:t>
      </w:r>
    </w:p>
    <w:p w14:paraId="1AE8513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binding, much as with a connection oriented network, such as Frame</w:t>
      </w:r>
    </w:p>
    <w:p w14:paraId="5D80DD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Relay.  This may hence lessen customer concerns about data security</w:t>
      </w:r>
    </w:p>
    <w:p w14:paraId="33D0E4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hence require less processor intensive security mechanisms (e.g.,</w:t>
      </w:r>
    </w:p>
    <w:p w14:paraId="6FCA19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IPSec).  However there are other potential security concerns with</w:t>
      </w:r>
    </w:p>
    <w:p w14:paraId="3746B4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MPLS.  There is no direct support for security features such as</w:t>
      </w:r>
    </w:p>
    <w:p w14:paraId="2E9A5D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authentication, confidentiality, and non-repudiation and the trust</w:t>
      </w:r>
    </w:p>
    <w:p w14:paraId="72FDE5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model for MPLS means that intermediate routers, (which may belong to</w:t>
      </w:r>
    </w:p>
    <w:p w14:paraId="1166AC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administrative domains), through which membership and</w:t>
      </w:r>
    </w:p>
    <w:p w14:paraId="2AEE53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prefix reachability information is conveyed, must be trusted, not</w:t>
      </w:r>
    </w:p>
    <w:p w14:paraId="140A3E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just the edge routers themselves.</w:t>
      </w:r>
    </w:p>
    <w:p w14:paraId="680D4C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89" w:name="section-5.4"/>
    <w:p w14:paraId="6142A8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"section-5.4"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5.4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89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Multihomed Stub Routers</w:t>
      </w:r>
    </w:p>
    <w:p w14:paraId="55522C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80BE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1261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discussion thus far has implicitly assumed that stub routers are</w:t>
      </w:r>
    </w:p>
    <w:p w14:paraId="164575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connected to one and only one VPRN edge router.  In general, this</w:t>
      </w:r>
    </w:p>
    <w:p w14:paraId="01C927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restriction should be capable of being relaxed without any change to</w:t>
      </w:r>
    </w:p>
    <w:p w14:paraId="1CEC83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operation, given general market interest in multihoming for</w:t>
      </w:r>
    </w:p>
    <w:p w14:paraId="38732F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reliability and other reasons.  In particular, in cases where the</w:t>
      </w:r>
    </w:p>
    <w:p w14:paraId="3602582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stub router supports multiple redundant links, with only one</w:t>
      </w:r>
    </w:p>
    <w:p w14:paraId="12FC03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operational at any given time, with the links connected either to the</w:t>
      </w:r>
    </w:p>
    <w:p w14:paraId="69257F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same VPRN edge router, or to two or more different VPRN edge routers,</w:t>
      </w:r>
    </w:p>
    <w:p w14:paraId="5E993D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then the stub link reachability mechanisms will both discover the</w:t>
      </w:r>
    </w:p>
    <w:p w14:paraId="37CC9B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loss of an active link, and the activation of a backup link.  In the</w:t>
      </w:r>
    </w:p>
    <w:p w14:paraId="3F7641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former situation, the previously connected VPRN edge router will</w:t>
      </w:r>
    </w:p>
    <w:p w14:paraId="36AE9C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cease advertising reachability to the stub node, while the VPRN edge</w:t>
      </w:r>
    </w:p>
    <w:p w14:paraId="63B8EB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with the now active link will begin advertising reachability,</w:t>
      </w:r>
    </w:p>
    <w:p w14:paraId="48312C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hence restoring connectivity.</w:t>
      </w:r>
    </w:p>
    <w:p w14:paraId="217C98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F3583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8D12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F93F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FE65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9B35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37]</w:t>
      </w:r>
    </w:p>
    <w:p w14:paraId="725DC8D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075DD4D8">
          <v:rect id="_x0000_i1061" style="width:8in;height:1.5pt" o:hrpct="0" o:hrstd="t" o:hr="t" fillcolor="#a0a0a0" stroked="f"/>
        </w:pict>
      </w:r>
    </w:p>
    <w:bookmarkStart w:id="90" w:name="page-38"/>
    <w:p w14:paraId="12EF31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"page-38"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90"/>
    </w:p>
    <w:p w14:paraId="7D549B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1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31EF5C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C7B5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8A12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alternative scenario is where the stub node supports multiple</w:t>
      </w:r>
    </w:p>
    <w:p w14:paraId="29F23B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active links, using some form of load sharing algorithm.  In such a</w:t>
      </w:r>
    </w:p>
    <w:p w14:paraId="4CF32E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case, multiple VPRN edge routers may have active paths to the stub</w:t>
      </w:r>
    </w:p>
    <w:p w14:paraId="283E43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node, and may so advertise across the VPRN.  This scenario should not</w:t>
      </w:r>
    </w:p>
    <w:p w14:paraId="77A585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cause any problem with reachability across the VPRN providing that</w:t>
      </w:r>
    </w:p>
    <w:p w14:paraId="240E98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intra-VPRN reachability mechanism can accommodate multiple paths</w:t>
      </w:r>
    </w:p>
    <w:p w14:paraId="5EEF00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the same prefix, and has the appropriate mechanisms to preclude</w:t>
      </w:r>
    </w:p>
    <w:p w14:paraId="11E8B3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looping - for instance, distance vector metrics associated with each</w:t>
      </w:r>
    </w:p>
    <w:p w14:paraId="274A37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advertised prefix.</w:t>
      </w:r>
    </w:p>
    <w:p w14:paraId="6542E5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91" w:name="section-5.5"/>
    <w:p w14:paraId="525859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"section-5.5"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5.5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91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Multicast Support</w:t>
      </w:r>
    </w:p>
    <w:p w14:paraId="225DA4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86A0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C97D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Multicast and broadcast traffic can be supported across VPRNs either</w:t>
      </w:r>
    </w:p>
    <w:p w14:paraId="3CDFF6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edge replication or by native multicast support in the backbone.</w:t>
      </w:r>
    </w:p>
    <w:p w14:paraId="76FEBC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These two cases are discussed below.</w:t>
      </w:r>
    </w:p>
    <w:p w14:paraId="258D68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92" w:name="section-5.5.1"/>
    <w:p w14:paraId="3CEE9D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"section-5.5.1"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5.5.1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92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Edge Replication</w:t>
      </w:r>
    </w:p>
    <w:p w14:paraId="292A02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AC91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651C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is where each VPRN edge router replicates multicast traffic for</w:t>
      </w:r>
    </w:p>
    <w:p w14:paraId="600860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transmission across each link in the VPRN.  Note that this is the</w:t>
      </w:r>
    </w:p>
    <w:p w14:paraId="3C5892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same operation that would be performed by CPE routers terminating</w:t>
      </w:r>
    </w:p>
    <w:p w14:paraId="2CFD28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actual physical links or dedicated connections.  As with CPE routers,</w:t>
      </w:r>
    </w:p>
    <w:p w14:paraId="070CD7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multicast routing protocols could also be run on each VPRN edge</w:t>
      </w:r>
    </w:p>
    <w:p w14:paraId="12AF2F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to determine the distribution tree for multicast traffic and</w:t>
      </w:r>
    </w:p>
    <w:p w14:paraId="65BA5E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hence reduce unnecessary flood traffic.  This could be done by</w:t>
      </w:r>
    </w:p>
    <w:p w14:paraId="39D0FD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instances of standard multicast routing protocols, e.g.</w:t>
      </w:r>
    </w:p>
    <w:p w14:paraId="21955D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Independent Multicast (PIM) [</w:t>
      </w:r>
      <w:hyperlink r:id="rId311" w:anchor="ref-39" w:tooltip="&quot;Protocol Independent Multicast-Sparse Mode (PIM-SM): Protocol Specification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or Distance Vector</w:t>
      </w:r>
    </w:p>
    <w:p w14:paraId="7A20EF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Multicast Routing Protocol (DVMRP) [</w:t>
      </w:r>
      <w:hyperlink r:id="rId312" w:anchor="ref-40" w:tooltip="&quot;Distance Vector Multicast Routing Protocol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on and between each VPRN</w:t>
      </w:r>
    </w:p>
    <w:p w14:paraId="5C93F1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router, through the VPRN tunnels, in the same way that unicast</w:t>
      </w:r>
    </w:p>
    <w:p w14:paraId="32AE76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routing protocols might be run at each VPRN edge router to determine</w:t>
      </w:r>
    </w:p>
    <w:p w14:paraId="69F26F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intra-VPN unicast reachability, as discussed in </w:t>
      </w:r>
      <w:hyperlink r:id="rId313" w:anchor="section-5.3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5.3.4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14B767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Alternatively, if a link reachability protocol was run across the</w:t>
      </w:r>
    </w:p>
    <w:p w14:paraId="5B0219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 tunnels for intra-VPRN reachability, then this could also be</w:t>
      </w:r>
    </w:p>
    <w:p w14:paraId="7A8FEC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augmented to allow VPRN edge routers to indicate both the particular</w:t>
      </w:r>
    </w:p>
    <w:p w14:paraId="7E7441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multicast groups requested for reception at each edge node, and also</w:t>
      </w:r>
    </w:p>
    <w:p w14:paraId="4CF2AA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multicast sources at each edge site.</w:t>
      </w:r>
    </w:p>
    <w:p w14:paraId="148427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E29C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either case, there would need to be some mechanism to allow for</w:t>
      </w:r>
    </w:p>
    <w:p w14:paraId="0CAA8E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VPRN edge routers to determine which particular multicast groups</w:t>
      </w:r>
    </w:p>
    <w:p w14:paraId="062DA2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were requested at each site and which sources were present at each</w:t>
      </w:r>
    </w:p>
    <w:p w14:paraId="1FC8B2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site.  How this could be done would, in general, be a function of the</w:t>
      </w:r>
    </w:p>
    <w:p w14:paraId="716C3F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capabilities of the CPE stub routers at each site.  If these run</w:t>
      </w:r>
    </w:p>
    <w:p w14:paraId="60CE3A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multicast routing protocols, then they can interact directly with the</w:t>
      </w:r>
    </w:p>
    <w:p w14:paraId="629E38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equivalent protocols at each VPRN edge router.  If the CPE device</w:t>
      </w:r>
    </w:p>
    <w:p w14:paraId="6AE162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does not run a multicast routing protocol, then in the absence of</w:t>
      </w:r>
    </w:p>
    <w:p w14:paraId="6385A0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Internet Group Management Protocol (IGMP) proxying [</w:t>
      </w:r>
      <w:hyperlink r:id="rId314" w:anchor="ref-41" w:tooltip="&quot;IGMP-based Multicast Forwarding (IGMP Proxying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the customer</w:t>
      </w:r>
    </w:p>
    <w:p w14:paraId="186D4D6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site would be limited to a single subnet connected to the VPRN edge</w:t>
      </w:r>
    </w:p>
    <w:p w14:paraId="343FAF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via a bridging device, as the scope of an IGMP message is</w:t>
      </w:r>
    </w:p>
    <w:p w14:paraId="0A3F92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F5CB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802E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D63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38]</w:t>
      </w:r>
    </w:p>
    <w:p w14:paraId="1A40149B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35BB120D">
          <v:rect id="_x0000_i1062" style="width:8in;height:1.5pt" o:hrpct="0" o:hrstd="t" o:hr="t" fillcolor="#a0a0a0" stroked="f"/>
        </w:pict>
      </w:r>
    </w:p>
    <w:bookmarkStart w:id="93" w:name="page-39"/>
    <w:p w14:paraId="276342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"page-39"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93"/>
    </w:p>
    <w:p w14:paraId="25E981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1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0A1ECA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5D38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4E61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limited to a single subnet.  However using IGMP-proxying the CPE</w:t>
      </w:r>
    </w:p>
    <w:p w14:paraId="6B0D5E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router can engage in multicast forwarding without running a multicast</w:t>
      </w:r>
    </w:p>
    <w:p w14:paraId="7AFA16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routing protocol, in constrained topologies.  On its interfaces into</w:t>
      </w:r>
    </w:p>
    <w:p w14:paraId="6739DE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customer site the CPE router performs the router functions of</w:t>
      </w:r>
    </w:p>
    <w:p w14:paraId="321435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IGMP, and on its interface to the VPRN edge router it performs the</w:t>
      </w:r>
    </w:p>
    <w:p w14:paraId="4C6002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host functions of IGMP.</w:t>
      </w:r>
    </w:p>
    <w:p w14:paraId="1A51FD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94" w:name="section-5.5.2"/>
    <w:p w14:paraId="56868D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"section-5.5.2"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5.5.2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94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Native Multicast Support</w:t>
      </w:r>
    </w:p>
    <w:p w14:paraId="02E357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9F08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1077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is where VPRN edge routers map intra-VPRN multicast traffic onto</w:t>
      </w:r>
    </w:p>
    <w:p w14:paraId="58CA53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native IP multicast distribution mechanism across the backbone.</w:t>
      </w:r>
    </w:p>
    <w:p w14:paraId="650174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intra-VPRN multicast has the same requirements for</w:t>
      </w:r>
    </w:p>
    <w:p w14:paraId="03DF13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isolation from general backbone traffic as intra-VPRN unicast</w:t>
      </w:r>
    </w:p>
    <w:p w14:paraId="1FEC22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traffic.  Currently the only IP tunneling mechanism that has native</w:t>
      </w:r>
    </w:p>
    <w:p w14:paraId="410233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support for multicast is MPLS.  On the other hand, while MPLS</w:t>
      </w:r>
    </w:p>
    <w:p w14:paraId="0C6C7C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supports native transport of IP multicast packets, additional</w:t>
      </w:r>
    </w:p>
    <w:p w14:paraId="3902FF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would be needed to leverage these mechanisms for the</w:t>
      </w:r>
    </w:p>
    <w:p w14:paraId="430BD2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support of intra-VPRN multicast.</w:t>
      </w:r>
    </w:p>
    <w:p w14:paraId="378718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CB06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instance, each VPRN router could prefix multicast group addresses</w:t>
      </w:r>
    </w:p>
    <w:p w14:paraId="0BC38D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within each VPRN with the VPN-ID of that VPRN and then redistribute</w:t>
      </w:r>
    </w:p>
    <w:p w14:paraId="680F76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these, essentially treating this VPN-ID/intra-VPRN multicast address</w:t>
      </w:r>
    </w:p>
    <w:p w14:paraId="3452E4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tuple as a normal multicast address, within the backbone multicast</w:t>
      </w:r>
    </w:p>
    <w:p w14:paraId="6B12F5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routing protocols, as with the case of unicast reachability, as</w:t>
      </w:r>
    </w:p>
    <w:p w14:paraId="514E10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discussed previously.  The MPLS multicast label distribution</w:t>
      </w:r>
    </w:p>
    <w:p w14:paraId="3AD87F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could then be used to set up the appropriate multicast</w:t>
      </w:r>
    </w:p>
    <w:p w14:paraId="1E9E9A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LSPs to interconnect those sites within each VPRN supporting</w:t>
      </w:r>
    </w:p>
    <w:p w14:paraId="45904E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particular multicast group addresses.  Note, however, that this would</w:t>
      </w:r>
    </w:p>
    <w:p w14:paraId="4C229E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 each of the intermediate LSRs to not only be aware of each</w:t>
      </w:r>
    </w:p>
    <w:p w14:paraId="6725FE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intra-VPRN multicast group, but also to have the capability of</w:t>
      </w:r>
    </w:p>
    <w:p w14:paraId="37B04B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interpreting these modified advertisements.  Alternatively,</w:t>
      </w:r>
    </w:p>
    <w:p w14:paraId="014CF2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could be defined to map intra-VPRN multicast groups into</w:t>
      </w:r>
    </w:p>
    <w:p w14:paraId="7FFAF8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 multicast groups.</w:t>
      </w:r>
    </w:p>
    <w:p w14:paraId="5A2CBB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155D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Other IP tunneling mechanisms do not have native multicast support.</w:t>
      </w:r>
    </w:p>
    <w:p w14:paraId="2BC315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may prove feasible to extend such tunneling mechanisms by</w:t>
      </w:r>
    </w:p>
    <w:p w14:paraId="7612A1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allocating IP multicast group addresses to the VPRN as a whole and</w:t>
      </w:r>
    </w:p>
    <w:p w14:paraId="43D21B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hence distributing intra-VPRN multicast traffic encapsulated within</w:t>
      </w:r>
    </w:p>
    <w:p w14:paraId="6E7684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 multicast packets.  Edge VPRN routers could filter out</w:t>
      </w:r>
    </w:p>
    <w:p w14:paraId="53B78C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unwanted multicast groups.  Alternatively, mechanisms could also be</w:t>
      </w:r>
    </w:p>
    <w:p w14:paraId="4384B3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defined to allow for allocation of backbone multicast group addresses</w:t>
      </w:r>
    </w:p>
    <w:p w14:paraId="54D5DB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particular intra-VPRN multicast groups, and to then utilize</w:t>
      </w:r>
    </w:p>
    <w:p w14:paraId="2B611E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these, through backbone multicast protocols, as discussed above, to</w:t>
      </w:r>
    </w:p>
    <w:p w14:paraId="47E0E2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limit forwarding of intra-VPRN multicast traffic only to those nodes</w:t>
      </w:r>
    </w:p>
    <w:p w14:paraId="1969A3E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within the group.</w:t>
      </w:r>
    </w:p>
    <w:p w14:paraId="04C259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E593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6902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8FF2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5DF5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A1CA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EC58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39]</w:t>
      </w:r>
    </w:p>
    <w:p w14:paraId="020F1962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64B048CF">
          <v:rect id="_x0000_i1063" style="width:8in;height:1.5pt" o:hrpct="0" o:hrstd="t" o:hr="t" fillcolor="#a0a0a0" stroked="f"/>
        </w:pict>
      </w:r>
    </w:p>
    <w:bookmarkStart w:id="95" w:name="page-40"/>
    <w:p w14:paraId="184D82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"page-40"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95"/>
    </w:p>
    <w:p w14:paraId="7093F6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1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7762E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DE38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2C2F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particular issue with the use of native multicast support is the</w:t>
      </w:r>
    </w:p>
    <w:p w14:paraId="252E9B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provision of security for such multicast traffic.  Unlike the case of</w:t>
      </w:r>
    </w:p>
    <w:p w14:paraId="081158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replication, which inherits the security characteristics of the</w:t>
      </w:r>
    </w:p>
    <w:p w14:paraId="1C6B7B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underlying tunnel, native multicast mechanisms will need to use some</w:t>
      </w:r>
    </w:p>
    <w:p w14:paraId="626278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form of secure multicast mechanism.  The development of architectures</w:t>
      </w:r>
    </w:p>
    <w:p w14:paraId="76B93E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solutions for secure multicast is an active research area, for</w:t>
      </w:r>
    </w:p>
    <w:p w14:paraId="3BB1DB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example see [</w:t>
      </w:r>
      <w:hyperlink r:id="rId317" w:anchor="ref-42" w:tooltip="&quot;Key Management for Multicast: Issues and Architecture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and [</w:t>
      </w:r>
      <w:hyperlink r:id="rId318" w:anchor="ref-43" w:tooltip="&quot;Secure IP Multicast: Problem areas, Framework, and Building Block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 The Secure Multicast Group (SMuG) of the</w:t>
      </w:r>
    </w:p>
    <w:p w14:paraId="314E1A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IRTF has been set up to develop prototype solutions, which would then</w:t>
      </w:r>
    </w:p>
    <w:p w14:paraId="1C4BB0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passed to the IETF IPSec working group for standardization.</w:t>
      </w:r>
    </w:p>
    <w:p w14:paraId="1EC9CC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C9C1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However considerably more development is needed before scalable</w:t>
      </w:r>
    </w:p>
    <w:p w14:paraId="5D18EE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secure native multicast mechanisms can be generally deployed.</w:t>
      </w:r>
    </w:p>
    <w:p w14:paraId="207A1C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96" w:name="section-5.6"/>
    <w:p w14:paraId="07A2F9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"section-5.6"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5.6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96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Recommendations</w:t>
      </w:r>
    </w:p>
    <w:p w14:paraId="1238DF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E24C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94E4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various proposals that have been developed to support some form</w:t>
      </w:r>
    </w:p>
    <w:p w14:paraId="58FDE9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VPRN functionality can be broadly classified into two groups -</w:t>
      </w:r>
    </w:p>
    <w:p w14:paraId="200687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those that utilize the router piggybacking approach for distributing</w:t>
      </w:r>
    </w:p>
    <w:p w14:paraId="357F4A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 membership and/or reachability information ([</w:t>
      </w:r>
      <w:hyperlink r:id="rId319" w:anchor="ref-13" w:tooltip="&quot;CPE based VPNs using MP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],[</w:t>
      </w:r>
      <w:hyperlink r:id="rId320" w:anchor="ref-15" w:tooltip="&quot;BGP/MPLS VPN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 and those</w:t>
      </w:r>
    </w:p>
    <w:p w14:paraId="6F64E5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use the virtual routing approach ([</w:t>
      </w:r>
      <w:hyperlink r:id="rId321" w:anchor="ref-12" w:tooltip="&quot;IP VPN Realization using MPLS Tunne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],[</w:t>
      </w:r>
      <w:hyperlink r:id="rId322" w:anchor="ref-14" w:tooltip="&quot;Core MPLS IP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]).  In some cases the</w:t>
      </w:r>
    </w:p>
    <w:p w14:paraId="0CB6C9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described rely on the characteristics of a particular</w:t>
      </w:r>
    </w:p>
    <w:p w14:paraId="5B6B7A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infrastructure (e.g. MPLS) rather than just IP.</w:t>
      </w:r>
    </w:p>
    <w:p w14:paraId="454F2D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932B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Within the context of the virtual routing approach it may be useful</w:t>
      </w:r>
    </w:p>
    <w:p w14:paraId="6E0241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develop a membership distribution protocol based on a directory or</w:t>
      </w:r>
    </w:p>
    <w:p w14:paraId="6786D4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MIB.  When combined with the protocol extensions for IP tunneling</w:t>
      </w:r>
    </w:p>
    <w:p w14:paraId="3A89D2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outlined in </w:t>
      </w:r>
      <w:hyperlink r:id="rId323" w:anchor="section-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3.2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this would then provide the basis</w:t>
      </w:r>
    </w:p>
    <w:p w14:paraId="546CA3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a complete set of protocols and mechanisms that support</w:t>
      </w:r>
    </w:p>
    <w:p w14:paraId="66BA56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interoperable VPRNs that span multiple administrations over an IP</w:t>
      </w:r>
    </w:p>
    <w:p w14:paraId="1583BA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backbone.  Note that the other major pieces of functionality needed -</w:t>
      </w:r>
    </w:p>
    <w:p w14:paraId="79A671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learning and distribution of customer reachability information,</w:t>
      </w:r>
    </w:p>
    <w:p w14:paraId="015B76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be performed by instances of standard routing protocols, without</w:t>
      </w:r>
    </w:p>
    <w:p w14:paraId="2CD0E9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need for any protocol extensions.</w:t>
      </w:r>
    </w:p>
    <w:p w14:paraId="658854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288A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Also for the constrained case of a full mesh topology, the usefulness</w:t>
      </w:r>
    </w:p>
    <w:p w14:paraId="404508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developing a link reachability protocol could be examined, however</w:t>
      </w:r>
    </w:p>
    <w:p w14:paraId="336C0E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limitations and scalability issues associated with this topology</w:t>
      </w:r>
    </w:p>
    <w:p w14:paraId="538287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may not make it worthwhile to develop something specific for this</w:t>
      </w:r>
    </w:p>
    <w:p w14:paraId="519FBB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case, as standard routing will just work.</w:t>
      </w:r>
    </w:p>
    <w:p w14:paraId="77DC9E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A7C6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Extending routing protocols to allow a VPN-ID to carried in routing</w:t>
      </w:r>
    </w:p>
    <w:p w14:paraId="707D4A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update packets could also be examined, but is not necessary if VPN</w:t>
      </w:r>
    </w:p>
    <w:p w14:paraId="1197CD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 tunnels are used.</w:t>
      </w:r>
    </w:p>
    <w:p w14:paraId="07A9FE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9422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09D6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6AFD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8080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BA6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9CBE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4535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1D8D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40]</w:t>
      </w:r>
    </w:p>
    <w:p w14:paraId="27D98B38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9E62BAD">
          <v:rect id="_x0000_i1064" style="width:8in;height:1.5pt" o:hrpct="0" o:hrstd="t" o:hr="t" fillcolor="#a0a0a0" stroked="f"/>
        </w:pict>
      </w:r>
    </w:p>
    <w:bookmarkStart w:id="97" w:name="page-41"/>
    <w:p w14:paraId="5FBEB4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"page-41"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97"/>
    </w:p>
    <w:p w14:paraId="323053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2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031249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A62F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98" w:name="section-6.0"/>
    <w:p w14:paraId="556E20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"section-6.0"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6.0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98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VPN Types:  </w:t>
      </w:r>
    </w:p>
    <w:p w14:paraId="7CE0F4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Virtual Private Dial Networks</w:t>
      </w:r>
    </w:p>
    <w:p w14:paraId="5D1C99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2BE2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Virtual Private Dial Network (VPDN) allows for a remote user to</w:t>
      </w:r>
    </w:p>
    <w:p w14:paraId="079597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 on demand through an ad hoc tunnel into another site.  The</w:t>
      </w:r>
    </w:p>
    <w:p w14:paraId="10D6DA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user is connected to a public IP network via a dial-up PSTN or ISDN</w:t>
      </w:r>
    </w:p>
    <w:p w14:paraId="1D851E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link, and user packets are tunneled across the public network to the</w:t>
      </w:r>
    </w:p>
    <w:p w14:paraId="16E165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desired site, giving the impression to the user of being 'directly'</w:t>
      </w:r>
    </w:p>
    <w:p w14:paraId="5FFBE7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connected into that site.  A key characteristic of such ad hoc</w:t>
      </w:r>
    </w:p>
    <w:p w14:paraId="5DF0C7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connections is the need for user authentication as a prime</w:t>
      </w:r>
    </w:p>
    <w:p w14:paraId="792FC5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requirement, since anyone could potentially attempt to gain access to</w:t>
      </w:r>
    </w:p>
    <w:p w14:paraId="38C8AC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such a site using a switched dial network.</w:t>
      </w:r>
    </w:p>
    <w:p w14:paraId="058AB1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D2E8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Today many corporate networks allow access to remote users through</w:t>
      </w:r>
    </w:p>
    <w:p w14:paraId="1A259C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dial connections made through the PSTN, with users setting up PPP</w:t>
      </w:r>
    </w:p>
    <w:p w14:paraId="2FE331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connections across an access network to a network access server, at</w:t>
      </w:r>
    </w:p>
    <w:p w14:paraId="39E22B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which point the PPP sessions are authenticated using AAA systems</w:t>
      </w:r>
    </w:p>
    <w:p w14:paraId="34B117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running such standard protocols as Radius [</w:t>
      </w:r>
      <w:hyperlink r:id="rId325" w:anchor="ref-44" w:tooltip="&quot;Remote Authentication Dial In User Service (RADIUS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 Given the pervasive</w:t>
      </w:r>
    </w:p>
    <w:p w14:paraId="08DCC3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deployment of such systems, any VPDN system must in practice allow</w:t>
      </w:r>
    </w:p>
    <w:p w14:paraId="184619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the near transparent re-use of such existing systems.</w:t>
      </w:r>
    </w:p>
    <w:p w14:paraId="54591F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1A2A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IETF have developed the Layer 2 Tunneling Protocol (L2TP) [</w:t>
      </w:r>
      <w:hyperlink r:id="rId326" w:anchor="ref-8" w:tooltip="&quot;Layer Two Tunneling Protocol 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</w:t>
      </w:r>
    </w:p>
    <w:p w14:paraId="58D573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which allows for the extension of of user PPP sessions from an L2TP</w:t>
      </w:r>
    </w:p>
    <w:p w14:paraId="0FB585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Access Concentrator (LAC) to a remote L2TP Network Server (LNS).  The</w:t>
      </w:r>
    </w:p>
    <w:p w14:paraId="41CE62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protocol itself was based on two earlier protocols, the Layer 2</w:t>
      </w:r>
    </w:p>
    <w:p w14:paraId="25AF39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Forwarding protocol (L2F) [</w:t>
      </w:r>
      <w:hyperlink r:id="rId327" w:anchor="ref-45" w:tooltip="&quot;Cisco Layer Two Forwarding (Protocol) 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and the Point-to-Point Tunneling</w:t>
      </w:r>
    </w:p>
    <w:p w14:paraId="4E4CA7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(PPTP) [</w:t>
      </w:r>
      <w:hyperlink r:id="rId328" w:anchor="ref-46" w:tooltip="&quot;Point-to-Point Tunneling Protocol (PPTP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and this is reflected in the two quite</w:t>
      </w:r>
    </w:p>
    <w:p w14:paraId="6DAFE6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scenarios for which L2TP can be used - compulsory tunneling</w:t>
      </w:r>
    </w:p>
    <w:p w14:paraId="103D94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voluntary tunneling, discussed further below in sections </w:t>
      </w:r>
      <w:hyperlink r:id="rId329" w:anchor="section-6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and</w:t>
      </w:r>
    </w:p>
    <w:p w14:paraId="257171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6.3.</w:t>
      </w:r>
    </w:p>
    <w:p w14:paraId="0C1A35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8058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document focuses on the use of L2TP over an IP network (using</w:t>
      </w:r>
    </w:p>
    <w:p w14:paraId="2AD433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UDP), but L2TP may also be run directly over other protocols such as</w:t>
      </w:r>
    </w:p>
    <w:p w14:paraId="29C7FB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ATM or Frame Relay.  Issues specifically related to running L2TP over</w:t>
      </w:r>
    </w:p>
    <w:p w14:paraId="780B4D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non-IP networks, such as how to secure such tunnels, are not</w:t>
      </w:r>
    </w:p>
    <w:p w14:paraId="64A1A2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addressed here.</w:t>
      </w:r>
    </w:p>
    <w:p w14:paraId="27EF30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99" w:name="section-6.1"/>
    <w:p w14:paraId="1E2531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"section-6.1"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6.1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99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L2TP protocol characteristics</w:t>
      </w:r>
    </w:p>
    <w:p w14:paraId="13F992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86D7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0093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section looks at the characteristics of the L2TP tunneling</w:t>
      </w:r>
    </w:p>
    <w:p w14:paraId="69296B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using the categories outlined in </w:t>
      </w:r>
      <w:hyperlink r:id="rId330" w:anchor="section-3.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3.0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7516A0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0" w:name="section-6.1.1"/>
    <w:p w14:paraId="0023B7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0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Multiplexing</w:t>
      </w:r>
    </w:p>
    <w:p w14:paraId="753D10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A414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A416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has inherent support for the multiplexing of multiple calls from</w:t>
      </w:r>
    </w:p>
    <w:p w14:paraId="510FF7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 users over a single link.  Between the same two IP</w:t>
      </w:r>
    </w:p>
    <w:p w14:paraId="6C8F65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endpoints, there can be multiple L2TP tunnels, as identified by a</w:t>
      </w:r>
    </w:p>
    <w:p w14:paraId="543769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tunnel-id, and multiple sessions within a tunnel, as identified by a</w:t>
      </w:r>
    </w:p>
    <w:p w14:paraId="6CC9C7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session-id.</w:t>
      </w:r>
    </w:p>
    <w:p w14:paraId="13E8D4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3926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153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391E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41]</w:t>
      </w:r>
    </w:p>
    <w:p w14:paraId="0562B21A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6E267D10">
          <v:rect id="_x0000_i1065" style="width:8in;height:1.5pt" o:hrpct="0" o:hrstd="t" o:hr="t" fillcolor="#a0a0a0" stroked="f"/>
        </w:pict>
      </w:r>
    </w:p>
    <w:bookmarkStart w:id="101" w:name="page-42"/>
    <w:p w14:paraId="365735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"page-42"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01"/>
    </w:p>
    <w:p w14:paraId="4AA9C0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3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D51DF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0585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2" w:name="section-6.1.2"/>
    <w:p w14:paraId="63E776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2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Signalling</w:t>
      </w:r>
    </w:p>
    <w:p w14:paraId="41CB2E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C015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0052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is supported via the inbuilt control connection protocol,</w:t>
      </w:r>
    </w:p>
    <w:p w14:paraId="7569B7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allowing both tunnels and sessions to be established dynamically.</w:t>
      </w:r>
    </w:p>
    <w:p w14:paraId="73AF33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3" w:name="section-6.1.3"/>
    <w:p w14:paraId="235F6F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"section-6.1.3"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6.1.3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3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Data Security</w:t>
      </w:r>
    </w:p>
    <w:p w14:paraId="1F45B6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754D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187A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By allowing for the transparent extension of PPP from the user,</w:t>
      </w:r>
    </w:p>
    <w:p w14:paraId="2915F2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through the LAC to the LNS, L2TP allows for the use of whatever</w:t>
      </w:r>
    </w:p>
    <w:p w14:paraId="4A12E2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security mechanisms, with respect to both connection set up, and data</w:t>
      </w:r>
    </w:p>
    <w:p w14:paraId="518536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transfer, may be used with normal PPP connections.  However this does</w:t>
      </w:r>
    </w:p>
    <w:p w14:paraId="7E935F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provide security for the L2TP control protocol itself.  In this</w:t>
      </w:r>
    </w:p>
    <w:p w14:paraId="76C5E7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case L2TP could be further secured by running it in combination with</w:t>
      </w:r>
    </w:p>
    <w:p w14:paraId="213D28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IPSec through IP backbones [</w:t>
      </w:r>
      <w:hyperlink r:id="rId332" w:anchor="ref-47" w:tooltip="&quot;Securing L2TP using IPSEC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[</w:t>
      </w:r>
      <w:hyperlink r:id="rId333" w:anchor="ref-48" w:tooltip="&quot;Secure Remote Access with L2TP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or related mechanisms on non-</w:t>
      </w:r>
    </w:p>
    <w:p w14:paraId="423FD8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 backbones [</w:t>
      </w:r>
      <w:hyperlink r:id="rId334" w:anchor="ref-49" w:tooltip="&quot;Layer Two Tunneling Protocol 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265AFD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C9B79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interaction of L2TP with AAA systems for user authentication and</w:t>
      </w:r>
    </w:p>
    <w:p w14:paraId="5495E1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authorization is a function of the specific means by which L2TP is</w:t>
      </w:r>
    </w:p>
    <w:p w14:paraId="1509C7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used, and the nature of the devices supporting the LAC and the LNS.</w:t>
      </w:r>
    </w:p>
    <w:p w14:paraId="333A10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These issues are discussed in depth in [</w:t>
      </w:r>
      <w:hyperlink r:id="rId335" w:anchor="ref-50" w:tooltip="&quot;Implementation of PPTP/L2TP Compulsory Tunneling via RADIU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55A6E7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0815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means by which the host determines the correct LAC to connect to,</w:t>
      </w:r>
    </w:p>
    <w:p w14:paraId="742C2E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the means by which the LAC determines which users to further</w:t>
      </w:r>
    </w:p>
    <w:p w14:paraId="5E0C4D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tunnel, and the LNS parameters associated with each user, are outside</w:t>
      </w:r>
    </w:p>
    <w:p w14:paraId="190DED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scope of the operation of a VPDN, but may be addressed, for</w:t>
      </w:r>
    </w:p>
    <w:p w14:paraId="465D0B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instance, by evolving Internet roaming specifications [</w:t>
      </w:r>
      <w:hyperlink r:id="rId336" w:anchor="ref-51" w:tooltip="&quot;Criteria for Evaluating Roaming Protoco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7A961D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4" w:name="section-6.1.4"/>
    <w:p w14:paraId="6BFC6A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"section-6.1.4"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6.1.4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4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Multiprotocol Transport</w:t>
      </w:r>
    </w:p>
    <w:p w14:paraId="4D994F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9366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C30E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transports PPP packets (and only PPP packets) and thus can be</w:t>
      </w:r>
    </w:p>
    <w:p w14:paraId="580E76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to carry multiprotocol traffic since PPP itself is</w:t>
      </w:r>
    </w:p>
    <w:p w14:paraId="3DF7DB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multiprotocol.</w:t>
      </w:r>
    </w:p>
    <w:p w14:paraId="68BE8F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5" w:name="section-6.1.5"/>
    <w:p w14:paraId="71A4B1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"section-6.1.5"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6.1.5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5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Sequencing</w:t>
      </w:r>
    </w:p>
    <w:p w14:paraId="5640D1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C14A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49A5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supports sequenced delivery of packets.  This is a capability</w:t>
      </w:r>
    </w:p>
    <w:p w14:paraId="756F75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can be negotiated at session establishment, and that can be</w:t>
      </w:r>
    </w:p>
    <w:p w14:paraId="500ADB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turned on and off by an LNS during a session.  The sequence number</w:t>
      </w:r>
    </w:p>
    <w:p w14:paraId="4B97CE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field in L2TP can also be used to provide an indication of dropped</w:t>
      </w:r>
    </w:p>
    <w:p w14:paraId="19DDEF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packets, which is needed by various PPP compression algorithms to</w:t>
      </w:r>
    </w:p>
    <w:p w14:paraId="72389C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operate correctly.  If no compression is in use, and the LNS</w:t>
      </w:r>
    </w:p>
    <w:p w14:paraId="00D0D0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determines that the protocols in use (as evidenced by the PPP NCP</w:t>
      </w:r>
    </w:p>
    <w:p w14:paraId="65ECBC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negotiations) can deal with out of sequence packets (e.g. IP), then</w:t>
      </w:r>
    </w:p>
    <w:p w14:paraId="46117CE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may disable the use of sequencing.</w:t>
      </w:r>
    </w:p>
    <w:p w14:paraId="27F23C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F4DD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D45B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C0C0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B8A6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D612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9242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FADC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42]</w:t>
      </w:r>
    </w:p>
    <w:p w14:paraId="24DFA24B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598BA42">
          <v:rect id="_x0000_i1066" style="width:8in;height:1.5pt" o:hrpct="0" o:hrstd="t" o:hr="t" fillcolor="#a0a0a0" stroked="f"/>
        </w:pict>
      </w:r>
    </w:p>
    <w:bookmarkStart w:id="106" w:name="page-43"/>
    <w:p w14:paraId="3261EF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"page-43"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06"/>
    </w:p>
    <w:p w14:paraId="722B6D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3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0714FB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033C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7" w:name="section-6.1.6"/>
    <w:p w14:paraId="563A59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"section-6.1.6"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6.1.6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7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Tunnel Maintenance</w:t>
      </w:r>
    </w:p>
    <w:p w14:paraId="1784F8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3740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A6B9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keepalive protocol is used by L2TP in order to allow it to</w:t>
      </w:r>
    </w:p>
    <w:p w14:paraId="6C1E76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distinguish between a tunnel outage and prolonged periods of tunnel</w:t>
      </w:r>
    </w:p>
    <w:p w14:paraId="67B94A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inactivity.</w:t>
      </w:r>
    </w:p>
    <w:p w14:paraId="4A5D15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8" w:name="section-6.1.7"/>
    <w:p w14:paraId="701736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"section-6.1.7"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6.1.7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8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Large MTUs</w:t>
      </w:r>
    </w:p>
    <w:p w14:paraId="4587DE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6745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D695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itself has no inbuilt support for a segmentation and reassembly</w:t>
      </w:r>
    </w:p>
    <w:p w14:paraId="4F3570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capability, but when run over UDP/IP IP fragmentation will take place</w:t>
      </w:r>
    </w:p>
    <w:p w14:paraId="5019D8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if necessary.  Note that a LAC or LNS may adjust the Maximum Receive</w:t>
      </w:r>
    </w:p>
    <w:p w14:paraId="0A9A59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Unit (MRU) negotiated via PPP in order to preclude fragmentation, if</w:t>
      </w:r>
    </w:p>
    <w:p w14:paraId="5E5A69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has knowledge of the MTU used on the path between LAC and LNS.  To</w:t>
      </w:r>
    </w:p>
    <w:p w14:paraId="4D9FB8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end, there is a proposal to allow the use of MTU discovery for</w:t>
      </w:r>
    </w:p>
    <w:p w14:paraId="03748C9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cases where the L2TP tunnel transports IP frames [</w:t>
      </w:r>
      <w:hyperlink r:id="rId338" w:anchor="ref-52" w:tooltip="&quot;L2TP-over-IP Path MTU Discovery (L2TPMTU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294345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09" w:name="section-6.1.8"/>
    <w:p w14:paraId="14D37F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"section-6.1.8"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6.1.8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09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Tunnel Overhead</w:t>
      </w:r>
    </w:p>
    <w:p w14:paraId="10DF1D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8D13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398F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as used over IP networks runs over UDP and must be used to carry</w:t>
      </w:r>
    </w:p>
    <w:p w14:paraId="484C64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PPP traffic.  This results in a significant amount of overhead, both</w:t>
      </w:r>
    </w:p>
    <w:p w14:paraId="35B5CC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the data plane with UDP, L2TP and PPP headers, and also in the</w:t>
      </w:r>
    </w:p>
    <w:p w14:paraId="1A6A33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control plane, with the L2TP and PPP control protocols.  This is</w:t>
      </w:r>
    </w:p>
    <w:p w14:paraId="774C7D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discussed further in </w:t>
      </w:r>
      <w:hyperlink r:id="rId339" w:anchor="section-6.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6.3</w:t>
        </w:r>
      </w:hyperlink>
    </w:p>
    <w:p w14:paraId="4C78D1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10" w:name="section-6.1.9"/>
    <w:p w14:paraId="521867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"section-6.1.9"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6.1.9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10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Flow and Congestion Control</w:t>
      </w:r>
    </w:p>
    <w:p w14:paraId="0D52EC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5174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E816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supports flow and congestion control mechanisms for the control</w:t>
      </w:r>
    </w:p>
    <w:p w14:paraId="1EC171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protocol, but not for data traffic.  See </w:t>
      </w:r>
      <w:hyperlink r:id="rId340" w:anchor="section-3.1.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3.1.9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for more</w:t>
      </w:r>
    </w:p>
    <w:p w14:paraId="7E2660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details.</w:t>
      </w:r>
    </w:p>
    <w:p w14:paraId="2152559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11" w:name="section-6.1.10"/>
    <w:p w14:paraId="6EAB4C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"section-6.1.10"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6.1.10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11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QoS / Traffic Management</w:t>
      </w:r>
    </w:p>
    <w:p w14:paraId="3CB46C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C2DD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C0A2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 L2TP header contains a 1-bit priority field, which can be set for</w:t>
      </w:r>
    </w:p>
    <w:p w14:paraId="3F2F8D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packets that may need preferential treatment (e.g. keepalives) during</w:t>
      </w:r>
    </w:p>
    <w:p w14:paraId="1E457F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local queuing and transmission.  Also by transparently extending PPP,</w:t>
      </w:r>
    </w:p>
    <w:p w14:paraId="6B42F0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has inherent support for such PPP mechanisms as multi-link PPP</w:t>
      </w:r>
    </w:p>
    <w:p w14:paraId="020C3D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hyperlink r:id="rId341" w:anchor="ref-53" w:tooltip="&quot;The PPP Multilink Protocol (MP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and its associated control protocols [</w:t>
      </w:r>
      <w:hyperlink r:id="rId342" w:anchor="ref-54" w:tooltip="&quot;The PPP Bandwidth Allocation Protocol (BAP) The PPP Bandwidth Allocation Control Protocol (BACP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which allow for</w:t>
      </w:r>
    </w:p>
    <w:p w14:paraId="2AA08B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bandwidth on demand to meet user requirements.</w:t>
      </w:r>
    </w:p>
    <w:p w14:paraId="6C1C4C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A874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addition L2TP calls can be mapped into whatever underlying traffic</w:t>
      </w:r>
    </w:p>
    <w:p w14:paraId="1D8377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management mechanisms may exist in the network, and there are</w:t>
      </w:r>
    </w:p>
    <w:p w14:paraId="5783EA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proposals to allow for requests through L2TP signalling for specific</w:t>
      </w:r>
    </w:p>
    <w:p w14:paraId="7AD7B9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differentiated services behaviors [</w:t>
      </w:r>
      <w:hyperlink r:id="rId343" w:anchor="ref-55" w:tooltip="&quot;Layer Two Tunneling Protocol 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40FDAA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8A9E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FBB9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0A39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4157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CE90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7AFB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1517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2312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43]</w:t>
      </w:r>
    </w:p>
    <w:p w14:paraId="7A967AE6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F2E6219">
          <v:rect id="_x0000_i1067" style="width:8in;height:1.5pt" o:hrpct="0" o:hrstd="t" o:hr="t" fillcolor="#a0a0a0" stroked="f"/>
        </w:pict>
      </w:r>
    </w:p>
    <w:bookmarkStart w:id="112" w:name="page-44"/>
    <w:p w14:paraId="79F5BD9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"page-44"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12"/>
    </w:p>
    <w:p w14:paraId="63783E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4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6F60D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7E45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13" w:name="section-6.1.11"/>
    <w:p w14:paraId="1F3584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"section-6.1.11"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6.1.11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13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Miscellaneous</w:t>
      </w:r>
    </w:p>
    <w:p w14:paraId="632506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73BD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3297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Since L2TP is designed to transparently extend PPP, it does not</w:t>
      </w:r>
    </w:p>
    <w:p w14:paraId="04F3A9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attempt to supplant the normal address assignment mechanisms</w:t>
      </w:r>
    </w:p>
    <w:p w14:paraId="12B90D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associated with PPP.  Hence, in general terms the host initiating the</w:t>
      </w:r>
    </w:p>
    <w:p w14:paraId="6046D3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PPP session will be assigned an address by the LNS using PPP</w:t>
      </w:r>
    </w:p>
    <w:p w14:paraId="183032A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procedures.  This addressing may have no relation to the addressing</w:t>
      </w:r>
    </w:p>
    <w:p w14:paraId="0C131E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for communication between the LAC and LNS.  The LNS will also</w:t>
      </w:r>
    </w:p>
    <w:p w14:paraId="5476E6E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need to support whatever forwarding mechanisms are needed to route</w:t>
      </w:r>
    </w:p>
    <w:p w14:paraId="7085C1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traffic to and from the remote host.</w:t>
      </w:r>
    </w:p>
    <w:p w14:paraId="566C90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14" w:name="section-6.2"/>
    <w:p w14:paraId="1DECEF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"section-6.2"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6.2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14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Compulsory Tunneling</w:t>
      </w:r>
    </w:p>
    <w:p w14:paraId="25B575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65F1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EF53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Compulsory tunneling refers to the scenario in which a network node -</w:t>
      </w:r>
    </w:p>
    <w:p w14:paraId="1A71D3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dial or network access server, for instance - acting as a LAC,</w:t>
      </w:r>
    </w:p>
    <w:p w14:paraId="1BC7E9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extends a PPP session across a backbone using L2TP to a remote LNS,</w:t>
      </w:r>
    </w:p>
    <w:p w14:paraId="5F47D1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illustrated below.  This operation is transparent to the user</w:t>
      </w:r>
    </w:p>
    <w:p w14:paraId="614D9F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initiating the PPP session to the LAC.  This allows for the</w:t>
      </w:r>
    </w:p>
    <w:p w14:paraId="79DCB9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decoupling of the location and/or ownership of the modem pools used</w:t>
      </w:r>
    </w:p>
    <w:p w14:paraId="23CA16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terminate dial calls, from the site to which users are provided</w:t>
      </w:r>
    </w:p>
    <w:p w14:paraId="1ACF05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access.  Support for this scenario was the original intent of the L2F</w:t>
      </w:r>
    </w:p>
    <w:p w14:paraId="1325D0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specification, upon which the L2TP specification was based.</w:t>
      </w:r>
    </w:p>
    <w:p w14:paraId="2CAA15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F947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are a number of different deployment scenarios possible. One</w:t>
      </w:r>
    </w:p>
    <w:p w14:paraId="5D2AF3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example, shown in the diagram below, is where a subscriber host dials</w:t>
      </w:r>
    </w:p>
    <w:p w14:paraId="53D574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into a NAS acting as a LAC, and is tunneled across an IP network</w:t>
      </w:r>
    </w:p>
    <w:p w14:paraId="3EDC65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(e.g. the Internet) to a gateway acting as an LNS. The gateway</w:t>
      </w:r>
    </w:p>
    <w:p w14:paraId="283849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provides access to a corporate network, and could either be a device</w:t>
      </w:r>
    </w:p>
    <w:p w14:paraId="125BEF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the corporate network itself, or could be an ISP edge router, in</w:t>
      </w:r>
    </w:p>
    <w:p w14:paraId="6BF95B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case where a customer has outsourced the maintenance of LNS</w:t>
      </w:r>
    </w:p>
    <w:p w14:paraId="582EC2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functionality to an ISP.  Another scenario is where an ISP uses L2TP</w:t>
      </w:r>
    </w:p>
    <w:p w14:paraId="14E791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provide a subscriber with access to the Internet. The subscriber</w:t>
      </w:r>
    </w:p>
    <w:p w14:paraId="12C674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host dials into a NAS acting as a LAC, and is tunneled across an</w:t>
      </w:r>
    </w:p>
    <w:p w14:paraId="6280B1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access network to an ISP edge router acting as an LNS. This ISP edge</w:t>
      </w:r>
    </w:p>
    <w:p w14:paraId="7E29D3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then feeds the subscriber traffic into the Internet.  Yet</w:t>
      </w:r>
    </w:p>
    <w:p w14:paraId="25A7D4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other scenarios are where an ISP uses L2TP to provide a subscriber</w:t>
      </w:r>
    </w:p>
    <w:p w14:paraId="329A86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access to a VPRN, or with concurrent access to both a VPRN and</w:t>
      </w:r>
    </w:p>
    <w:p w14:paraId="6D1FE2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Internet.</w:t>
      </w:r>
    </w:p>
    <w:p w14:paraId="7B3522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7C6B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VPDN, whether using compulsory or voluntary tunneling, can be</w:t>
      </w:r>
    </w:p>
    <w:p w14:paraId="002938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viewed as just another type of access method for subscriber traffic,</w:t>
      </w:r>
    </w:p>
    <w:p w14:paraId="486970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as such can be used to provide connectivity to different types of</w:t>
      </w:r>
    </w:p>
    <w:p w14:paraId="100BBF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networks, e.g. a corporate network, the Internet, or a VPRN. The last</w:t>
      </w:r>
    </w:p>
    <w:p w14:paraId="2DBD69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scenario is also an example of how a VPN service as provided to a</w:t>
      </w:r>
    </w:p>
    <w:p w14:paraId="567458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customer may be implemented using a combination of different types of</w:t>
      </w:r>
    </w:p>
    <w:p w14:paraId="486342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VPN.</w:t>
      </w:r>
    </w:p>
    <w:p w14:paraId="22EA61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A608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AC56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6DDF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1D72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C27D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44]</w:t>
      </w:r>
    </w:p>
    <w:p w14:paraId="3C432B6B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176370C">
          <v:rect id="_x0000_i1068" style="width:8in;height:1.5pt" o:hrpct="0" o:hrstd="t" o:hr="t" fillcolor="#a0a0a0" stroked="f"/>
        </w:pict>
      </w:r>
    </w:p>
    <w:bookmarkStart w:id="115" w:name="page-45"/>
    <w:p w14:paraId="77E572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"page-45"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15"/>
    </w:p>
    <w:p w14:paraId="3860AF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4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031F7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E79A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1D61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10.0.0.1</w:t>
      </w:r>
    </w:p>
    <w:p w14:paraId="51336E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+----+</w:t>
      </w:r>
    </w:p>
    <w:p w14:paraId="3D318A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|Host|-----    LAC      -------------     LNS        10.0.0.0/8</w:t>
      </w:r>
    </w:p>
    <w:p w14:paraId="30A3C5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+----+   /   +-----+   (             )   +-----+     ---------</w:t>
      </w:r>
    </w:p>
    <w:p w14:paraId="15C9A3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/----| NAS |---( IP Backbone )---| GW  |----( Corp.   )</w:t>
      </w:r>
    </w:p>
    <w:p w14:paraId="7391AA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dial    +-----+   (             )   +-----+    ( Network )</w:t>
      </w:r>
    </w:p>
    <w:p w14:paraId="3633E0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connection         -------------                ---------</w:t>
      </w:r>
    </w:p>
    <w:p w14:paraId="7F2623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1FEC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&lt;------- L2TP Tunnel -------&gt;</w:t>
      </w:r>
    </w:p>
    <w:p w14:paraId="64AFC1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93EC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&lt;--------------------- PPP Session -------&gt;</w:t>
      </w:r>
    </w:p>
    <w:p w14:paraId="56DCAB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9EA9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Figure 6.1: Compulsory Tunneling Example</w:t>
      </w:r>
    </w:p>
    <w:p w14:paraId="63DD0F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A58E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Compulsory tunneling was originally intended for deployment on</w:t>
      </w:r>
    </w:p>
    <w:p w14:paraId="146A15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 access servers supporting wholesale dial services, allowing</w:t>
      </w:r>
    </w:p>
    <w:p w14:paraId="44DA3B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remote dial access through common facilities to an enterprise</w:t>
      </w:r>
    </w:p>
    <w:p w14:paraId="031F73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site, while precluding the need for the enterprise to deploy its own</w:t>
      </w:r>
    </w:p>
    <w:p w14:paraId="688E40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dial servers.  Another example of this is where an ISP outsources its</w:t>
      </w:r>
    </w:p>
    <w:p w14:paraId="3441A3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own dial connectivity to an access network provider (such as a Local</w:t>
      </w:r>
    </w:p>
    <w:p w14:paraId="5517D4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Exchange Carrier (LEC) in the USA) removing the need for an ISP to</w:t>
      </w:r>
    </w:p>
    <w:p w14:paraId="0E2DE8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maintain its own dial servers and allowing the LEC to serve multiple</w:t>
      </w:r>
    </w:p>
    <w:p w14:paraId="124C05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ISPs.  More recently, compulsory tunneling mechanisms have also been</w:t>
      </w:r>
    </w:p>
    <w:p w14:paraId="0989A8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proposed for evolving Digital Subscriber Line (DSL) services [</w:t>
      </w:r>
      <w:hyperlink r:id="rId346" w:anchor="ref-56" w:tooltip="&quot;An Interoperable End-to-end Broadband Service Architecture over ADSL Systems (Version 3.0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</w:t>
      </w:r>
    </w:p>
    <w:p w14:paraId="00FF1B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hyperlink r:id="rId347" w:anchor="ref-57" w:tooltip="&quot;Core Network Architectures for ADSL Access Systems (Version 1.01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which also seek to leverage the existing AAA infrastructure.</w:t>
      </w:r>
    </w:p>
    <w:p w14:paraId="55CD43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9CAF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Call routing for compulsory tunnels requires that some aspect of the</w:t>
      </w:r>
    </w:p>
    <w:p w14:paraId="1C0994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initial PPP call set up can be used to allow the LAC to determine the</w:t>
      </w:r>
    </w:p>
    <w:p w14:paraId="3686EF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identity of the LNS.  As noted in [</w:t>
      </w:r>
      <w:hyperlink r:id="rId348" w:anchor="ref-50" w:tooltip="&quot;Implementation of PPTP/L2TP Compulsory Tunneling via RADIU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these aspects can include the</w:t>
      </w:r>
    </w:p>
    <w:p w14:paraId="719331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user identity, as determined through some aspect of the access</w:t>
      </w:r>
    </w:p>
    <w:p w14:paraId="36D9EC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network, including calling party number, or some attribute of the</w:t>
      </w:r>
    </w:p>
    <w:p w14:paraId="614136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called party, such as the Fully Qualified Domain Name (FQDN) of the</w:t>
      </w:r>
    </w:p>
    <w:p w14:paraId="1DD25B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identity claimed during PPP authentication.</w:t>
      </w:r>
    </w:p>
    <w:p w14:paraId="2A15BD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1E08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is also possible to chain two L2TP tunnels together, whereby a LAC</w:t>
      </w:r>
    </w:p>
    <w:p w14:paraId="5E2CAF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initiates a tunnel to an intermediate relay device, which acts as an</w:t>
      </w:r>
    </w:p>
    <w:p w14:paraId="7362B0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LNS to this first LAC, and acts as a LAC to the final LNS.  This may</w:t>
      </w:r>
    </w:p>
    <w:p w14:paraId="2C27B5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 needed in some cases due to administrative, organizational or</w:t>
      </w:r>
    </w:p>
    <w:p w14:paraId="0A587D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regulatory issues pertaining to the split between access network</w:t>
      </w:r>
    </w:p>
    <w:p w14:paraId="7FD634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provider, IP backbone provider and enterprise customer.</w:t>
      </w:r>
    </w:p>
    <w:p w14:paraId="57A683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1C3F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BAD3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5776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767A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5312B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0218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7D59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ED6F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EA5A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96A8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C21B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45]</w:t>
      </w:r>
    </w:p>
    <w:p w14:paraId="5F9E810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7F2A724A">
          <v:rect id="_x0000_i1069" style="width:8in;height:1.5pt" o:hrpct="0" o:hrstd="t" o:hr="t" fillcolor="#a0a0a0" stroked="f"/>
        </w:pict>
      </w:r>
    </w:p>
    <w:bookmarkStart w:id="116" w:name="page-46"/>
    <w:p w14:paraId="5EC920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"page-46"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16"/>
    </w:p>
    <w:p w14:paraId="64E5D8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4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09DCD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DBC7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17" w:name="section-6.3"/>
    <w:p w14:paraId="2A8A99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"section-6.3"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6.3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17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Voluntary Tunnels</w:t>
      </w:r>
    </w:p>
    <w:p w14:paraId="223E9F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85BC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915E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Voluntary tunneling refers to the case where an individual host</w:t>
      </w:r>
    </w:p>
    <w:p w14:paraId="23D6849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connects to a remote site using a tunnel originating on the host,</w:t>
      </w:r>
    </w:p>
    <w:p w14:paraId="77A88C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no involvement from intermediate network nodes, as illustrated</w:t>
      </w:r>
    </w:p>
    <w:p w14:paraId="18253A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below.  The PPTP specification, parts of which have been incorporated</w:t>
      </w:r>
    </w:p>
    <w:p w14:paraId="674786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into L2TP, was based upon a voluntary tunneling model.</w:t>
      </w:r>
    </w:p>
    <w:p w14:paraId="3E03F1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464C6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with compulsory tunneling there are different deployment scenarios</w:t>
      </w:r>
    </w:p>
    <w:p w14:paraId="7BED64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possible. The diagram below shows a subscriber host accessing a</w:t>
      </w:r>
    </w:p>
    <w:p w14:paraId="5D2825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corporate network with either L2TP or IPSec being used as the</w:t>
      </w:r>
    </w:p>
    <w:p w14:paraId="683296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voluntary tunneling mechanism. Another scenario is where voluntary</w:t>
      </w:r>
    </w:p>
    <w:p w14:paraId="77B7586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 is used to provide a subscriber with access to a VPRN.</w:t>
      </w:r>
    </w:p>
    <w:p w14:paraId="4FC6E8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18" w:name="section-6.3.1"/>
    <w:p w14:paraId="1CD9AB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"section-6.3.1"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6.3.1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18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Issues with Use of L2TP for Voluntary Tunnels</w:t>
      </w:r>
    </w:p>
    <w:p w14:paraId="659878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5F2C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2C0D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L2TP specification has support for voluntary tunneling, insofar</w:t>
      </w:r>
    </w:p>
    <w:p w14:paraId="6813C3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the LAC can be located on a host, not only on a network node.</w:t>
      </w:r>
    </w:p>
    <w:p w14:paraId="592F14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such a host has two IP addresses - one for the LAC-LNS IP</w:t>
      </w:r>
    </w:p>
    <w:p w14:paraId="7E203A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tunnel, and another, typically allocated via PPP, for the network to</w:t>
      </w:r>
    </w:p>
    <w:p w14:paraId="357F26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which the host is connecting.  The benefits of using L2TP for</w:t>
      </w:r>
    </w:p>
    <w:p w14:paraId="6A012D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voluntary tunneling are that the existing authentication and address</w:t>
      </w:r>
    </w:p>
    <w:p w14:paraId="4A4B4B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assignment mechanisms used by PPP can be reused without modification.</w:t>
      </w:r>
    </w:p>
    <w:p w14:paraId="45AA3F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example an LNS could also include a Radius client, and</w:t>
      </w:r>
    </w:p>
    <w:p w14:paraId="2F5949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communicate with a Radius server to authenticate a PPP PAP or CHAP</w:t>
      </w:r>
    </w:p>
    <w:p w14:paraId="0F679C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exchange, and to retrieve configuration information for the host such</w:t>
      </w:r>
    </w:p>
    <w:p w14:paraId="14ED06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its IP address and a list of DNS servers to use.  This information</w:t>
      </w:r>
    </w:p>
    <w:p w14:paraId="641917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then be passed to the host via the PPP IPCP protocol.</w:t>
      </w:r>
    </w:p>
    <w:p w14:paraId="31B648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19FB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10.0.0.1</w:t>
      </w:r>
    </w:p>
    <w:p w14:paraId="34E494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+----+</w:t>
      </w:r>
    </w:p>
    <w:p w14:paraId="4018C4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|Host|-----             -------------                10.0.0.0/8</w:t>
      </w:r>
    </w:p>
    <w:p w14:paraId="11374D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+----+   /   +-----+   (             )   +-----+     ---------</w:t>
      </w:r>
    </w:p>
    <w:p w14:paraId="11A4E9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/----| NAS |---( IP Backbone )---| GW  |----( Corp.   )</w:t>
      </w:r>
    </w:p>
    <w:p w14:paraId="7EA4E1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dial    +-----+   (             )   +-----+    ( Network )</w:t>
      </w:r>
    </w:p>
    <w:p w14:paraId="165E1F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connection         -------------                ---------</w:t>
      </w:r>
    </w:p>
    <w:p w14:paraId="33F43A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6D6E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&lt;-------------- L2TP Tunnel --------------&gt;</w:t>
      </w:r>
    </w:p>
    <w:p w14:paraId="7047EA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with                      LAC on host</w:t>
      </w:r>
    </w:p>
    <w:p w14:paraId="11E8F9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&lt;-------------- PPP Session --------------&gt;  LNS on gateway</w:t>
      </w:r>
    </w:p>
    <w:p w14:paraId="31AA86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F15E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or</w:t>
      </w:r>
    </w:p>
    <w:p w14:paraId="47C9D1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84DB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&lt;-------------- IPSEC Tunnel --------------&gt;</w:t>
      </w:r>
    </w:p>
    <w:p w14:paraId="17F81E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A69C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C87C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Figure 6.2: Voluntary Tunneling Example</w:t>
      </w:r>
    </w:p>
    <w:p w14:paraId="745C9A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ABB1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B3D5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1370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CC5A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46]</w:t>
      </w:r>
    </w:p>
    <w:p w14:paraId="24ADC34D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A6F8429">
          <v:rect id="_x0000_i1070" style="width:8in;height:1.5pt" o:hrpct="0" o:hrstd="t" o:hr="t" fillcolor="#a0a0a0" stroked="f"/>
        </w:pict>
      </w:r>
    </w:p>
    <w:bookmarkStart w:id="119" w:name="page-47"/>
    <w:p w14:paraId="392A3A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"page-47"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19"/>
    </w:p>
    <w:p w14:paraId="2408104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5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464FB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00600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7147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above procedure is not without its costs, however.  There is</w:t>
      </w:r>
    </w:p>
    <w:p w14:paraId="52D310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considerable overhead with such a protocol stack, particularly when</w:t>
      </w:r>
    </w:p>
    <w:p w14:paraId="0625C5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IPSec is also needed for security purposes, and given that the host</w:t>
      </w:r>
    </w:p>
    <w:p w14:paraId="720FC9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may be connected via a low-bandwidth dial up link.  The overhead</w:t>
      </w:r>
    </w:p>
    <w:p w14:paraId="62A212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consists of both extra headers in the data plane and extra control</w:t>
      </w:r>
    </w:p>
    <w:p w14:paraId="7EBA28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needed in the control plane.  Using L2TP for voluntary</w:t>
      </w:r>
    </w:p>
    <w:p w14:paraId="46B0F1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tunneling, secured with IPSec, means a web application, for example,</w:t>
      </w:r>
    </w:p>
    <w:p w14:paraId="0D3FA2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would run over the following stack</w:t>
      </w:r>
    </w:p>
    <w:p w14:paraId="5D59D3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1211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HTTP/TCP/IP/PPP/L2TP/UDP/ESP/IP/PPP/AHDLC</w:t>
      </w:r>
    </w:p>
    <w:p w14:paraId="022DF8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B3B3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It is proposed in [</w:t>
      </w:r>
      <w:hyperlink r:id="rId351" w:anchor="ref-58" w:tooltip="&quot;Secure, Remote Access over the Internet using IPSec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that IPSec alone be used for voluntary tunnels</w:t>
      </w:r>
    </w:p>
    <w:p w14:paraId="60F55F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reducing overhead, using the following stack.</w:t>
      </w:r>
    </w:p>
    <w:p w14:paraId="40699B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8567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HTTP/TCP/IP/ESP/IP/PPP/AHDLC</w:t>
      </w:r>
    </w:p>
    <w:p w14:paraId="4EEDFE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4EE1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case IPSec is used in tunnel mode, with the tunnel</w:t>
      </w:r>
    </w:p>
    <w:p w14:paraId="3C3651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terminating either on an IPSec edge device at the enterprise site, or</w:t>
      </w:r>
    </w:p>
    <w:p w14:paraId="0AE60B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 the provider edge router connected to the enterprise site.  There</w:t>
      </w:r>
    </w:p>
    <w:p w14:paraId="364CF2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are two possibilities for the IP addressing of the host.  Two IP</w:t>
      </w:r>
    </w:p>
    <w:p w14:paraId="40ECC0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addresses could be used, in a similar manner to the L2TP case.</w:t>
      </w:r>
    </w:p>
    <w:p w14:paraId="5592273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Alternatively the host can use a single public IP address as the</w:t>
      </w:r>
    </w:p>
    <w:p w14:paraId="62F85D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source IP address in both inner and outer IP headers, with the</w:t>
      </w:r>
    </w:p>
    <w:p w14:paraId="6D1A5C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gateway performing Network Address Translation (NAT) before</w:t>
      </w:r>
    </w:p>
    <w:p w14:paraId="2761A1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forwarding the traffic to the enterprise network.  To other hosts in</w:t>
      </w:r>
    </w:p>
    <w:p w14:paraId="678815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enterprise network the host appears to have an 'internal' IP</w:t>
      </w:r>
    </w:p>
    <w:p w14:paraId="6AB930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address.  Using NAT has some limitations and restrictions, also</w:t>
      </w:r>
    </w:p>
    <w:p w14:paraId="5D823A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pointed out in [</w:t>
      </w:r>
      <w:hyperlink r:id="rId352" w:anchor="ref-58" w:tooltip="&quot;Secure, Remote Access over the Internet using IPSec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</w:t>
      </w:r>
    </w:p>
    <w:p w14:paraId="6815C4F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3184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Another area of potential problems with PPP is due to the fact that</w:t>
      </w:r>
    </w:p>
    <w:p w14:paraId="54AB939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characteristics of a link layer implemented via an L2TP tunnel</w:t>
      </w:r>
    </w:p>
    <w:p w14:paraId="554B04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over an IP backbone are quite different to a link layer run over a</w:t>
      </w:r>
    </w:p>
    <w:p w14:paraId="3A00C5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serial line, as discussed in the L2TP specification itself.  For</w:t>
      </w:r>
    </w:p>
    <w:p w14:paraId="4A93BA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example, poorly chosen PPP parameters may lead to frequent resets and</w:t>
      </w:r>
    </w:p>
    <w:p w14:paraId="207887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timeouts, particularly if compression is in use.  This is because an</w:t>
      </w:r>
    </w:p>
    <w:p w14:paraId="4AF7BC3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L2TP tunnel may misorder packets, and may silently drop packets,</w:t>
      </w:r>
    </w:p>
    <w:p w14:paraId="1CFBB7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neither of which normally occurs on serial lines.  The general packet</w:t>
      </w:r>
    </w:p>
    <w:p w14:paraId="7FB80A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loss rate could also be significantly higher due to network</w:t>
      </w:r>
    </w:p>
    <w:p w14:paraId="527930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congestion.  Using the sequence number field in an L2TP header</w:t>
      </w:r>
    </w:p>
    <w:p w14:paraId="0E405C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addresses the misordering issue, and for cases where the LAC and LNS</w:t>
      </w:r>
    </w:p>
    <w:p w14:paraId="561B7F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are coincident with the PPP endpoints, as in voluntary tunneling, the</w:t>
      </w:r>
    </w:p>
    <w:p w14:paraId="77E736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sequence number field can also be used to detect a dropped packet,</w:t>
      </w:r>
    </w:p>
    <w:p w14:paraId="7C2A44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to pass a suitable indication to any compression entity in use,</w:t>
      </w:r>
    </w:p>
    <w:p w14:paraId="7C8CE3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which typically requires such knowledge in order to keep the</w:t>
      </w:r>
    </w:p>
    <w:p w14:paraId="44033E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compression histories in synchronization at both ends. (In fact this</w:t>
      </w:r>
    </w:p>
    <w:p w14:paraId="4B8BC03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more of an issue with compulsory tunneling since the LAC may have</w:t>
      </w:r>
    </w:p>
    <w:p w14:paraId="4B5AD8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deliberately issue a corrupted frame to the PPP host, to give an</w:t>
      </w:r>
    </w:p>
    <w:p w14:paraId="773449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indication of packet loss, and some hardware may not allow this).</w:t>
      </w:r>
    </w:p>
    <w:p w14:paraId="2BFE92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3629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E614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B4A2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47]</w:t>
      </w:r>
    </w:p>
    <w:p w14:paraId="25D60D14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432DD55D">
          <v:rect id="_x0000_i1071" style="width:8in;height:1.5pt" o:hrpct="0" o:hrstd="t" o:hr="t" fillcolor="#a0a0a0" stroked="f"/>
        </w:pict>
      </w:r>
    </w:p>
    <w:bookmarkStart w:id="120" w:name="page-48"/>
    <w:p w14:paraId="1FC08F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"page-48"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20"/>
    </w:p>
    <w:p w14:paraId="393EEC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5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3E09A7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69A6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1" w:name="section-6.3.2"/>
    <w:p w14:paraId="5712CC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"section-6.3.2"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6.3.2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21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Issues with Use of IPSec for Voluntary Tunnels</w:t>
      </w:r>
    </w:p>
    <w:p w14:paraId="074E97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2036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DF79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If IPSec is used for voluntary tunneling, the functions of user</w:t>
      </w:r>
    </w:p>
    <w:p w14:paraId="234C87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 and host configuration, achieved by means of PPP when</w:t>
      </w:r>
    </w:p>
    <w:p w14:paraId="49F6C0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using L2TP, still need to be carried out.  A distinction needs to be</w:t>
      </w:r>
    </w:p>
    <w:p w14:paraId="1A50F0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drawn here between machine authentication and user authentication.  '</w:t>
      </w:r>
    </w:p>
    <w:p w14:paraId="2E2D8D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Two factor' authentication is carried out on the basis of both</w:t>
      </w:r>
    </w:p>
    <w:p w14:paraId="249CA5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something the user has, such as a machine or smartcard with a digital</w:t>
      </w:r>
    </w:p>
    <w:p w14:paraId="2874D8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certificate, and something the user knows, such as a password.</w:t>
      </w:r>
    </w:p>
    <w:p w14:paraId="25A100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(Another example is getting money from an bank ATM machine - you need</w:t>
      </w:r>
    </w:p>
    <w:p w14:paraId="2C9F31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card and a PIN number).  Many of the existing legacy schemes</w:t>
      </w:r>
    </w:p>
    <w:p w14:paraId="7241E83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currently in use to perform user authentication are asymmetric in</w:t>
      </w:r>
    </w:p>
    <w:p w14:paraId="657606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nature, and are not supported by IKE. For remote access the most</w:t>
      </w:r>
    </w:p>
    <w:p w14:paraId="7BED06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common existing user authentication mechanism is to use PPP between</w:t>
      </w:r>
    </w:p>
    <w:p w14:paraId="4F2DC2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user and access server, and Radius between the access server and</w:t>
      </w:r>
    </w:p>
    <w:p w14:paraId="298B7D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 server.  The authentication exchanges that occur in</w:t>
      </w:r>
    </w:p>
    <w:p w14:paraId="675C1D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case, e.g. a PAP or CHAP exchange, are asymmetric.  Also CHAP</w:t>
      </w:r>
    </w:p>
    <w:p w14:paraId="53E6A5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supports the ability for the network to reauthenticate the user at</w:t>
      </w:r>
    </w:p>
    <w:p w14:paraId="525BB2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any time after the initial session has been established, to ensure</w:t>
      </w:r>
    </w:p>
    <w:p w14:paraId="22D4E1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the current user is the same person that initiated the session.</w:t>
      </w:r>
    </w:p>
    <w:p w14:paraId="5BCCC9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5C68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While IKE provides strong support for machine authentication, it has</w:t>
      </w:r>
    </w:p>
    <w:p w14:paraId="262F7C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only limited support for any form of user authentication and has no</w:t>
      </w:r>
    </w:p>
    <w:p w14:paraId="06C6B2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support for asymmetric user authentication.  While a user password</w:t>
      </w:r>
    </w:p>
    <w:p w14:paraId="0FAA82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can be used to derive a key used as a preshared key, this cannot be</w:t>
      </w:r>
    </w:p>
    <w:p w14:paraId="1B66152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with IKE Main Mode in a remote access environment, as the user</w:t>
      </w:r>
    </w:p>
    <w:p w14:paraId="36455A9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will not have a fixed IP address, and while Aggressive Mode can be</w:t>
      </w:r>
    </w:p>
    <w:p w14:paraId="1DB252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instead, this affords no identity protection.  To this end there</w:t>
      </w:r>
    </w:p>
    <w:p w14:paraId="5D04FF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have been a number of proposals to allow for support of legacy</w:t>
      </w:r>
    </w:p>
    <w:p w14:paraId="23D9DA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asymmetric user level authentication schemes with IPSec.  [</w:t>
      </w:r>
      <w:hyperlink r:id="rId354" w:anchor="ref-59" w:tooltip="&quot;The ISAKMP Configuration Method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</w:t>
      </w:r>
    </w:p>
    <w:p w14:paraId="779F05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defines a new IKE message exchange - the transaction exchange - which</w:t>
      </w:r>
    </w:p>
    <w:p w14:paraId="2A93E3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allows for both Request/Reply and Set/Acknowledge message sequences,</w:t>
      </w:r>
    </w:p>
    <w:p w14:paraId="067883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it also defines attributes that can be used for client IP stack</w:t>
      </w:r>
    </w:p>
    <w:p w14:paraId="585942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configuration. [</w:t>
      </w:r>
      <w:hyperlink r:id="rId355" w:anchor="ref-60" w:tooltip="&quot;Extended Authentication Within ISAKMP/Oakley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and [</w:t>
      </w:r>
      <w:hyperlink r:id="rId356" w:anchor="ref-61" w:tooltip="&quot;A Hybrid Authentication Mode for IK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describe mechanisms that use the</w:t>
      </w:r>
    </w:p>
    <w:p w14:paraId="73535E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transaction message exchange, or a series of such exchanges, carried</w:t>
      </w:r>
    </w:p>
    <w:p w14:paraId="606790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out between the IKE Phase 1 and Phase 2 exchanges, to perform user</w:t>
      </w:r>
    </w:p>
    <w:p w14:paraId="002D84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authentication. A different approach, that does not extend the IKE</w:t>
      </w:r>
    </w:p>
    <w:p w14:paraId="6D475C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itself, is described in [</w:t>
      </w:r>
      <w:hyperlink r:id="rId357" w:anchor="ref-62" w:tooltip="&quot;User-level Authentication Mechanisms for IPsec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With this approach a user</w:t>
      </w:r>
    </w:p>
    <w:p w14:paraId="65C005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establishes a Phase 1 SA with a security gateway and then sets up a</w:t>
      </w:r>
    </w:p>
    <w:p w14:paraId="12A5D6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Phase 2 SA to the gateway, over which an existing authentication</w:t>
      </w:r>
    </w:p>
    <w:p w14:paraId="7F239A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is run. The gateway acts as a proxy and relays the protocol</w:t>
      </w:r>
    </w:p>
    <w:p w14:paraId="13D83B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messages to an authentication server.</w:t>
      </w:r>
    </w:p>
    <w:p w14:paraId="698007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A7FF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addition there have also been proposals to allow the remote host</w:t>
      </w:r>
    </w:p>
    <w:p w14:paraId="1B1448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be configured with an IP address and other configuration</w:t>
      </w:r>
    </w:p>
    <w:p w14:paraId="741C1A8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 over IPSec.  For example [</w:t>
      </w:r>
      <w:hyperlink r:id="rId358" w:anchor="ref-63" w:tooltip="&quot;DHCP Configuration of IPSEC Tunnel Mod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describes a method whereby</w:t>
      </w:r>
    </w:p>
    <w:p w14:paraId="753242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remote host first establishes a Phase 1 SA with a security gateway</w:t>
      </w:r>
    </w:p>
    <w:p w14:paraId="242734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then sets up a Phase 2 SA to the gateway, over which the DHCP</w:t>
      </w:r>
    </w:p>
    <w:p w14:paraId="0F06D4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10A4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7DFE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97F9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48]</w:t>
      </w:r>
    </w:p>
    <w:p w14:paraId="7239DE5B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05F1AAA">
          <v:rect id="_x0000_i1072" style="width:8in;height:1.5pt" o:hrpct="0" o:hrstd="t" o:hr="t" fillcolor="#a0a0a0" stroked="f"/>
        </w:pict>
      </w:r>
    </w:p>
    <w:bookmarkStart w:id="122" w:name="page-49"/>
    <w:p w14:paraId="31142E3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"page-49"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22"/>
    </w:p>
    <w:p w14:paraId="6E3DAF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5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4F8FF6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F7BC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0CBF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is run. The gateway acts as a proxy and relays the protocol</w:t>
      </w:r>
    </w:p>
    <w:p w14:paraId="531525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messages to the DHCP server.  Again, like [</w:t>
      </w:r>
      <w:hyperlink r:id="rId360" w:anchor="ref-62" w:tooltip="&quot;User-level Authentication Mechanisms for IPsec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this proposal does</w:t>
      </w:r>
    </w:p>
    <w:p w14:paraId="6D45CE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involve extensions to the IKE protocol itself.</w:t>
      </w:r>
    </w:p>
    <w:p w14:paraId="2A0632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D432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Another aspect of PPP functionality that may need to supported is</w:t>
      </w:r>
    </w:p>
    <w:p w14:paraId="4999B6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multiprotocol operation, as there may be a need to carry network</w:t>
      </w:r>
    </w:p>
    <w:p w14:paraId="28FCC9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layer protocols other than IP, and even to carry link layer protocols</w:t>
      </w:r>
    </w:p>
    <w:p w14:paraId="04D615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(e.g.  ethernet) as would be needed to support bridging over IPSec.</w:t>
      </w:r>
    </w:p>
    <w:p w14:paraId="23FC6A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is discussed in </w:t>
      </w:r>
      <w:hyperlink r:id="rId361" w:anchor="section-3.1.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3.1.4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257FC2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5120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methods of supporting legacy user authentication and host</w:t>
      </w:r>
    </w:p>
    <w:p w14:paraId="105365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configuration capabilities in a remote access environment are</w:t>
      </w:r>
    </w:p>
    <w:p w14:paraId="6A75576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currently being discussed in the IPSec working group.</w:t>
      </w:r>
    </w:p>
    <w:p w14:paraId="32A683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3" w:name="section-6.4"/>
    <w:p w14:paraId="38FF516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"section-6.4"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6.4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23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Networked Host Support</w:t>
      </w:r>
    </w:p>
    <w:p w14:paraId="35E202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86E9E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C810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current PPP based dial model assumes a host directly connected to</w:t>
      </w:r>
    </w:p>
    <w:p w14:paraId="6A40C4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connection oriented dial access network.  Recent work on new access</w:t>
      </w:r>
    </w:p>
    <w:p w14:paraId="51BD6A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technologies such as DSL have attempted to replicate this model [</w:t>
      </w:r>
      <w:hyperlink r:id="rId362" w:anchor="ref-57" w:tooltip="&quot;Core Network Architectures for ADSL Access Systems (Version 1.01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</w:t>
      </w:r>
    </w:p>
    <w:p w14:paraId="6AA62B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so as to allow for the re-use of existing AAA systems.  The</w:t>
      </w:r>
    </w:p>
    <w:p w14:paraId="03E1C2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proliferation of personal computers, printers and other network</w:t>
      </w:r>
    </w:p>
    <w:p w14:paraId="06E2044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appliances in homes and small businesses, and the ever lowering costs</w:t>
      </w:r>
    </w:p>
    <w:p w14:paraId="27CB9E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networks, however, are increasingly challenging the directly</w:t>
      </w:r>
    </w:p>
    <w:p w14:paraId="499D5A6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connected host model.  Increasingly, most hosts will access the</w:t>
      </w:r>
    </w:p>
    <w:p w14:paraId="34A19C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Internet through small, typically Ethernet, local area networks.</w:t>
      </w:r>
    </w:p>
    <w:p w14:paraId="36F128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B5A6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hence interest in means of accommodating the existing AAA</w:t>
      </w:r>
    </w:p>
    <w:p w14:paraId="3FBF22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infrastructure within service providers, whilst also supporting</w:t>
      </w:r>
    </w:p>
    <w:p w14:paraId="229E66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multiple networked hosts at each customer site.  The principal</w:t>
      </w:r>
    </w:p>
    <w:p w14:paraId="31C860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complication with this scenario is the need to support the login</w:t>
      </w:r>
    </w:p>
    <w:p w14:paraId="6F37AD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dialogue, through which the appropriate AAA information is exchanged.</w:t>
      </w:r>
    </w:p>
    <w:p w14:paraId="460EF8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number of proposals have been made to address this scenario:</w:t>
      </w:r>
    </w:p>
    <w:p w14:paraId="475C5B9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4" w:name="section-6.4.1"/>
    <w:p w14:paraId="3D317C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"section-6.4.1"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6.4.1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24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Extension of PPP to Hosts Through L2TP</w:t>
      </w:r>
    </w:p>
    <w:p w14:paraId="2E8134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4E2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6153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number of proposals (e.g. [</w:t>
      </w:r>
      <w:hyperlink r:id="rId363" w:anchor="ref-56" w:tooltip="&quot;An Interoperable End-to-end Broadband Service Architecture over ADSL Systems (Version 3.0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]) have been made to extend L2TP over</w:t>
      </w:r>
    </w:p>
    <w:p w14:paraId="23CE9A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Ethernet so that PPP sessions can run from networked hosts out to the</w:t>
      </w:r>
    </w:p>
    <w:p w14:paraId="47FF1B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network, in much the same manner as a directly attached host.</w:t>
      </w:r>
    </w:p>
    <w:p w14:paraId="20E02F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5" w:name="section-6.4.2"/>
    <w:p w14:paraId="5391664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"section-6.4.2"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6.4.2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25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Extension of PPP Directly to Hosts:</w:t>
      </w:r>
    </w:p>
    <w:p w14:paraId="0C0E4D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CA68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1583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also a specification for mapping PPP directly onto Ethernet</w:t>
      </w:r>
    </w:p>
    <w:p w14:paraId="376D43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(PPPOE) [</w:t>
      </w:r>
      <w:hyperlink r:id="rId364" w:anchor="ref-64" w:tooltip="&quot;A Method for Transmitting PPP Over Ethernet (PPPoE)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which uses a broadcast mechanism to allow hosts to find</w:t>
      </w:r>
    </w:p>
    <w:p w14:paraId="75B541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appropriate access servers with which to connect. Such servers could</w:t>
      </w:r>
    </w:p>
    <w:p w14:paraId="458C5C9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then further tunnel, if needed, the PPP sessions using L2TP or a</w:t>
      </w:r>
    </w:p>
    <w:p w14:paraId="34C81B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similar mechanism.</w:t>
      </w:r>
    </w:p>
    <w:p w14:paraId="7BCDAB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327D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0086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41E4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E559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AB5CA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49]</w:t>
      </w:r>
    </w:p>
    <w:p w14:paraId="4B0D9E13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6B8EC957">
          <v:rect id="_x0000_i1073" style="width:8in;height:1.5pt" o:hrpct="0" o:hrstd="t" o:hr="t" fillcolor="#a0a0a0" stroked="f"/>
        </w:pict>
      </w:r>
    </w:p>
    <w:bookmarkStart w:id="126" w:name="page-50"/>
    <w:p w14:paraId="647615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"page-50"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26"/>
    </w:p>
    <w:p w14:paraId="2135A7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6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2266F2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628F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7" w:name="section-6.4.3"/>
    <w:p w14:paraId="7A33D3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"section-6.4.3"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6.4.3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27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Use of IPSec</w:t>
      </w:r>
    </w:p>
    <w:p w14:paraId="3138B9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2C0D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01B8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IPSec based voluntary tunneling mechanisms discussed above can be</w:t>
      </w:r>
    </w:p>
    <w:p w14:paraId="4617D7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 either with networked or directly connected hosts.</w:t>
      </w:r>
    </w:p>
    <w:p w14:paraId="1BAAFC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97A4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Note that all of these methods require additional host software to be</w:t>
      </w:r>
    </w:p>
    <w:p w14:paraId="19994C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used, which implements either LAC, PPPOE client or IPSec client</w:t>
      </w:r>
    </w:p>
    <w:p w14:paraId="2926D4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functionality.</w:t>
      </w:r>
    </w:p>
    <w:p w14:paraId="51A152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8" w:name="section-6.5"/>
    <w:p w14:paraId="34F94E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"section-6.5"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6.5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28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Recommendations</w:t>
      </w:r>
    </w:p>
    <w:p w14:paraId="5B4E5D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59BA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5785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L2TP specification has been finalized and will be widely used for</w:t>
      </w:r>
    </w:p>
    <w:p w14:paraId="19B5C3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compulsory tunneling.  As discussed in </w:t>
      </w:r>
      <w:hyperlink r:id="rId366" w:anchor="section-3.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section 3.2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defining specific</w:t>
      </w:r>
    </w:p>
    <w:p w14:paraId="6D0B63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modes of operation for IPSec when used to secure L2TP would be</w:t>
      </w:r>
    </w:p>
    <w:p w14:paraId="68F29E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beneficial.</w:t>
      </w:r>
    </w:p>
    <w:p w14:paraId="3EA7F9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27FE3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Also, for voluntary tunneling using IPSec, completing the work needed</w:t>
      </w:r>
    </w:p>
    <w:p w14:paraId="124FCF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provide support for the following areas would be useful</w:t>
      </w:r>
    </w:p>
    <w:p w14:paraId="1ADC48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D32C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-  asymmetric / legacy user authentication (6.3)</w:t>
      </w:r>
    </w:p>
    <w:p w14:paraId="33567F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73A2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host address assignment and configuration (6.3)</w:t>
      </w:r>
    </w:p>
    <w:p w14:paraId="2738FB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282C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along with any other issues specifically related to the support of</w:t>
      </w:r>
    </w:p>
    <w:p w14:paraId="30439D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remote hosts. Currently as there are many different non-interoperable</w:t>
      </w:r>
    </w:p>
    <w:p w14:paraId="2D0139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proprietary solutions in this area.</w:t>
      </w:r>
    </w:p>
    <w:p w14:paraId="22FCD5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29" w:name="section-7.0"/>
    <w:p w14:paraId="58A636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"section-7.0"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7.0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29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VPN Types:  </w:t>
      </w:r>
    </w:p>
    <w:p w14:paraId="7B7E74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Virtual Private LAN Segment</w:t>
      </w:r>
    </w:p>
    <w:p w14:paraId="3D4934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65CF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Virtual Private LAN Segment (VPLS) is the emulation of a LAN</w:t>
      </w:r>
    </w:p>
    <w:p w14:paraId="28E44A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segment using Internet facilities.  A VPLS can be used to provide</w:t>
      </w:r>
    </w:p>
    <w:p w14:paraId="591CE55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what is sometimes known also as a Transparent LAN Service (TLS),</w:t>
      </w:r>
    </w:p>
    <w:p w14:paraId="4496D4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which can be used to interconnect multiple stub CPE nodes, either</w:t>
      </w:r>
    </w:p>
    <w:p w14:paraId="696439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bridges or routers, in a protocol transparent manner.  A VPLS</w:t>
      </w:r>
    </w:p>
    <w:p w14:paraId="44FAEF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emulates a LAN segment over IP, in the same way as protocols such as</w:t>
      </w:r>
    </w:p>
    <w:p w14:paraId="69C874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LANE emulate a LAN segment over ATM.  The primary benefits of a VPLS</w:t>
      </w:r>
    </w:p>
    <w:p w14:paraId="4A3840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are complete protocol transparency, which may be important both for</w:t>
      </w:r>
    </w:p>
    <w:p w14:paraId="6AFCAB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multiprotocol transport and for regulatory reasons in particular</w:t>
      </w:r>
    </w:p>
    <w:p w14:paraId="7A4663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service provider contexts.</w:t>
      </w:r>
    </w:p>
    <w:p w14:paraId="7968D9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671E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0F8E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E49B1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1FA4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F455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6E96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8061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2446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BB8B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D3F2E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1A8A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3B1B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50]</w:t>
      </w:r>
    </w:p>
    <w:p w14:paraId="6689B8EE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FCF09C9">
          <v:rect id="_x0000_i1074" style="width:8in;height:1.5pt" o:hrpct="0" o:hrstd="t" o:hr="t" fillcolor="#a0a0a0" stroked="f"/>
        </w:pict>
      </w:r>
    </w:p>
    <w:bookmarkStart w:id="130" w:name="page-51"/>
    <w:p w14:paraId="4C8882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"page-51"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30"/>
    </w:p>
    <w:p w14:paraId="2BFB26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6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5CF094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8D07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752C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10.1.1.1    +--------+                       +--------+    10.1.1.2</w:t>
      </w:r>
    </w:p>
    <w:p w14:paraId="073E75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+---+       | ISP    |     IP tunnel         | ISP    |       +---+</w:t>
      </w:r>
    </w:p>
    <w:p w14:paraId="023C2A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|CPE|-------| edge   |-----------------------| edge   |-------|CPE|</w:t>
      </w:r>
    </w:p>
    <w:p w14:paraId="592706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+---+ stub  | node   |                       | node   |  stub +---+</w:t>
      </w:r>
    </w:p>
    <w:p w14:paraId="492720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link  +--------+                       +--------+  link</w:t>
      </w:r>
    </w:p>
    <w:p w14:paraId="7D16A8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^  |                         |   ^</w:t>
      </w:r>
    </w:p>
    <w:p w14:paraId="694AA3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  |     ---------------     |   |</w:t>
      </w:r>
    </w:p>
    <w:p w14:paraId="6F5CC7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  |    (               )    |   |</w:t>
      </w:r>
    </w:p>
    <w:p w14:paraId="55701D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  +----( IP BACKBONE   )----+   |</w:t>
      </w:r>
    </w:p>
    <w:p w14:paraId="49306D9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       (               )        |</w:t>
      </w:r>
    </w:p>
    <w:p w14:paraId="61E9F7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        ---------------         |</w:t>
      </w:r>
    </w:p>
    <w:p w14:paraId="67B97C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               |                |</w:t>
      </w:r>
    </w:p>
    <w:p w14:paraId="51F6CF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|IP tunnel  +--------+  IP tunnel|</w:t>
      </w:r>
    </w:p>
    <w:p w14:paraId="048E85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|           | ISP    |           |</w:t>
      </w:r>
    </w:p>
    <w:p w14:paraId="6AA34DE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+-----------| edge   |-----------+</w:t>
      </w:r>
    </w:p>
    <w:p w14:paraId="15F11D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| node   |</w:t>
      </w:r>
    </w:p>
    <w:p w14:paraId="5E12A9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+--------+    subnet = 10.1.1.0/24</w:t>
      </w:r>
    </w:p>
    <w:p w14:paraId="0CF9CE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|</w:t>
      </w:r>
    </w:p>
    <w:p w14:paraId="6678B3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stub link |</w:t>
      </w:r>
    </w:p>
    <w:p w14:paraId="3F95C9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|</w:t>
      </w:r>
    </w:p>
    <w:p w14:paraId="705E8A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+---+</w:t>
      </w:r>
    </w:p>
    <w:p w14:paraId="75F38F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|CPE| 10.1.1.3</w:t>
      </w:r>
    </w:p>
    <w:p w14:paraId="1BE7A7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+---+</w:t>
      </w:r>
    </w:p>
    <w:p w14:paraId="211BCF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EEEF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              Figure 7.1: VPLS Example</w:t>
      </w:r>
    </w:p>
    <w:p w14:paraId="63618EB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31" w:name="section-7.1"/>
    <w:p w14:paraId="30ABCF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"section-7.1"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7.1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31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VPLS Requirements</w:t>
      </w:r>
    </w:p>
    <w:p w14:paraId="4A51B6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E005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2D12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Topologically and operationally a VPLS can be most easily modeled as</w:t>
      </w:r>
    </w:p>
    <w:p w14:paraId="0832D8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being essentially equivalent to a VPRN, except that each VPLS edge</w:t>
      </w:r>
    </w:p>
    <w:p w14:paraId="21A9B7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node implements link layer bridging rather than network layer</w:t>
      </w:r>
    </w:p>
    <w:p w14:paraId="06E3C2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forwarding.  As such, most of the VPRN tunneling and configuration</w:t>
      </w:r>
    </w:p>
    <w:p w14:paraId="6AB64E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discussed previously can also be used for a VPLS, with the</w:t>
      </w:r>
    </w:p>
    <w:p w14:paraId="6EF43E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appropriate changes to accommodate link layer, rather than network</w:t>
      </w:r>
    </w:p>
    <w:p w14:paraId="2B09BD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layer, packets and addressing information.  The following sections</w:t>
      </w:r>
    </w:p>
    <w:p w14:paraId="2FB0C1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discuss the primary changes needed in VPRN operation to support</w:t>
      </w:r>
    </w:p>
    <w:p w14:paraId="2AFDA1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VPLSs.</w:t>
      </w:r>
    </w:p>
    <w:p w14:paraId="5F21DC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32" w:name="section-7.1.1"/>
    <w:p w14:paraId="3113A4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"section-7.1.1"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7.1.1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32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Tunneling Protocols</w:t>
      </w:r>
    </w:p>
    <w:p w14:paraId="59A3A2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9EF3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FFBD1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tunneling protocols employed within a VPLS can be exactly the</w:t>
      </w:r>
    </w:p>
    <w:p w14:paraId="0706AD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same as those used within a VPRN, if the tunneling protocol permits</w:t>
      </w:r>
    </w:p>
    <w:p w14:paraId="262A53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transport of multiprotocol traffic, and this is assumed below.</w:t>
      </w:r>
    </w:p>
    <w:p w14:paraId="40D3EA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F51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356E3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D2E0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EAD8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7019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A0A9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99BA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9653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51]</w:t>
      </w:r>
    </w:p>
    <w:p w14:paraId="591D3EA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24B7558A">
          <v:rect id="_x0000_i1075" style="width:8in;height:1.5pt" o:hrpct="0" o:hrstd="t" o:hr="t" fillcolor="#a0a0a0" stroked="f"/>
        </w:pict>
      </w:r>
    </w:p>
    <w:bookmarkStart w:id="133" w:name="page-52"/>
    <w:p w14:paraId="51F9C0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"page-52"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33"/>
    </w:p>
    <w:p w14:paraId="7547F0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6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3DDA9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B8D1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34" w:name="section-7.1.2"/>
    <w:p w14:paraId="5248EE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"section-7.1.2"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7.1.2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34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Multicast and Broadcast Support</w:t>
      </w:r>
    </w:p>
    <w:p w14:paraId="530081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6D72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C288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VPLS needs to have a broadcast capability.  This is needed both for</w:t>
      </w:r>
    </w:p>
    <w:p w14:paraId="5BE896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broadcast frames, and for link layer packet flooding, where a unicast</w:t>
      </w:r>
    </w:p>
    <w:p w14:paraId="04D475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frame is flooded because the path to the destination link layer</w:t>
      </w:r>
    </w:p>
    <w:p w14:paraId="65A450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 is unknown.  The address resolution protocols that run over a</w:t>
      </w:r>
    </w:p>
    <w:p w14:paraId="6BB7F0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bridged network typically use broadcast frames (e.g. ARP).  The same</w:t>
      </w:r>
    </w:p>
    <w:p w14:paraId="0AA202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set of possible multicast tunneling mechanisms discussed earlier for</w:t>
      </w:r>
    </w:p>
    <w:p w14:paraId="0440D2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VPRNs apply also to a VPLS, though the generally more frequent use of</w:t>
      </w:r>
    </w:p>
    <w:p w14:paraId="45E394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broadcast in VPLSs may increase the pressure for native multicast</w:t>
      </w:r>
    </w:p>
    <w:p w14:paraId="46B1D7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support that reduces, for instance, the burden of replication on VPLS</w:t>
      </w:r>
    </w:p>
    <w:p w14:paraId="2FA66F3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nodes.</w:t>
      </w:r>
    </w:p>
    <w:p w14:paraId="1F04B5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35" w:name="section-7.1.3"/>
    <w:p w14:paraId="12B384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"section-7.1.3"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7.1.3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35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VPLS Membership Configuration and Topology</w:t>
      </w:r>
    </w:p>
    <w:p w14:paraId="0BFF76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6C37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8719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configuration of VPLS membership is analogous to that of VPRNs</w:t>
      </w:r>
    </w:p>
    <w:p w14:paraId="15DD97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since this generally requires only knowledge of the local VPN link</w:t>
      </w:r>
    </w:p>
    <w:p w14:paraId="7116A11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assignments at any given VPLS edge node, and the identity of, or</w:t>
      </w:r>
    </w:p>
    <w:p w14:paraId="0C2FD4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 to, the other edge nodes in the VPLS; in particular, such</w:t>
      </w:r>
    </w:p>
    <w:p w14:paraId="21F6A7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configuration is independent of the nature of the forwarding at each</w:t>
      </w:r>
    </w:p>
    <w:p w14:paraId="0E8B9E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VPN edge node.  As such, any of the mechanisms for VPN member</w:t>
      </w:r>
    </w:p>
    <w:p w14:paraId="1D5A90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configuration and dissemination discussed for VPRN configuration can</w:t>
      </w:r>
    </w:p>
    <w:p w14:paraId="366B2C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also be applied to VPLS configuration.  Also as with VPRNs, the</w:t>
      </w:r>
    </w:p>
    <w:p w14:paraId="4888DE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topology of the VPLS could be easily manipulated by controlling the</w:t>
      </w:r>
    </w:p>
    <w:p w14:paraId="45C53A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configuration of peer nodes at each VPLS edge node, assuming that the</w:t>
      </w:r>
    </w:p>
    <w:p w14:paraId="3A710D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membership dissemination mechanism was such as to permit this.  It is</w:t>
      </w:r>
    </w:p>
    <w:p w14:paraId="1E20BF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likely that typical VPLSs will be fully meshed, however, in order to</w:t>
      </w:r>
    </w:p>
    <w:p w14:paraId="696221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preclude the need for traffic between two VPLS nodes to transit</w:t>
      </w:r>
    </w:p>
    <w:p w14:paraId="74AB0C3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through another VPLS node, which would then require the use of the</w:t>
      </w:r>
    </w:p>
    <w:p w14:paraId="60FFFA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Spanning Tree protocol [</w:t>
      </w:r>
      <w:hyperlink r:id="rId369" w:anchor="ref-65" w:tooltip=" ANSI/IEEE Std 802.1D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 for loop prevention.</w:t>
      </w:r>
    </w:p>
    <w:p w14:paraId="5731A2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36" w:name="section-7.1.4"/>
    <w:p w14:paraId="263F7BF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"section-7.1.4"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7.1.4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36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CPE Stub Node Types</w:t>
      </w:r>
    </w:p>
    <w:p w14:paraId="6C83CF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C41A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4653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VPLS can support either bridges or routers as a CPE device.</w:t>
      </w:r>
    </w:p>
    <w:p w14:paraId="7A057F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076E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CPE routers would peer transparently across a VPLS with each other</w:t>
      </w:r>
    </w:p>
    <w:p w14:paraId="781F1C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without requiring any router peering with any nodes within the VPLS.</w:t>
      </w:r>
    </w:p>
    <w:p w14:paraId="5CA17B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same scalability issues that apply to a full mesh topology for</w:t>
      </w:r>
    </w:p>
    <w:p w14:paraId="3A0BEE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VPRNs, apply also in this case, only that now the number of peering</w:t>
      </w:r>
    </w:p>
    <w:p w14:paraId="76BD77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is potentially greater, since the ISP edge device is no</w:t>
      </w:r>
    </w:p>
    <w:p w14:paraId="5DA283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longer acting as an aggregation point.</w:t>
      </w:r>
    </w:p>
    <w:p w14:paraId="3E8E1C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F3AF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With CPE bridge devices the broadcast domain encompasses all the CPE</w:t>
      </w:r>
    </w:p>
    <w:p w14:paraId="5BA84D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sites as well as the VPLS itself.  There are significant scalability</w:t>
      </w:r>
    </w:p>
    <w:p w14:paraId="62C361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constraints in this case, due to the need for packet flooding, and</w:t>
      </w:r>
    </w:p>
    <w:p w14:paraId="7C703B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A73A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8D3E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A6F7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684E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9D64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21D5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52]</w:t>
      </w:r>
    </w:p>
    <w:p w14:paraId="25097D87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85949BA">
          <v:rect id="_x0000_i1076" style="width:8in;height:1.5pt" o:hrpct="0" o:hrstd="t" o:hr="t" fillcolor="#a0a0a0" stroked="f"/>
        </w:pict>
      </w:r>
    </w:p>
    <w:bookmarkStart w:id="137" w:name="page-53"/>
    <w:p w14:paraId="782163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"page-53"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37"/>
    </w:p>
    <w:p w14:paraId="33F626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7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05230D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D429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5121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fact that any topology change in the bridged domain is not</w:t>
      </w:r>
    </w:p>
    <w:p w14:paraId="5D820B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localized, but is visible throughout the domain.  As such this</w:t>
      </w:r>
    </w:p>
    <w:p w14:paraId="60F754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scenario is generally only suited for support of non-routable</w:t>
      </w:r>
    </w:p>
    <w:p w14:paraId="0B7069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protocols.</w:t>
      </w:r>
    </w:p>
    <w:p w14:paraId="72994C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1F4E1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nature of the CPE impacts the nature of the encapsulation,</w:t>
      </w:r>
    </w:p>
    <w:p w14:paraId="12034F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addressing, forwarding and reachability protocols within the VPLS,</w:t>
      </w:r>
    </w:p>
    <w:p w14:paraId="240139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are discussed separately below.</w:t>
      </w:r>
    </w:p>
    <w:p w14:paraId="5DFC61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38" w:name="section-7.1.5"/>
    <w:p w14:paraId="3627BF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"section-7.1.5"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7.1.5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38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Stub Link Packet Encapsulation</w:t>
      </w:r>
    </w:p>
    <w:p w14:paraId="2DF602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D918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39" w:name="section-7.1.5.1"/>
    <w:p w14:paraId="108716E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"section-7.1.5.1"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7.1.5.1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139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Bridge CPE</w:t>
      </w:r>
    </w:p>
    <w:p w14:paraId="29863AD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8D0A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E41E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case, packets sent to and from the VPLS across stub links are</w:t>
      </w:r>
    </w:p>
    <w:p w14:paraId="3864D9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 layer frames, with a suitable access link encapsulation.  The</w:t>
      </w:r>
    </w:p>
    <w:p w14:paraId="0FE6400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most common case is likely to be ethernet frames, using an</w:t>
      </w:r>
    </w:p>
    <w:p w14:paraId="0F3405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encapsulation appropriate to the particular access technology, such</w:t>
      </w:r>
    </w:p>
    <w:p w14:paraId="59B62E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ATM, connecting the CPE bridges to the VPLS edge nodes.  Such</w:t>
      </w:r>
    </w:p>
    <w:p w14:paraId="3D2DC6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frames are then forwarded at layer 2 onto a tunnel used in the VPLS.</w:t>
      </w:r>
    </w:p>
    <w:p w14:paraId="202EF6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noted previously, this does mandate the use of an IP tunneling</w:t>
      </w:r>
    </w:p>
    <w:p w14:paraId="44AD36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which can transport such link layer frames.  Note that this</w:t>
      </w:r>
    </w:p>
    <w:p w14:paraId="441976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does not necessarily mandate, however, the use of a protocol</w:t>
      </w:r>
    </w:p>
    <w:p w14:paraId="1FE6F3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identification field in each tunnel packet, since the nature of the</w:t>
      </w:r>
    </w:p>
    <w:p w14:paraId="7A05C5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encapsulated traffic (e.g. ethernet frames) could be indicated at</w:t>
      </w:r>
    </w:p>
    <w:p w14:paraId="4A834D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tunnel setup.</w:t>
      </w:r>
    </w:p>
    <w:p w14:paraId="2A2DE3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0" w:name="section-7.1.5.2"/>
    <w:p w14:paraId="3D8DB6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"section-7.1.5.2"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7.1.5.2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140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Router CPE</w:t>
      </w:r>
    </w:p>
    <w:p w14:paraId="009721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F6C0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31C1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case, typically, CPE routers send link layer packets to and</w:t>
      </w:r>
    </w:p>
    <w:p w14:paraId="70D3AC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from the VPLS across stub links, destined to the link layer addresses</w:t>
      </w:r>
    </w:p>
    <w:p w14:paraId="03813E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their peer CPE routers.  Other types of encapsulations may also</w:t>
      </w:r>
    </w:p>
    <w:p w14:paraId="104E1D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prove feasible in such a case, however, since the relatively</w:t>
      </w:r>
    </w:p>
    <w:p w14:paraId="1FDF1E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constrained addressing space needed for a VPLS to which only router</w:t>
      </w:r>
    </w:p>
    <w:p w14:paraId="4D9A97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CPE are connected, could allow for alternative encapsulations, as</w:t>
      </w:r>
    </w:p>
    <w:p w14:paraId="3EAABC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discussed further below.</w:t>
      </w:r>
    </w:p>
    <w:p w14:paraId="370EC4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1" w:name="section-7.1.6"/>
    <w:p w14:paraId="4C871E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"section-7.1.6"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7.1.6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41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CPE Addressing and Address Resolution</w:t>
      </w:r>
    </w:p>
    <w:p w14:paraId="76A325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D147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2" w:name="section-7.1.6.1"/>
    <w:p w14:paraId="56BD5D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"section-7.1.6.1"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7.1.6.1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142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Bridge CPE</w:t>
      </w:r>
    </w:p>
    <w:p w14:paraId="39AFDE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E5BB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462C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Since a VPLS operates at the link layer, all hosts within all stub</w:t>
      </w:r>
    </w:p>
    <w:p w14:paraId="012DD1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sites, in the case of bridge CPE, will typically be in the same</w:t>
      </w:r>
    </w:p>
    <w:p w14:paraId="55D2B7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 layer subnet.  (Multinetting, whereby multiple subnets</w:t>
      </w:r>
    </w:p>
    <w:p w14:paraId="0FE377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operate over the same LAN segment, is possible, but much less</w:t>
      </w:r>
    </w:p>
    <w:p w14:paraId="246FC1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common).  Frames are forwarded across and within the VPLS based upon</w:t>
      </w:r>
    </w:p>
    <w:p w14:paraId="6E6ECA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link layer addresses - e.g. IEEE MAC addresses - associated with</w:t>
      </w:r>
    </w:p>
    <w:p w14:paraId="2B520BD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individual hosts.  The VPLS needs to support broadcast traffic,</w:t>
      </w:r>
    </w:p>
    <w:p w14:paraId="059BE92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such as that typically used for the address resolution mechanism used</w:t>
      </w:r>
    </w:p>
    <w:p w14:paraId="494B642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4E7C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0CBF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271D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53]</w:t>
      </w:r>
    </w:p>
    <w:p w14:paraId="55A28A6A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046E4010">
          <v:rect id="_x0000_i1077" style="width:8in;height:1.5pt" o:hrpct="0" o:hrstd="t" o:hr="t" fillcolor="#a0a0a0" stroked="f"/>
        </w:pict>
      </w:r>
    </w:p>
    <w:bookmarkStart w:id="143" w:name="page-54"/>
    <w:p w14:paraId="57A4EE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"page-54"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43"/>
    </w:p>
    <w:p w14:paraId="6D5432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7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522586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A886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38DE7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map the host network addresses to their respective link addresses.</w:t>
      </w:r>
    </w:p>
    <w:p w14:paraId="30BAFB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VPLS forwarding and reachability algorithms also need to be able</w:t>
      </w:r>
    </w:p>
    <w:p w14:paraId="104D7F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accommodate flooded traffic.</w:t>
      </w:r>
    </w:p>
    <w:p w14:paraId="082FEC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4" w:name="section-7.1.6.2"/>
    <w:p w14:paraId="319B42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"section-7.1.6.2"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7.1.6.2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144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Router CPE</w:t>
      </w:r>
    </w:p>
    <w:p w14:paraId="2C50D3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BE5A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A53E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 single network layer subnet is generally used to interconnect</w:t>
      </w:r>
    </w:p>
    <w:p w14:paraId="6652D5D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 CPE devices, across a VPLS.  Behind each CPE router are hosts</w:t>
      </w:r>
    </w:p>
    <w:p w14:paraId="12E2DE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different network layer subnets.  CPE routers transfer packets</w:t>
      </w:r>
    </w:p>
    <w:p w14:paraId="248045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across the VPLS by mapping next hop network layer addresses to the</w:t>
      </w:r>
    </w:p>
    <w:p w14:paraId="680571D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link layer addresses of a router peer.  A link layer encapsulation is</w:t>
      </w:r>
    </w:p>
    <w:p w14:paraId="33EE6D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used, most commonly ethernet, as for the bridge case.</w:t>
      </w:r>
    </w:p>
    <w:p w14:paraId="5CEB9A2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8564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noted above, however, in cases where all of the CPE nodes</w:t>
      </w:r>
    </w:p>
    <w:p w14:paraId="7974BF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connected to the VPLS are routers, then it may be possible, due to</w:t>
      </w:r>
    </w:p>
    <w:p w14:paraId="0EEA46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constrained addressing space of the VPLS, to use encapsulations</w:t>
      </w:r>
    </w:p>
    <w:p w14:paraId="4CAC44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use a different address space than normal MAC addressing.  See,</w:t>
      </w:r>
    </w:p>
    <w:p w14:paraId="07C51F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instance, [</w:t>
      </w:r>
      <w:hyperlink r:id="rId372" w:anchor="ref-11" w:tooltip="&quot;MPLS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for a proposed mechanism for VPLSs over MPLS</w:t>
      </w:r>
    </w:p>
    <w:p w14:paraId="30576A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networks, leveraging earlier work on VPRN support over MPLS [</w:t>
      </w:r>
      <w:hyperlink r:id="rId373" w:anchor="ref-38" w:tooltip="&quot;VPN Support with MPLS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</w:t>
      </w:r>
    </w:p>
    <w:p w14:paraId="24AD69E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which proposes MPLS as the tunneling mechanism, and locally assigned</w:t>
      </w:r>
    </w:p>
    <w:p w14:paraId="2BC577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MPLS labels as the link layer addressing scheme to identify the CPE</w:t>
      </w:r>
    </w:p>
    <w:p w14:paraId="5188168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LSR routers connected to the VPLS.</w:t>
      </w:r>
    </w:p>
    <w:p w14:paraId="6CD4ABE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5" w:name="section-7.1.7"/>
    <w:p w14:paraId="35D4AB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instrText xml:space="preserve"> HYPERLINK "https://tools.ietf.org/html/rfc2764" \l "section-7.1.7" </w:instrTex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</w:rPr>
        <w:t>7.1.7</w:t>
      </w:r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fldChar w:fldCharType="end"/>
      </w:r>
      <w:bookmarkEnd w:id="145"/>
      <w:r w:rsidRPr="0042233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VPLS Edge Node Forwarding and Reachability Mechanisms</w:t>
      </w:r>
    </w:p>
    <w:p w14:paraId="3AC2E4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C6B3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6" w:name="section-7.1.7.1"/>
    <w:p w14:paraId="1EDDBA3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"section-7.1.7.1"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7.1.7.1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146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Bridge CPE</w:t>
      </w:r>
    </w:p>
    <w:p w14:paraId="3B3D4E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042C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1C5B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only practical VPLS edge node forwarding mechanism in this case</w:t>
      </w:r>
    </w:p>
    <w:p w14:paraId="53F2F6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is likely to be standard link layer packet flooding and MAC address</w:t>
      </w:r>
    </w:p>
    <w:p w14:paraId="2AE147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learning, as per [</w:t>
      </w:r>
      <w:hyperlink r:id="rId374" w:anchor="ref-65" w:tooltip=" ANSI/IEEE Std 802.1D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].  As such, no explicit intra-VPLS reachability</w:t>
      </w:r>
    </w:p>
    <w:p w14:paraId="1F8CD9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 will be needed, though there will be a need for broadcast</w:t>
      </w:r>
    </w:p>
    <w:p w14:paraId="797142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to flood traffic, as discussed above.  In general, it may</w:t>
      </w:r>
    </w:p>
    <w:p w14:paraId="0901341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not prove necessary to also implement the Spanning Tree protocol</w:t>
      </w:r>
    </w:p>
    <w:p w14:paraId="0E371D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between VPLS edge nodes, if the VPLS topology is such that no VPLS</w:t>
      </w:r>
    </w:p>
    <w:p w14:paraId="73685A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edge node is used for transit traffic between any other VPLS edge</w:t>
      </w:r>
    </w:p>
    <w:p w14:paraId="056343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nodes - in other words, where there is both full mesh connectivity</w:t>
      </w:r>
    </w:p>
    <w:p w14:paraId="4C1D74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transit is explicitly precluded.  On the other hand, the CPE</w:t>
      </w:r>
    </w:p>
    <w:p w14:paraId="210B212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bridges may well implement the spanning tree protocol in order to</w:t>
      </w:r>
    </w:p>
    <w:p w14:paraId="43048A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safeguard against 'backdoor' paths that bypass connectivity through</w:t>
      </w:r>
    </w:p>
    <w:p w14:paraId="2043F6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VPLS.</w:t>
      </w:r>
    </w:p>
    <w:p w14:paraId="6A5363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7" w:name="section-7.1.7.2"/>
    <w:p w14:paraId="1C0D28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"https://tools.ietf.org/html/rfc2764" \l "section-7.1.7.2" </w:instrTex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7.1.7.2</w:t>
      </w:r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bookmarkEnd w:id="147"/>
      <w:r w:rsidRPr="0042233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Router CPE</w:t>
      </w:r>
    </w:p>
    <w:p w14:paraId="3FE0F47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1035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EA03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Standard bridging techniques can also be used in this case.  In</w:t>
      </w:r>
    </w:p>
    <w:p w14:paraId="68A84F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addition, the smaller link layer address space of such a VPLS may</w:t>
      </w:r>
    </w:p>
    <w:p w14:paraId="1BF5A07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also permit other techniques, with explicit link layer routes between</w:t>
      </w:r>
    </w:p>
    <w:p w14:paraId="391A01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CPE routers.  [</w:t>
      </w:r>
      <w:hyperlink r:id="rId375" w:anchor="ref-11" w:tooltip="&quot;MPLS VPN Architecture&quot;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], for instance, proposes that MPLS LSPs be set up,</w:t>
      </w:r>
    </w:p>
    <w:p w14:paraId="35B280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at the insertion of any new CPE router into the VPLS, between all CPE</w:t>
      </w:r>
    </w:p>
    <w:p w14:paraId="1BF5F8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08F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B1A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973E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54]</w:t>
      </w:r>
    </w:p>
    <w:p w14:paraId="3F5488A5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149C50F9">
          <v:rect id="_x0000_i1078" style="width:8in;height:1.5pt" o:hrpct="0" o:hrstd="t" o:hr="t" fillcolor="#a0a0a0" stroked="f"/>
        </w:pict>
      </w:r>
    </w:p>
    <w:bookmarkStart w:id="148" w:name="page-55"/>
    <w:p w14:paraId="290AF7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"page-55"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48"/>
    </w:p>
    <w:p w14:paraId="24BD81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7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50E13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0D9A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E6DA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LSRs.  This then precludes the need for packet flooding.  In the more</w:t>
      </w:r>
    </w:p>
    <w:p w14:paraId="5F663E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general case, if stub link reachability mechanisms were used to</w:t>
      </w:r>
    </w:p>
    <w:p w14:paraId="708315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configure VPLS edge nodes with the link layer addresses of the CPE</w:t>
      </w:r>
    </w:p>
    <w:p w14:paraId="6FDD05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routers connected to them, then modifications of any of the intra-VPN</w:t>
      </w:r>
    </w:p>
    <w:p w14:paraId="0D2601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reachability mechanisms discussed for VPRNs could be used to</w:t>
      </w:r>
    </w:p>
    <w:p w14:paraId="060E18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propagate this information to each other VPLS edge node.  This would</w:t>
      </w:r>
    </w:p>
    <w:p w14:paraId="65DD6B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then allow for packet forwarding across the VPLS without flooding.</w:t>
      </w:r>
    </w:p>
    <w:p w14:paraId="7A6CEA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5E22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 could also be developed to further propagate the link</w:t>
      </w:r>
    </w:p>
    <w:p w14:paraId="196896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layer addresses of peer CPE routers and their corresponding network</w:t>
      </w:r>
    </w:p>
    <w:p w14:paraId="5C7357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layer addresses across the stub links to the CPE routers, where such</w:t>
      </w:r>
    </w:p>
    <w:p w14:paraId="5001A1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information could be inserted into the CPE router's address</w:t>
      </w:r>
    </w:p>
    <w:p w14:paraId="69A9FD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resolution tables.  This would then also preclude the need for</w:t>
      </w:r>
    </w:p>
    <w:p w14:paraId="396986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broadcast address resolution protocols across the VPLS.</w:t>
      </w:r>
    </w:p>
    <w:p w14:paraId="2067C1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705C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Clearly there would be no need for the support of spanning tree</w:t>
      </w:r>
    </w:p>
    <w:p w14:paraId="3C93C2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protocols if explicit link layer routes were determined across the</w:t>
      </w:r>
    </w:p>
    <w:p w14:paraId="0B9233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VPLS.  If normal flooding mechanisms were used then spanning tree</w:t>
      </w:r>
    </w:p>
    <w:p w14:paraId="02DB31C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would only be required if full mesh connectivity was not available</w:t>
      </w:r>
    </w:p>
    <w:p w14:paraId="2E111F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and hence VPLS nodes had to carry transit traffic.</w:t>
      </w:r>
    </w:p>
    <w:p w14:paraId="61F8B9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49" w:name="section-7.2"/>
    <w:p w14:paraId="1DEEF8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"section-7.2"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7.2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49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Recommendations</w:t>
      </w:r>
    </w:p>
    <w:p w14:paraId="73B18F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D95F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2A31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There is significant commonality between VPRNs and VPLSs, and, where</w:t>
      </w:r>
    </w:p>
    <w:p w14:paraId="48B78A8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possible, this similarity should be exploited in order to reduce</w:t>
      </w:r>
    </w:p>
    <w:p w14:paraId="4449312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development and configuration complexity.  In particular, VPLSs</w:t>
      </w:r>
    </w:p>
    <w:p w14:paraId="46EFB18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should utilize the same tunneling and membership configuration</w:t>
      </w:r>
    </w:p>
    <w:p w14:paraId="7479AA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mechanisms, with changes only to reflect the specific characteristics</w:t>
      </w:r>
    </w:p>
    <w:p w14:paraId="7A8489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VPLSs.</w:t>
      </w:r>
    </w:p>
    <w:p w14:paraId="49A56F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50" w:name="section-8.0"/>
    <w:p w14:paraId="6AAEB3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"section-8.0"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8.0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50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Summary of Recommendations</w:t>
      </w:r>
    </w:p>
    <w:p w14:paraId="4B3B728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A6B1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F9A45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 this document different types of VPNs have been discussed</w:t>
      </w:r>
    </w:p>
    <w:p w14:paraId="772172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individually, but there are many common requirements and mechanisms</w:t>
      </w:r>
    </w:p>
    <w:p w14:paraId="5939E42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that apply to all types of VPNs, and many networks will contain a mix</w:t>
      </w:r>
    </w:p>
    <w:p w14:paraId="1CF20C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of different types of VPNs.  It is useful to have as much commonality</w:t>
      </w:r>
    </w:p>
    <w:p w14:paraId="0CC41E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 possible across these different VPN types.  In particular, by</w:t>
      </w:r>
    </w:p>
    <w:p w14:paraId="5AE3D8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standardizing a relatively small number of mechanisms, it is possible</w:t>
      </w:r>
    </w:p>
    <w:p w14:paraId="71F35F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to allow a wide variety of VPNs to be implemented.</w:t>
      </w:r>
    </w:p>
    <w:p w14:paraId="20A4E7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56013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benefits of adding support for the following mechanisms should be</w:t>
      </w:r>
    </w:p>
    <w:p w14:paraId="0B7AA2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carefully examined.</w:t>
      </w:r>
    </w:p>
    <w:p w14:paraId="7AC684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E16C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IKE/IPSec:</w:t>
      </w:r>
    </w:p>
    <w:p w14:paraId="5F1648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FAC4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the transport of a VPN-ID when establishing an SA (3.1.2)</w:t>
      </w:r>
    </w:p>
    <w:p w14:paraId="535959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D6E5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a null encryption and null authentication option (3.1.3)</w:t>
      </w:r>
    </w:p>
    <w:p w14:paraId="40357C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F9211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775BB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05D4E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55]</w:t>
      </w:r>
    </w:p>
    <w:p w14:paraId="06C51A21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4BDB2BE9">
          <v:rect id="_x0000_i1079" style="width:8in;height:1.5pt" o:hrpct="0" o:hrstd="t" o:hr="t" fillcolor="#a0a0a0" stroked="f"/>
        </w:pict>
      </w:r>
    </w:p>
    <w:bookmarkStart w:id="151" w:name="page-56"/>
    <w:p w14:paraId="52881B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"page-56"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51"/>
    </w:p>
    <w:p w14:paraId="4A99FA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7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1031FE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F134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6F748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multiprotocol operation (3.1.4)</w:t>
      </w:r>
    </w:p>
    <w:p w14:paraId="36D5B4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8B0B8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frame sequencing (3.1.5)</w:t>
      </w:r>
    </w:p>
    <w:p w14:paraId="5445A6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1F32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asymmetric / legacy user authentication (6.3)</w:t>
      </w:r>
    </w:p>
    <w:p w14:paraId="3AF22C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9E57F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host address assignment and configuration (6.3)</w:t>
      </w:r>
    </w:p>
    <w:p w14:paraId="10A266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3C10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L2TP:</w:t>
      </w:r>
    </w:p>
    <w:p w14:paraId="384C789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BAB9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defining modes of operation of IPSec when used to support L2TP</w:t>
      </w:r>
    </w:p>
    <w:p w14:paraId="5E77E1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(3.2)</w:t>
      </w:r>
    </w:p>
    <w:p w14:paraId="381B12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9A18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For VPNs generally:</w:t>
      </w:r>
    </w:p>
    <w:p w14:paraId="0FAE6C6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8104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defining a VPN membership information configuration and</w:t>
      </w:r>
    </w:p>
    <w:p w14:paraId="3DA04FF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dissemination mechanism, that uses some form of directory or MIB</w:t>
      </w:r>
    </w:p>
    <w:p w14:paraId="4A27C1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(5.3.2)</w:t>
      </w:r>
    </w:p>
    <w:p w14:paraId="723198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AD80F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-  ensure that solutions developed, as far as possible, are</w:t>
      </w:r>
    </w:p>
    <w:p w14:paraId="623880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applicable to different types of VPNs, rather than being specific</w:t>
      </w:r>
    </w:p>
    <w:p w14:paraId="2CB338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to a single type of VPN.</w:t>
      </w:r>
    </w:p>
    <w:p w14:paraId="72961C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52" w:name="section-9.0"/>
    <w:p w14:paraId="03CF93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"section-9.0"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9.0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52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Security Considerations</w:t>
      </w:r>
    </w:p>
    <w:p w14:paraId="4D6D54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4092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2F314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Security considerations are an integral part of any VPN mechanisms,</w:t>
      </w:r>
    </w:p>
    <w:p w14:paraId="7B8201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these are discussed in the sections describing those mechanisms.</w:t>
      </w:r>
    </w:p>
    <w:p w14:paraId="457AB9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53" w:name="section-10.0"/>
    <w:p w14:paraId="101837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"section-10.0"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10.0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53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Acknowledgements</w:t>
      </w:r>
    </w:p>
    <w:p w14:paraId="0C02DA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83A4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3A6A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Thanks to Anthony Alles, of Nortel Networks, for his invaluable</w:t>
      </w:r>
    </w:p>
    <w:p w14:paraId="4113DB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assistance with the generation of this document, and who developed</w:t>
      </w:r>
    </w:p>
    <w:p w14:paraId="31C5ABE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much of the material on which early versions of this document were</w:t>
      </w:r>
    </w:p>
    <w:p w14:paraId="07607E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based.  Thanks also to Joel Halpern for his helpful review comments.</w:t>
      </w:r>
    </w:p>
    <w:p w14:paraId="1BCFCC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54" w:name="section-11.0"/>
    <w:p w14:paraId="0DF1A5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"section-11.0"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11.0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154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References</w:t>
      </w:r>
    </w:p>
    <w:p w14:paraId="0A5E5A7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C1D1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87BF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55" w:name="ref-1"/>
      <w:r w:rsidRPr="0042233E">
        <w:rPr>
          <w:rFonts w:ascii="Courier New" w:eastAsia="Times New Roman" w:hAnsi="Courier New" w:cs="Courier New"/>
          <w:sz w:val="20"/>
          <w:szCs w:val="20"/>
        </w:rPr>
        <w:t>1</w:t>
      </w:r>
      <w:bookmarkEnd w:id="155"/>
      <w:r w:rsidRPr="0042233E">
        <w:rPr>
          <w:rFonts w:ascii="Courier New" w:eastAsia="Times New Roman" w:hAnsi="Courier New" w:cs="Courier New"/>
          <w:sz w:val="20"/>
          <w:szCs w:val="20"/>
        </w:rPr>
        <w:t>]  ATM Forum. "LAN Emulation over ATM 1.0", af-lane-0021.000,</w:t>
      </w:r>
    </w:p>
    <w:p w14:paraId="20C9AE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January 1995.</w:t>
      </w:r>
    </w:p>
    <w:p w14:paraId="742D80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AF0B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56" w:name="ref-2"/>
      <w:r w:rsidRPr="0042233E">
        <w:rPr>
          <w:rFonts w:ascii="Courier New" w:eastAsia="Times New Roman" w:hAnsi="Courier New" w:cs="Courier New"/>
          <w:sz w:val="20"/>
          <w:szCs w:val="20"/>
        </w:rPr>
        <w:t>2</w:t>
      </w:r>
      <w:bookmarkEnd w:id="156"/>
      <w:r w:rsidRPr="0042233E">
        <w:rPr>
          <w:rFonts w:ascii="Courier New" w:eastAsia="Times New Roman" w:hAnsi="Courier New" w:cs="Courier New"/>
          <w:sz w:val="20"/>
          <w:szCs w:val="20"/>
        </w:rPr>
        <w:t>]  ATM Forum. "Multi-Protocol Over ATM Specification v1.0", af-</w:t>
      </w:r>
    </w:p>
    <w:p w14:paraId="264B8C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mpoa-0087.000, June 1997.</w:t>
      </w:r>
    </w:p>
    <w:p w14:paraId="3B5D6A4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C1FA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57" w:name="ref-3"/>
      <w:r w:rsidRPr="0042233E">
        <w:rPr>
          <w:rFonts w:ascii="Courier New" w:eastAsia="Times New Roman" w:hAnsi="Courier New" w:cs="Courier New"/>
          <w:sz w:val="20"/>
          <w:szCs w:val="20"/>
        </w:rPr>
        <w:t>3</w:t>
      </w:r>
      <w:bookmarkEnd w:id="157"/>
      <w:r w:rsidRPr="0042233E">
        <w:rPr>
          <w:rFonts w:ascii="Courier New" w:eastAsia="Times New Roman" w:hAnsi="Courier New" w:cs="Courier New"/>
          <w:sz w:val="20"/>
          <w:szCs w:val="20"/>
        </w:rPr>
        <w:t>]  Ferguson, P. and Huston, G. "What is a VPN?", Revision 1, April</w:t>
      </w:r>
    </w:p>
    <w:p w14:paraId="71B6FE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1 1998; </w:t>
      </w:r>
      <w:hyperlink r:id="rId37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http://www.employees.org/~ferguson/vpn.pdf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.</w:t>
      </w:r>
    </w:p>
    <w:p w14:paraId="143EC2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A547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B106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4971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A0D52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1D9A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CF14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56]</w:t>
      </w:r>
    </w:p>
    <w:p w14:paraId="79582E78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3230601D">
          <v:rect id="_x0000_i1080" style="width:8in;height:1.5pt" o:hrpct="0" o:hrstd="t" o:hr="t" fillcolor="#a0a0a0" stroked="f"/>
        </w:pict>
      </w:r>
    </w:p>
    <w:bookmarkStart w:id="158" w:name="page-57"/>
    <w:p w14:paraId="46FBAF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"page-57"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58"/>
    </w:p>
    <w:p w14:paraId="4090347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7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773A0C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10B8C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8E4C3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59" w:name="ref-4"/>
      <w:r w:rsidRPr="0042233E">
        <w:rPr>
          <w:rFonts w:ascii="Courier New" w:eastAsia="Times New Roman" w:hAnsi="Courier New" w:cs="Courier New"/>
          <w:sz w:val="20"/>
          <w:szCs w:val="20"/>
        </w:rPr>
        <w:t>4</w:t>
      </w:r>
      <w:bookmarkEnd w:id="159"/>
      <w:r w:rsidRPr="0042233E">
        <w:rPr>
          <w:rFonts w:ascii="Courier New" w:eastAsia="Times New Roman" w:hAnsi="Courier New" w:cs="Courier New"/>
          <w:sz w:val="20"/>
          <w:szCs w:val="20"/>
        </w:rPr>
        <w:t>]  Rekhter, Y., Moskowitz, B., Karrenberg, D., de Groot, G. and E.</w:t>
      </w:r>
    </w:p>
    <w:p w14:paraId="2B0DC4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Lear, "Address Allocation for Private Internets", </w:t>
      </w:r>
      <w:hyperlink r:id="rId38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BCP 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38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</w:t>
        </w:r>
      </w:hyperlink>
    </w:p>
    <w:p w14:paraId="4A40CDA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38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1918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February 1996.</w:t>
      </w:r>
    </w:p>
    <w:p w14:paraId="331DDDA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CD17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0" w:name="ref-5"/>
      <w:r w:rsidRPr="0042233E">
        <w:rPr>
          <w:rFonts w:ascii="Courier New" w:eastAsia="Times New Roman" w:hAnsi="Courier New" w:cs="Courier New"/>
          <w:sz w:val="20"/>
          <w:szCs w:val="20"/>
        </w:rPr>
        <w:t>5</w:t>
      </w:r>
      <w:bookmarkEnd w:id="160"/>
      <w:r w:rsidRPr="0042233E">
        <w:rPr>
          <w:rFonts w:ascii="Courier New" w:eastAsia="Times New Roman" w:hAnsi="Courier New" w:cs="Courier New"/>
          <w:sz w:val="20"/>
          <w:szCs w:val="20"/>
        </w:rPr>
        <w:t>]  Kent, S. and R. Atkinson, "Security Architecture for the</w:t>
      </w:r>
    </w:p>
    <w:p w14:paraId="261210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Internet Protocol", </w:t>
      </w:r>
      <w:hyperlink r:id="rId38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2401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November 1998.</w:t>
      </w:r>
    </w:p>
    <w:p w14:paraId="1E16ABF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D00AE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1" w:name="ref-6"/>
      <w:r w:rsidRPr="0042233E">
        <w:rPr>
          <w:rFonts w:ascii="Courier New" w:eastAsia="Times New Roman" w:hAnsi="Courier New" w:cs="Courier New"/>
          <w:sz w:val="20"/>
          <w:szCs w:val="20"/>
        </w:rPr>
        <w:t>6</w:t>
      </w:r>
      <w:bookmarkEnd w:id="161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 Perkins, C., "IP Encapsulation within IP", </w:t>
      </w:r>
      <w:hyperlink r:id="rId38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2003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October</w:t>
      </w:r>
    </w:p>
    <w:p w14:paraId="563E46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1996.</w:t>
      </w:r>
    </w:p>
    <w:p w14:paraId="2E10A6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D511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2" w:name="ref-7"/>
      <w:r w:rsidRPr="0042233E">
        <w:rPr>
          <w:rFonts w:ascii="Courier New" w:eastAsia="Times New Roman" w:hAnsi="Courier New" w:cs="Courier New"/>
          <w:sz w:val="20"/>
          <w:szCs w:val="20"/>
        </w:rPr>
        <w:t>7</w:t>
      </w:r>
      <w:bookmarkEnd w:id="162"/>
      <w:r w:rsidRPr="0042233E">
        <w:rPr>
          <w:rFonts w:ascii="Courier New" w:eastAsia="Times New Roman" w:hAnsi="Courier New" w:cs="Courier New"/>
          <w:sz w:val="20"/>
          <w:szCs w:val="20"/>
        </w:rPr>
        <w:t>]  Hanks, S., Li, T., Farinacci, D. and P. Traina, "Generic Routing</w:t>
      </w:r>
    </w:p>
    <w:p w14:paraId="3C00EF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Encapsulation (GRE)", </w:t>
      </w:r>
      <w:hyperlink r:id="rId38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1701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October 1994.</w:t>
      </w:r>
    </w:p>
    <w:p w14:paraId="0AEBEB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AEB0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3" w:name="ref-8"/>
      <w:r w:rsidRPr="0042233E">
        <w:rPr>
          <w:rFonts w:ascii="Courier New" w:eastAsia="Times New Roman" w:hAnsi="Courier New" w:cs="Courier New"/>
          <w:sz w:val="20"/>
          <w:szCs w:val="20"/>
        </w:rPr>
        <w:t>8</w:t>
      </w:r>
      <w:bookmarkEnd w:id="163"/>
      <w:r w:rsidRPr="0042233E">
        <w:rPr>
          <w:rFonts w:ascii="Courier New" w:eastAsia="Times New Roman" w:hAnsi="Courier New" w:cs="Courier New"/>
          <w:sz w:val="20"/>
          <w:szCs w:val="20"/>
        </w:rPr>
        <w:t>]  Townsley, W., Valencia, A., Rubens, A., Pall, G., Zorn, G. and</w:t>
      </w:r>
    </w:p>
    <w:p w14:paraId="23A2F7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B. Palter, "Layer Two Tunneling Protocol "L2TP"", </w:t>
      </w:r>
      <w:hyperlink r:id="rId38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2661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3E053FA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August 1999.</w:t>
      </w:r>
    </w:p>
    <w:p w14:paraId="6A66E6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AFE0E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4" w:name="ref-9"/>
      <w:r w:rsidRPr="0042233E">
        <w:rPr>
          <w:rFonts w:ascii="Courier New" w:eastAsia="Times New Roman" w:hAnsi="Courier New" w:cs="Courier New"/>
          <w:sz w:val="20"/>
          <w:szCs w:val="20"/>
        </w:rPr>
        <w:t>9</w:t>
      </w:r>
      <w:bookmarkEnd w:id="164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 Rosen, E., et al., </w:t>
      </w:r>
      <w:hyperlink r:id="rId38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"Multiprotocol Label Switching Architecture"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5E5376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Work in Progress.</w:t>
      </w:r>
    </w:p>
    <w:p w14:paraId="42E4A7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05CCC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5" w:name="ref-10"/>
      <w:r w:rsidRPr="0042233E">
        <w:rPr>
          <w:rFonts w:ascii="Courier New" w:eastAsia="Times New Roman" w:hAnsi="Courier New" w:cs="Courier New"/>
          <w:sz w:val="20"/>
          <w:szCs w:val="20"/>
        </w:rPr>
        <w:t>10</w:t>
      </w:r>
      <w:bookmarkEnd w:id="165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Heinanen, J., et al., </w:t>
      </w:r>
      <w:hyperlink r:id="rId38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"MPLS Mappings of Generic VPN Mechanisms"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4E8D79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Work in Progress.</w:t>
      </w:r>
    </w:p>
    <w:p w14:paraId="248D78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645D9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6" w:name="ref-11"/>
      <w:r w:rsidRPr="0042233E">
        <w:rPr>
          <w:rFonts w:ascii="Courier New" w:eastAsia="Times New Roman" w:hAnsi="Courier New" w:cs="Courier New"/>
          <w:sz w:val="20"/>
          <w:szCs w:val="20"/>
        </w:rPr>
        <w:t>11</w:t>
      </w:r>
      <w:bookmarkEnd w:id="166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Jamieson, D., et al., </w:t>
      </w:r>
      <w:hyperlink r:id="rId38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"MPLS VPN Architecture"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 Progress.</w:t>
      </w:r>
    </w:p>
    <w:p w14:paraId="3F67F0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8CEA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7" w:name="ref-12"/>
      <w:r w:rsidRPr="0042233E">
        <w:rPr>
          <w:rFonts w:ascii="Courier New" w:eastAsia="Times New Roman" w:hAnsi="Courier New" w:cs="Courier New"/>
          <w:sz w:val="20"/>
          <w:szCs w:val="20"/>
        </w:rPr>
        <w:t>12</w:t>
      </w:r>
      <w:bookmarkEnd w:id="167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Casey, L., et al., </w:t>
      </w:r>
      <w:hyperlink r:id="rId39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"IP VPN Realization using MPLS Tunnels"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</w:t>
      </w:r>
    </w:p>
    <w:p w14:paraId="66109D1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in Progress.</w:t>
      </w:r>
    </w:p>
    <w:p w14:paraId="266652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768F6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8" w:name="ref-13"/>
      <w:r w:rsidRPr="0042233E">
        <w:rPr>
          <w:rFonts w:ascii="Courier New" w:eastAsia="Times New Roman" w:hAnsi="Courier New" w:cs="Courier New"/>
          <w:sz w:val="20"/>
          <w:szCs w:val="20"/>
        </w:rPr>
        <w:t>13</w:t>
      </w:r>
      <w:bookmarkEnd w:id="168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Li, T. </w:t>
      </w:r>
      <w:hyperlink r:id="rId39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"CPE based VPNs using MPLS"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 Progress.</w:t>
      </w:r>
    </w:p>
    <w:p w14:paraId="656812A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A129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69" w:name="ref-14"/>
      <w:r w:rsidRPr="0042233E">
        <w:rPr>
          <w:rFonts w:ascii="Courier New" w:eastAsia="Times New Roman" w:hAnsi="Courier New" w:cs="Courier New"/>
          <w:sz w:val="20"/>
          <w:szCs w:val="20"/>
        </w:rPr>
        <w:t>14</w:t>
      </w:r>
      <w:bookmarkEnd w:id="169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Muthukrishnan, K. and A. Malis, </w:t>
      </w:r>
      <w:hyperlink r:id="rId39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"Core MPLS IP VPN Architecture"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15BF05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Work in Progress.</w:t>
      </w:r>
    </w:p>
    <w:p w14:paraId="5C3E18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3924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0" w:name="ref-15"/>
      <w:r w:rsidRPr="0042233E">
        <w:rPr>
          <w:rFonts w:ascii="Courier New" w:eastAsia="Times New Roman" w:hAnsi="Courier New" w:cs="Courier New"/>
          <w:sz w:val="20"/>
          <w:szCs w:val="20"/>
        </w:rPr>
        <w:t>15</w:t>
      </w:r>
      <w:bookmarkEnd w:id="170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Rosen, E. and Y. Rekhter, "BGP/MPLS VPNs", </w:t>
      </w:r>
      <w:hyperlink r:id="rId39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2547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March 1999.</w:t>
      </w:r>
    </w:p>
    <w:p w14:paraId="0C4529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43F4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1" w:name="ref-16"/>
      <w:r w:rsidRPr="0042233E">
        <w:rPr>
          <w:rFonts w:ascii="Courier New" w:eastAsia="Times New Roman" w:hAnsi="Courier New" w:cs="Courier New"/>
          <w:sz w:val="20"/>
          <w:szCs w:val="20"/>
        </w:rPr>
        <w:t>16</w:t>
      </w:r>
      <w:bookmarkEnd w:id="171"/>
      <w:r w:rsidRPr="0042233E">
        <w:rPr>
          <w:rFonts w:ascii="Courier New" w:eastAsia="Times New Roman" w:hAnsi="Courier New" w:cs="Courier New"/>
          <w:sz w:val="20"/>
          <w:szCs w:val="20"/>
        </w:rPr>
        <w:t>] Fox, B. and B. Gleeson, "Virtual Private Networks Identifier",</w:t>
      </w:r>
    </w:p>
    <w:p w14:paraId="4E1998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39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2685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September 1999.</w:t>
      </w:r>
    </w:p>
    <w:p w14:paraId="46FC282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9CA5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2" w:name="ref-17"/>
      <w:r w:rsidRPr="0042233E">
        <w:rPr>
          <w:rFonts w:ascii="Courier New" w:eastAsia="Times New Roman" w:hAnsi="Courier New" w:cs="Courier New"/>
          <w:sz w:val="20"/>
          <w:szCs w:val="20"/>
        </w:rPr>
        <w:t>17</w:t>
      </w:r>
      <w:bookmarkEnd w:id="172"/>
      <w:r w:rsidRPr="0042233E">
        <w:rPr>
          <w:rFonts w:ascii="Courier New" w:eastAsia="Times New Roman" w:hAnsi="Courier New" w:cs="Courier New"/>
          <w:sz w:val="20"/>
          <w:szCs w:val="20"/>
        </w:rPr>
        <w:t>] Petri, B. (editor) "MPOA v1.1 Addendum on VPN support", ATM</w:t>
      </w:r>
    </w:p>
    <w:p w14:paraId="5E74B17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Forum, af-mpoa-0129.000.</w:t>
      </w:r>
    </w:p>
    <w:p w14:paraId="3DCA43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981A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3" w:name="ref-18"/>
      <w:r w:rsidRPr="0042233E">
        <w:rPr>
          <w:rFonts w:ascii="Courier New" w:eastAsia="Times New Roman" w:hAnsi="Courier New" w:cs="Courier New"/>
          <w:sz w:val="20"/>
          <w:szCs w:val="20"/>
        </w:rPr>
        <w:t>18</w:t>
      </w:r>
      <w:bookmarkEnd w:id="173"/>
      <w:r w:rsidRPr="0042233E">
        <w:rPr>
          <w:rFonts w:ascii="Courier New" w:eastAsia="Times New Roman" w:hAnsi="Courier New" w:cs="Courier New"/>
          <w:sz w:val="20"/>
          <w:szCs w:val="20"/>
        </w:rPr>
        <w:t>] Harkins, D. and C. Carrel, "The Internet Key Exchange (IKE)",</w:t>
      </w:r>
    </w:p>
    <w:p w14:paraId="4D3EFE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39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2409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November 1998.</w:t>
      </w:r>
    </w:p>
    <w:p w14:paraId="04C08ED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351F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4" w:name="ref-19"/>
      <w:r w:rsidRPr="0042233E">
        <w:rPr>
          <w:rFonts w:ascii="Courier New" w:eastAsia="Times New Roman" w:hAnsi="Courier New" w:cs="Courier New"/>
          <w:sz w:val="20"/>
          <w:szCs w:val="20"/>
        </w:rPr>
        <w:t>19</w:t>
      </w:r>
      <w:bookmarkEnd w:id="174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Calhoun, P., et al., </w:t>
      </w:r>
      <w:hyperlink r:id="rId39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"Tunnel Establishment Protocol"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</w:t>
      </w:r>
    </w:p>
    <w:p w14:paraId="1301B2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Progress.</w:t>
      </w:r>
    </w:p>
    <w:p w14:paraId="4327699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0AF6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A0CB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A9C0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5A85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B059A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57]</w:t>
      </w:r>
    </w:p>
    <w:p w14:paraId="0A6D6D5D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04E4038B">
          <v:rect id="_x0000_i1081" style="width:8in;height:1.5pt" o:hrpct="0" o:hrstd="t" o:hr="t" fillcolor="#a0a0a0" stroked="f"/>
        </w:pict>
      </w:r>
    </w:p>
    <w:bookmarkStart w:id="175" w:name="page-58"/>
    <w:p w14:paraId="230933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"page-58"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75"/>
    </w:p>
    <w:p w14:paraId="330F16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9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64EDC3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60B9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BCB6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6" w:name="ref-20"/>
      <w:r w:rsidRPr="0042233E">
        <w:rPr>
          <w:rFonts w:ascii="Courier New" w:eastAsia="Times New Roman" w:hAnsi="Courier New" w:cs="Courier New"/>
          <w:sz w:val="20"/>
          <w:szCs w:val="20"/>
        </w:rPr>
        <w:t>20</w:t>
      </w:r>
      <w:bookmarkEnd w:id="176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Andersson, L., et al., </w:t>
      </w:r>
      <w:hyperlink r:id="rId39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"LDP Specification"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 Progress.</w:t>
      </w:r>
    </w:p>
    <w:p w14:paraId="07C3E4C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2D09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7" w:name="ref-21"/>
      <w:r w:rsidRPr="0042233E">
        <w:rPr>
          <w:rFonts w:ascii="Courier New" w:eastAsia="Times New Roman" w:hAnsi="Courier New" w:cs="Courier New"/>
          <w:sz w:val="20"/>
          <w:szCs w:val="20"/>
        </w:rPr>
        <w:t>21</w:t>
      </w:r>
      <w:bookmarkEnd w:id="177"/>
      <w:r w:rsidRPr="0042233E">
        <w:rPr>
          <w:rFonts w:ascii="Courier New" w:eastAsia="Times New Roman" w:hAnsi="Courier New" w:cs="Courier New"/>
          <w:sz w:val="20"/>
          <w:szCs w:val="20"/>
        </w:rPr>
        <w:t>] Jamoussi, B., et al., "Constraint-Based LSP Setup using LDP"</w:t>
      </w:r>
    </w:p>
    <w:p w14:paraId="37C01D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Work in Progress.</w:t>
      </w:r>
    </w:p>
    <w:p w14:paraId="6041F7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CCBA2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8" w:name="ref-22"/>
      <w:r w:rsidRPr="0042233E">
        <w:rPr>
          <w:rFonts w:ascii="Courier New" w:eastAsia="Times New Roman" w:hAnsi="Courier New" w:cs="Courier New"/>
          <w:sz w:val="20"/>
          <w:szCs w:val="20"/>
        </w:rPr>
        <w:t>22</w:t>
      </w:r>
      <w:bookmarkEnd w:id="178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Awduche, D., et al., </w:t>
      </w:r>
      <w:hyperlink r:id="rId39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"Extensions to RSVP for LSP Tunnels"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</w:t>
      </w:r>
    </w:p>
    <w:p w14:paraId="120F6B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in Progress.</w:t>
      </w:r>
    </w:p>
    <w:p w14:paraId="74A853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A474C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79" w:name="ref-23"/>
      <w:r w:rsidRPr="0042233E">
        <w:rPr>
          <w:rFonts w:ascii="Courier New" w:eastAsia="Times New Roman" w:hAnsi="Courier New" w:cs="Courier New"/>
          <w:sz w:val="20"/>
          <w:szCs w:val="20"/>
        </w:rPr>
        <w:t>23</w:t>
      </w:r>
      <w:bookmarkEnd w:id="179"/>
      <w:r w:rsidRPr="0042233E">
        <w:rPr>
          <w:rFonts w:ascii="Courier New" w:eastAsia="Times New Roman" w:hAnsi="Courier New" w:cs="Courier New"/>
          <w:sz w:val="20"/>
          <w:szCs w:val="20"/>
        </w:rPr>
        <w:t>] Kent, S. and R. Atkinson, "IP Encapsulating Security Protocol</w:t>
      </w:r>
    </w:p>
    <w:p w14:paraId="5821003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(ESP)", </w:t>
      </w:r>
      <w:hyperlink r:id="rId40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2406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November 1998.</w:t>
      </w:r>
    </w:p>
    <w:p w14:paraId="0512E7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377F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0" w:name="ref-24"/>
      <w:r w:rsidRPr="0042233E">
        <w:rPr>
          <w:rFonts w:ascii="Courier New" w:eastAsia="Times New Roman" w:hAnsi="Courier New" w:cs="Courier New"/>
          <w:sz w:val="20"/>
          <w:szCs w:val="20"/>
        </w:rPr>
        <w:t>24</w:t>
      </w:r>
      <w:bookmarkEnd w:id="180"/>
      <w:r w:rsidRPr="0042233E">
        <w:rPr>
          <w:rFonts w:ascii="Courier New" w:eastAsia="Times New Roman" w:hAnsi="Courier New" w:cs="Courier New"/>
          <w:sz w:val="20"/>
          <w:szCs w:val="20"/>
        </w:rPr>
        <w:t>] Simpson, W., Editor, "The Point-to-Point Protocol (PPP)", STD</w:t>
      </w:r>
    </w:p>
    <w:p w14:paraId="0919685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51, </w:t>
      </w:r>
      <w:hyperlink r:id="rId40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1661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July 1994.</w:t>
      </w:r>
    </w:p>
    <w:p w14:paraId="2EC4538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C63D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1" w:name="ref-25"/>
      <w:r w:rsidRPr="0042233E">
        <w:rPr>
          <w:rFonts w:ascii="Courier New" w:eastAsia="Times New Roman" w:hAnsi="Courier New" w:cs="Courier New"/>
          <w:sz w:val="20"/>
          <w:szCs w:val="20"/>
        </w:rPr>
        <w:t>25</w:t>
      </w:r>
      <w:bookmarkEnd w:id="181"/>
      <w:r w:rsidRPr="0042233E">
        <w:rPr>
          <w:rFonts w:ascii="Courier New" w:eastAsia="Times New Roman" w:hAnsi="Courier New" w:cs="Courier New"/>
          <w:sz w:val="20"/>
          <w:szCs w:val="20"/>
        </w:rPr>
        <w:t>] Perez, M., Liaw, F., Mankin, A., Hoffman, E., Grossman, D. and</w:t>
      </w:r>
    </w:p>
    <w:p w14:paraId="1C3D21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A. Malis, "ATM Signalling Support for IP over ATM", </w:t>
      </w:r>
      <w:hyperlink r:id="rId40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1755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704026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February 1995.</w:t>
      </w:r>
    </w:p>
    <w:p w14:paraId="682450E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41D4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2" w:name="ref-26"/>
      <w:r w:rsidRPr="0042233E">
        <w:rPr>
          <w:rFonts w:ascii="Courier New" w:eastAsia="Times New Roman" w:hAnsi="Courier New" w:cs="Courier New"/>
          <w:sz w:val="20"/>
          <w:szCs w:val="20"/>
        </w:rPr>
        <w:t>26</w:t>
      </w:r>
      <w:bookmarkEnd w:id="182"/>
      <w:r w:rsidRPr="0042233E">
        <w:rPr>
          <w:rFonts w:ascii="Courier New" w:eastAsia="Times New Roman" w:hAnsi="Courier New" w:cs="Courier New"/>
          <w:sz w:val="20"/>
          <w:szCs w:val="20"/>
        </w:rPr>
        <w:t>] Malkin, G.  "RIP Version 2  Carrying Additional Information",</w:t>
      </w:r>
    </w:p>
    <w:p w14:paraId="7C7FB0F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40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1723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November 1994.</w:t>
      </w:r>
    </w:p>
    <w:p w14:paraId="49B3E8B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F476C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3" w:name="ref-27"/>
      <w:r w:rsidRPr="0042233E">
        <w:rPr>
          <w:rFonts w:ascii="Courier New" w:eastAsia="Times New Roman" w:hAnsi="Courier New" w:cs="Courier New"/>
          <w:sz w:val="20"/>
          <w:szCs w:val="20"/>
        </w:rPr>
        <w:t>27</w:t>
      </w:r>
      <w:bookmarkEnd w:id="183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Moy, J., "OSPF Version 2", STD 54, </w:t>
      </w:r>
      <w:hyperlink r:id="rId40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2328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April 1998.</w:t>
      </w:r>
    </w:p>
    <w:p w14:paraId="5E7C604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86EE1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4" w:name="ref-28"/>
      <w:r w:rsidRPr="0042233E">
        <w:rPr>
          <w:rFonts w:ascii="Courier New" w:eastAsia="Times New Roman" w:hAnsi="Courier New" w:cs="Courier New"/>
          <w:sz w:val="20"/>
          <w:szCs w:val="20"/>
        </w:rPr>
        <w:t>28</w:t>
      </w:r>
      <w:bookmarkEnd w:id="184"/>
      <w:r w:rsidRPr="0042233E">
        <w:rPr>
          <w:rFonts w:ascii="Courier New" w:eastAsia="Times New Roman" w:hAnsi="Courier New" w:cs="Courier New"/>
          <w:sz w:val="20"/>
          <w:szCs w:val="20"/>
        </w:rPr>
        <w:t>] Shacham, A., Monsour, R., Pereira, R. and M. Thomas, "IP Payload</w:t>
      </w:r>
    </w:p>
    <w:p w14:paraId="2768E8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Compression Protocol (IPComp)", </w:t>
      </w:r>
      <w:hyperlink r:id="rId40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2393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December 1998.</w:t>
      </w:r>
    </w:p>
    <w:p w14:paraId="7EA028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35A6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5" w:name="ref-29"/>
      <w:r w:rsidRPr="0042233E">
        <w:rPr>
          <w:rFonts w:ascii="Courier New" w:eastAsia="Times New Roman" w:hAnsi="Courier New" w:cs="Courier New"/>
          <w:sz w:val="20"/>
          <w:szCs w:val="20"/>
        </w:rPr>
        <w:t>29</w:t>
      </w:r>
      <w:bookmarkEnd w:id="185"/>
      <w:r w:rsidRPr="0042233E">
        <w:rPr>
          <w:rFonts w:ascii="Courier New" w:eastAsia="Times New Roman" w:hAnsi="Courier New" w:cs="Courier New"/>
          <w:sz w:val="20"/>
          <w:szCs w:val="20"/>
        </w:rPr>
        <w:t>] Duffield N., et al., "A Performance Oriented Service Interface</w:t>
      </w:r>
    </w:p>
    <w:p w14:paraId="6248ED6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for Virtual Private Networks", Work in Progress.</w:t>
      </w:r>
    </w:p>
    <w:p w14:paraId="22C77F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76F6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6" w:name="ref-30"/>
      <w:r w:rsidRPr="0042233E">
        <w:rPr>
          <w:rFonts w:ascii="Courier New" w:eastAsia="Times New Roman" w:hAnsi="Courier New" w:cs="Courier New"/>
          <w:sz w:val="20"/>
          <w:szCs w:val="20"/>
        </w:rPr>
        <w:t>30</w:t>
      </w:r>
      <w:bookmarkEnd w:id="186"/>
      <w:r w:rsidRPr="0042233E">
        <w:rPr>
          <w:rFonts w:ascii="Courier New" w:eastAsia="Times New Roman" w:hAnsi="Courier New" w:cs="Courier New"/>
          <w:sz w:val="20"/>
          <w:szCs w:val="20"/>
        </w:rPr>
        <w:t>] Jacobson, V., Nichols, K. and B. Poduri, "An Expedited</w:t>
      </w:r>
    </w:p>
    <w:p w14:paraId="20E92D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Forwarding PHB", </w:t>
      </w:r>
      <w:hyperlink r:id="rId40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2598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June 1999.</w:t>
      </w:r>
    </w:p>
    <w:p w14:paraId="2C81018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2431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7" w:name="ref-31"/>
      <w:r w:rsidRPr="0042233E">
        <w:rPr>
          <w:rFonts w:ascii="Courier New" w:eastAsia="Times New Roman" w:hAnsi="Courier New" w:cs="Courier New"/>
          <w:sz w:val="20"/>
          <w:szCs w:val="20"/>
        </w:rPr>
        <w:t>31</w:t>
      </w:r>
      <w:bookmarkEnd w:id="187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Casey, L., </w:t>
      </w:r>
      <w:hyperlink r:id="rId40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"An extended IP VPN Architecture"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 Progress.</w:t>
      </w:r>
    </w:p>
    <w:p w14:paraId="4386CC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51AD8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8" w:name="ref-32"/>
      <w:r w:rsidRPr="0042233E">
        <w:rPr>
          <w:rFonts w:ascii="Courier New" w:eastAsia="Times New Roman" w:hAnsi="Courier New" w:cs="Courier New"/>
          <w:sz w:val="20"/>
          <w:szCs w:val="20"/>
        </w:rPr>
        <w:t>32</w:t>
      </w:r>
      <w:bookmarkEnd w:id="188"/>
      <w:r w:rsidRPr="0042233E">
        <w:rPr>
          <w:rFonts w:ascii="Courier New" w:eastAsia="Times New Roman" w:hAnsi="Courier New" w:cs="Courier New"/>
          <w:sz w:val="20"/>
          <w:szCs w:val="20"/>
        </w:rPr>
        <w:t>] Rekhter, Y., and T. Li, "A Border Gateway Protocol 4 (BGP-4),"</w:t>
      </w:r>
    </w:p>
    <w:p w14:paraId="497B26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40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1771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March 1995.</w:t>
      </w:r>
    </w:p>
    <w:p w14:paraId="1479476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B4A4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89" w:name="ref-33"/>
      <w:r w:rsidRPr="0042233E">
        <w:rPr>
          <w:rFonts w:ascii="Courier New" w:eastAsia="Times New Roman" w:hAnsi="Courier New" w:cs="Courier New"/>
          <w:sz w:val="20"/>
          <w:szCs w:val="20"/>
        </w:rPr>
        <w:t>33</w:t>
      </w:r>
      <w:bookmarkEnd w:id="189"/>
      <w:r w:rsidRPr="0042233E">
        <w:rPr>
          <w:rFonts w:ascii="Courier New" w:eastAsia="Times New Roman" w:hAnsi="Courier New" w:cs="Courier New"/>
          <w:sz w:val="20"/>
          <w:szCs w:val="20"/>
        </w:rPr>
        <w:t>] Grossman, D. and J. Heinanen, "Multiprotocol Encapsulation over</w:t>
      </w:r>
    </w:p>
    <w:p w14:paraId="2C2A59B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ATM Adaptation Layer 5", </w:t>
      </w:r>
      <w:hyperlink r:id="rId40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2684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September 1999.</w:t>
      </w:r>
    </w:p>
    <w:p w14:paraId="6FBFEF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42F3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0" w:name="ref-34"/>
      <w:r w:rsidRPr="0042233E">
        <w:rPr>
          <w:rFonts w:ascii="Courier New" w:eastAsia="Times New Roman" w:hAnsi="Courier New" w:cs="Courier New"/>
          <w:sz w:val="20"/>
          <w:szCs w:val="20"/>
        </w:rPr>
        <w:t>34</w:t>
      </w:r>
      <w:bookmarkEnd w:id="190"/>
      <w:r w:rsidRPr="0042233E">
        <w:rPr>
          <w:rFonts w:ascii="Courier New" w:eastAsia="Times New Roman" w:hAnsi="Courier New" w:cs="Courier New"/>
          <w:sz w:val="20"/>
          <w:szCs w:val="20"/>
        </w:rPr>
        <w:t>] Wahl, M., Howes, T. and S. Kille, "Lightweight Directory Access</w:t>
      </w:r>
    </w:p>
    <w:p w14:paraId="708F17B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Protocol (v3)", </w:t>
      </w:r>
      <w:hyperlink r:id="rId41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2251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December 1997.</w:t>
      </w:r>
    </w:p>
    <w:p w14:paraId="3C8CF1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29675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1" w:name="ref-35"/>
      <w:r w:rsidRPr="0042233E">
        <w:rPr>
          <w:rFonts w:ascii="Courier New" w:eastAsia="Times New Roman" w:hAnsi="Courier New" w:cs="Courier New"/>
          <w:sz w:val="20"/>
          <w:szCs w:val="20"/>
        </w:rPr>
        <w:t>35</w:t>
      </w:r>
      <w:bookmarkEnd w:id="191"/>
      <w:r w:rsidRPr="0042233E">
        <w:rPr>
          <w:rFonts w:ascii="Courier New" w:eastAsia="Times New Roman" w:hAnsi="Courier New" w:cs="Courier New"/>
          <w:sz w:val="20"/>
          <w:szCs w:val="20"/>
        </w:rPr>
        <w:t>] Boyle, J., et al., "The COPS (Common Open Policy Service)</w:t>
      </w:r>
    </w:p>
    <w:p w14:paraId="7D6F2D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Protocol", </w:t>
      </w:r>
      <w:hyperlink r:id="rId41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2748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January 2000.</w:t>
      </w:r>
    </w:p>
    <w:p w14:paraId="2D42DB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E42E4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2" w:name="ref-36"/>
      <w:r w:rsidRPr="0042233E">
        <w:rPr>
          <w:rFonts w:ascii="Courier New" w:eastAsia="Times New Roman" w:hAnsi="Courier New" w:cs="Courier New"/>
          <w:sz w:val="20"/>
          <w:szCs w:val="20"/>
        </w:rPr>
        <w:t>36</w:t>
      </w:r>
      <w:bookmarkEnd w:id="192"/>
      <w:r w:rsidRPr="0042233E">
        <w:rPr>
          <w:rFonts w:ascii="Courier New" w:eastAsia="Times New Roman" w:hAnsi="Courier New" w:cs="Courier New"/>
          <w:sz w:val="20"/>
          <w:szCs w:val="20"/>
        </w:rPr>
        <w:t>] MacRae, M. and S. Ayandeh, "Using COPS for VPN Connectivity"</w:t>
      </w:r>
    </w:p>
    <w:p w14:paraId="64D1408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Work in Progress.</w:t>
      </w:r>
    </w:p>
    <w:p w14:paraId="4AA62F5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743A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FB357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40034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58]</w:t>
      </w:r>
    </w:p>
    <w:p w14:paraId="53CAB932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3A689827">
          <v:rect id="_x0000_i1082" style="width:8in;height:1.5pt" o:hrpct="0" o:hrstd="t" o:hr="t" fillcolor="#a0a0a0" stroked="f"/>
        </w:pict>
      </w:r>
    </w:p>
    <w:bookmarkStart w:id="193" w:name="page-59"/>
    <w:p w14:paraId="232F9D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"page-59"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193"/>
    </w:p>
    <w:p w14:paraId="74B6B4B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1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203F95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5F610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1A115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4" w:name="ref-37"/>
      <w:r w:rsidRPr="0042233E">
        <w:rPr>
          <w:rFonts w:ascii="Courier New" w:eastAsia="Times New Roman" w:hAnsi="Courier New" w:cs="Courier New"/>
          <w:sz w:val="20"/>
          <w:szCs w:val="20"/>
        </w:rPr>
        <w:t>37</w:t>
      </w:r>
      <w:bookmarkEnd w:id="194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Droms, R., "Dynamic Host Configuration Protocol", </w:t>
      </w:r>
      <w:hyperlink r:id="rId41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2131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6317777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March 1997.</w:t>
      </w:r>
    </w:p>
    <w:p w14:paraId="164DFF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42FB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5" w:name="ref-38"/>
      <w:r w:rsidRPr="0042233E">
        <w:rPr>
          <w:rFonts w:ascii="Courier New" w:eastAsia="Times New Roman" w:hAnsi="Courier New" w:cs="Courier New"/>
          <w:sz w:val="20"/>
          <w:szCs w:val="20"/>
        </w:rPr>
        <w:t>38</w:t>
      </w:r>
      <w:bookmarkEnd w:id="195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Heinanen, J. and E. Rosen, </w:t>
      </w:r>
      <w:hyperlink r:id="rId41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"VPN Support with MPLS"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</w:t>
      </w:r>
    </w:p>
    <w:p w14:paraId="29BCDF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Progress.</w:t>
      </w:r>
    </w:p>
    <w:p w14:paraId="4DE1B2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8137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6" w:name="ref-39"/>
      <w:r w:rsidRPr="0042233E">
        <w:rPr>
          <w:rFonts w:ascii="Courier New" w:eastAsia="Times New Roman" w:hAnsi="Courier New" w:cs="Courier New"/>
          <w:sz w:val="20"/>
          <w:szCs w:val="20"/>
        </w:rPr>
        <w:t>39</w:t>
      </w:r>
      <w:bookmarkEnd w:id="196"/>
      <w:r w:rsidRPr="0042233E">
        <w:rPr>
          <w:rFonts w:ascii="Courier New" w:eastAsia="Times New Roman" w:hAnsi="Courier New" w:cs="Courier New"/>
          <w:sz w:val="20"/>
          <w:szCs w:val="20"/>
        </w:rPr>
        <w:t>] Estrin, D., Farinacci, D., Helmy, A., Thaler, D., Deering, S.,</w:t>
      </w:r>
    </w:p>
    <w:p w14:paraId="063E87F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Handley, M., Jacobson, V., Liu, C., Sharma, P. and L. Wei,</w:t>
      </w:r>
    </w:p>
    <w:p w14:paraId="27F35FC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"Protocol Independent Multicast-Sparse Mode (PIM-SM): Protocol</w:t>
      </w:r>
    </w:p>
    <w:p w14:paraId="3EAE4C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Specification", </w:t>
      </w:r>
      <w:hyperlink r:id="rId41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2362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June 1998.</w:t>
      </w:r>
    </w:p>
    <w:p w14:paraId="3FCB098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3A490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7" w:name="ref-40"/>
      <w:r w:rsidRPr="0042233E">
        <w:rPr>
          <w:rFonts w:ascii="Courier New" w:eastAsia="Times New Roman" w:hAnsi="Courier New" w:cs="Courier New"/>
          <w:sz w:val="20"/>
          <w:szCs w:val="20"/>
        </w:rPr>
        <w:t>40</w:t>
      </w:r>
      <w:bookmarkEnd w:id="197"/>
      <w:r w:rsidRPr="0042233E">
        <w:rPr>
          <w:rFonts w:ascii="Courier New" w:eastAsia="Times New Roman" w:hAnsi="Courier New" w:cs="Courier New"/>
          <w:sz w:val="20"/>
          <w:szCs w:val="20"/>
        </w:rPr>
        <w:t>] Waitzman, D., Partridge, C., and S. Deering, "Distance Vector</w:t>
      </w:r>
    </w:p>
    <w:p w14:paraId="361167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Multicast Routing Protocol", </w:t>
      </w:r>
      <w:hyperlink r:id="rId41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1075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November 1988.</w:t>
      </w:r>
    </w:p>
    <w:p w14:paraId="54CE4C7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5853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8" w:name="ref-41"/>
      <w:r w:rsidRPr="0042233E">
        <w:rPr>
          <w:rFonts w:ascii="Courier New" w:eastAsia="Times New Roman" w:hAnsi="Courier New" w:cs="Courier New"/>
          <w:sz w:val="20"/>
          <w:szCs w:val="20"/>
        </w:rPr>
        <w:t>41</w:t>
      </w:r>
      <w:bookmarkEnd w:id="198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Fenner, W., </w:t>
      </w:r>
      <w:hyperlink r:id="rId41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"IGMP-based Multicast Forwarding (IGMP Proxying)"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1C9AD3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Work in Progress.</w:t>
      </w:r>
    </w:p>
    <w:p w14:paraId="7ABD00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DC0B1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199" w:name="ref-42"/>
      <w:r w:rsidRPr="0042233E">
        <w:rPr>
          <w:rFonts w:ascii="Courier New" w:eastAsia="Times New Roman" w:hAnsi="Courier New" w:cs="Courier New"/>
          <w:sz w:val="20"/>
          <w:szCs w:val="20"/>
        </w:rPr>
        <w:t>42</w:t>
      </w:r>
      <w:bookmarkEnd w:id="199"/>
      <w:r w:rsidRPr="0042233E">
        <w:rPr>
          <w:rFonts w:ascii="Courier New" w:eastAsia="Times New Roman" w:hAnsi="Courier New" w:cs="Courier New"/>
          <w:sz w:val="20"/>
          <w:szCs w:val="20"/>
        </w:rPr>
        <w:t>] Wallner, D., Harder, E. and R. Agee, "Key Management for</w:t>
      </w:r>
    </w:p>
    <w:p w14:paraId="77A1F3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Multicast: Issues and Architectures", </w:t>
      </w:r>
      <w:hyperlink r:id="rId41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2627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June 1999.</w:t>
      </w:r>
    </w:p>
    <w:p w14:paraId="1B02A66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B6B9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0" w:name="ref-43"/>
      <w:r w:rsidRPr="0042233E">
        <w:rPr>
          <w:rFonts w:ascii="Courier New" w:eastAsia="Times New Roman" w:hAnsi="Courier New" w:cs="Courier New"/>
          <w:sz w:val="20"/>
          <w:szCs w:val="20"/>
        </w:rPr>
        <w:t>43</w:t>
      </w:r>
      <w:bookmarkEnd w:id="200"/>
      <w:r w:rsidRPr="0042233E">
        <w:rPr>
          <w:rFonts w:ascii="Courier New" w:eastAsia="Times New Roman" w:hAnsi="Courier New" w:cs="Courier New"/>
          <w:sz w:val="20"/>
          <w:szCs w:val="20"/>
        </w:rPr>
        <w:t>] Hardjono, T., et al., "Secure IP Multicast: Problem areas,</w:t>
      </w:r>
    </w:p>
    <w:p w14:paraId="2FF455A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Framework, and Building Blocks", Work in Progress.</w:t>
      </w:r>
    </w:p>
    <w:p w14:paraId="4B87A7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3E9C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1" w:name="ref-44"/>
      <w:r w:rsidRPr="0042233E">
        <w:rPr>
          <w:rFonts w:ascii="Courier New" w:eastAsia="Times New Roman" w:hAnsi="Courier New" w:cs="Courier New"/>
          <w:sz w:val="20"/>
          <w:szCs w:val="20"/>
        </w:rPr>
        <w:t>44</w:t>
      </w:r>
      <w:bookmarkEnd w:id="201"/>
      <w:r w:rsidRPr="0042233E">
        <w:rPr>
          <w:rFonts w:ascii="Courier New" w:eastAsia="Times New Roman" w:hAnsi="Courier New" w:cs="Courier New"/>
          <w:sz w:val="20"/>
          <w:szCs w:val="20"/>
        </w:rPr>
        <w:t>] Rigney, C., Rubens, A., Simpson, W. and S. Willens, "Remote</w:t>
      </w:r>
    </w:p>
    <w:p w14:paraId="3300F9D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Authentication Dial In User Service (RADIUS)", </w:t>
      </w:r>
      <w:hyperlink r:id="rId41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2138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April</w:t>
      </w:r>
    </w:p>
    <w:p w14:paraId="477DA27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1997.</w:t>
      </w:r>
    </w:p>
    <w:p w14:paraId="39CDB42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83F8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2" w:name="ref-45"/>
      <w:r w:rsidRPr="0042233E">
        <w:rPr>
          <w:rFonts w:ascii="Courier New" w:eastAsia="Times New Roman" w:hAnsi="Courier New" w:cs="Courier New"/>
          <w:sz w:val="20"/>
          <w:szCs w:val="20"/>
        </w:rPr>
        <w:t>45</w:t>
      </w:r>
      <w:bookmarkEnd w:id="202"/>
      <w:r w:rsidRPr="0042233E">
        <w:rPr>
          <w:rFonts w:ascii="Courier New" w:eastAsia="Times New Roman" w:hAnsi="Courier New" w:cs="Courier New"/>
          <w:sz w:val="20"/>
          <w:szCs w:val="20"/>
        </w:rPr>
        <w:t>] Valencia, A., Littlewood, M. and T. Kolar, "Cisco Layer Two</w:t>
      </w:r>
    </w:p>
    <w:p w14:paraId="18EAE8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Forwarding (Protocol) "L2F"", </w:t>
      </w:r>
      <w:hyperlink r:id="rId42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2341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May 1998.</w:t>
      </w:r>
    </w:p>
    <w:p w14:paraId="06EF98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C185B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3" w:name="ref-46"/>
      <w:r w:rsidRPr="0042233E">
        <w:rPr>
          <w:rFonts w:ascii="Courier New" w:eastAsia="Times New Roman" w:hAnsi="Courier New" w:cs="Courier New"/>
          <w:sz w:val="20"/>
          <w:szCs w:val="20"/>
        </w:rPr>
        <w:t>46</w:t>
      </w:r>
      <w:bookmarkEnd w:id="203"/>
      <w:r w:rsidRPr="0042233E">
        <w:rPr>
          <w:rFonts w:ascii="Courier New" w:eastAsia="Times New Roman" w:hAnsi="Courier New" w:cs="Courier New"/>
          <w:sz w:val="20"/>
          <w:szCs w:val="20"/>
        </w:rPr>
        <w:t>] Hamzeh, K., Pall, G., Verthein, W., Taarud, J., Little, W. and</w:t>
      </w:r>
    </w:p>
    <w:p w14:paraId="0B334E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G. Zorn, "Point-to-Point Tunneling Protocol (PPTP)", </w:t>
      </w:r>
      <w:hyperlink r:id="rId42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2637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4A59D40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July 1999.</w:t>
      </w:r>
    </w:p>
    <w:p w14:paraId="7328426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890B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4" w:name="ref-47"/>
      <w:r w:rsidRPr="0042233E">
        <w:rPr>
          <w:rFonts w:ascii="Courier New" w:eastAsia="Times New Roman" w:hAnsi="Courier New" w:cs="Courier New"/>
          <w:sz w:val="20"/>
          <w:szCs w:val="20"/>
        </w:rPr>
        <w:t>47</w:t>
      </w:r>
      <w:bookmarkEnd w:id="204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Patel, B., et al., </w:t>
      </w:r>
      <w:hyperlink r:id="rId42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"Securing L2TP using IPSEC"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</w:t>
      </w:r>
    </w:p>
    <w:p w14:paraId="2683F36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Progress.</w:t>
      </w:r>
    </w:p>
    <w:p w14:paraId="2F1E5D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FB032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5" w:name="ref-48"/>
      <w:r w:rsidRPr="0042233E">
        <w:rPr>
          <w:rFonts w:ascii="Courier New" w:eastAsia="Times New Roman" w:hAnsi="Courier New" w:cs="Courier New"/>
          <w:sz w:val="20"/>
          <w:szCs w:val="20"/>
        </w:rPr>
        <w:t>48</w:t>
      </w:r>
      <w:bookmarkEnd w:id="205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Srisuresh, P., </w:t>
      </w:r>
      <w:hyperlink r:id="rId42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"Secure Remote Access with L2TP"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</w:t>
      </w:r>
    </w:p>
    <w:p w14:paraId="4AB5510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Progress.</w:t>
      </w:r>
    </w:p>
    <w:p w14:paraId="28F158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E398F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6" w:name="ref-49"/>
      <w:r w:rsidRPr="0042233E">
        <w:rPr>
          <w:rFonts w:ascii="Courier New" w:eastAsia="Times New Roman" w:hAnsi="Courier New" w:cs="Courier New"/>
          <w:sz w:val="20"/>
          <w:szCs w:val="20"/>
        </w:rPr>
        <w:t>49</w:t>
      </w:r>
      <w:bookmarkEnd w:id="206"/>
      <w:r w:rsidRPr="0042233E">
        <w:rPr>
          <w:rFonts w:ascii="Courier New" w:eastAsia="Times New Roman" w:hAnsi="Courier New" w:cs="Courier New"/>
          <w:sz w:val="20"/>
          <w:szCs w:val="20"/>
        </w:rPr>
        <w:t>] Calhoun, P., et al., "Layer Two Tunneling Protocol "L2TP"</w:t>
      </w:r>
    </w:p>
    <w:p w14:paraId="2F7158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Security Extensions for Non-IP networks", Work in Progress.</w:t>
      </w:r>
    </w:p>
    <w:p w14:paraId="2A63260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B7DF0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7" w:name="ref-50"/>
      <w:r w:rsidRPr="0042233E">
        <w:rPr>
          <w:rFonts w:ascii="Courier New" w:eastAsia="Times New Roman" w:hAnsi="Courier New" w:cs="Courier New"/>
          <w:sz w:val="20"/>
          <w:szCs w:val="20"/>
        </w:rPr>
        <w:t>50</w:t>
      </w:r>
      <w:bookmarkEnd w:id="207"/>
      <w:r w:rsidRPr="0042233E">
        <w:rPr>
          <w:rFonts w:ascii="Courier New" w:eastAsia="Times New Roman" w:hAnsi="Courier New" w:cs="Courier New"/>
          <w:sz w:val="20"/>
          <w:szCs w:val="20"/>
        </w:rPr>
        <w:t>] Aboba, B. and Zorn, G. "Implementation of PPTP/L2TP Compulsory</w:t>
      </w:r>
    </w:p>
    <w:p w14:paraId="00F4A1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Tunneling via RADIUS", Work in progress.</w:t>
      </w:r>
    </w:p>
    <w:p w14:paraId="43EF480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AA19B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08" w:name="ref-51"/>
      <w:r w:rsidRPr="0042233E">
        <w:rPr>
          <w:rFonts w:ascii="Courier New" w:eastAsia="Times New Roman" w:hAnsi="Courier New" w:cs="Courier New"/>
          <w:sz w:val="20"/>
          <w:szCs w:val="20"/>
        </w:rPr>
        <w:t>51</w:t>
      </w:r>
      <w:bookmarkEnd w:id="208"/>
      <w:r w:rsidRPr="0042233E">
        <w:rPr>
          <w:rFonts w:ascii="Courier New" w:eastAsia="Times New Roman" w:hAnsi="Courier New" w:cs="Courier New"/>
          <w:sz w:val="20"/>
          <w:szCs w:val="20"/>
        </w:rPr>
        <w:t>] Aboba, B. and G. Zorn, "Criteria for Evaluating Roaming</w:t>
      </w:r>
    </w:p>
    <w:p w14:paraId="11AA68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Protocols", </w:t>
      </w:r>
      <w:hyperlink r:id="rId42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2477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January 1999.</w:t>
      </w:r>
    </w:p>
    <w:p w14:paraId="518A79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5176C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459DF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C9A3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59]</w:t>
      </w:r>
    </w:p>
    <w:p w14:paraId="4F985459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59A1F3E5">
          <v:rect id="_x0000_i1083" style="width:8in;height:1.5pt" o:hrpct="0" o:hrstd="t" o:hr="t" fillcolor="#a0a0a0" stroked="f"/>
        </w:pict>
      </w:r>
    </w:p>
    <w:bookmarkStart w:id="209" w:name="page-60"/>
    <w:p w14:paraId="21E8BEE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lastRenderedPageBreak/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"page-60"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09"/>
    </w:p>
    <w:p w14:paraId="78EFDB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25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24B7A5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5FED7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25686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0" w:name="ref-52"/>
      <w:r w:rsidRPr="0042233E">
        <w:rPr>
          <w:rFonts w:ascii="Courier New" w:eastAsia="Times New Roman" w:hAnsi="Courier New" w:cs="Courier New"/>
          <w:sz w:val="20"/>
          <w:szCs w:val="20"/>
        </w:rPr>
        <w:t>52</w:t>
      </w:r>
      <w:bookmarkEnd w:id="210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Shea, R., </w:t>
      </w:r>
      <w:hyperlink r:id="rId426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"L2TP-over-IP Path MTU Discovery (L2TPMTU)"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</w:t>
      </w:r>
    </w:p>
    <w:p w14:paraId="3922715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Progress.</w:t>
      </w:r>
    </w:p>
    <w:p w14:paraId="7963B6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6221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1" w:name="ref-53"/>
      <w:r w:rsidRPr="0042233E">
        <w:rPr>
          <w:rFonts w:ascii="Courier New" w:eastAsia="Times New Roman" w:hAnsi="Courier New" w:cs="Courier New"/>
          <w:sz w:val="20"/>
          <w:szCs w:val="20"/>
        </w:rPr>
        <w:t>53</w:t>
      </w:r>
      <w:bookmarkEnd w:id="211"/>
      <w:r w:rsidRPr="0042233E">
        <w:rPr>
          <w:rFonts w:ascii="Courier New" w:eastAsia="Times New Roman" w:hAnsi="Courier New" w:cs="Courier New"/>
          <w:sz w:val="20"/>
          <w:szCs w:val="20"/>
        </w:rPr>
        <w:t>] Sklower, K., Lloyd, B., McGregor, G., Carr, D. and T.</w:t>
      </w:r>
    </w:p>
    <w:p w14:paraId="2C9991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Coradetti, "The PPP Multilink Protocol (MP)", </w:t>
      </w:r>
      <w:hyperlink r:id="rId427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1990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August</w:t>
      </w:r>
    </w:p>
    <w:p w14:paraId="1A6686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1996.</w:t>
      </w:r>
    </w:p>
    <w:p w14:paraId="6A3022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9B1A6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2" w:name="ref-54"/>
      <w:r w:rsidRPr="0042233E">
        <w:rPr>
          <w:rFonts w:ascii="Courier New" w:eastAsia="Times New Roman" w:hAnsi="Courier New" w:cs="Courier New"/>
          <w:sz w:val="20"/>
          <w:szCs w:val="20"/>
        </w:rPr>
        <w:t>54</w:t>
      </w:r>
      <w:bookmarkEnd w:id="212"/>
      <w:r w:rsidRPr="0042233E">
        <w:rPr>
          <w:rFonts w:ascii="Courier New" w:eastAsia="Times New Roman" w:hAnsi="Courier New" w:cs="Courier New"/>
          <w:sz w:val="20"/>
          <w:szCs w:val="20"/>
        </w:rPr>
        <w:t>] Richards, C. and K. Smith, "The PPP Bandwidth Allocation</w:t>
      </w:r>
    </w:p>
    <w:p w14:paraId="0051D17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Protocol (BAP) The PPP Bandwidth Allocation Control Protocol</w:t>
      </w:r>
    </w:p>
    <w:p w14:paraId="5DDDA47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(BACP)", </w:t>
      </w:r>
      <w:hyperlink r:id="rId428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2125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March 1997.</w:t>
      </w:r>
    </w:p>
    <w:p w14:paraId="1AFB21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49C3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3" w:name="ref-55"/>
      <w:r w:rsidRPr="0042233E">
        <w:rPr>
          <w:rFonts w:ascii="Courier New" w:eastAsia="Times New Roman" w:hAnsi="Courier New" w:cs="Courier New"/>
          <w:sz w:val="20"/>
          <w:szCs w:val="20"/>
        </w:rPr>
        <w:t>55</w:t>
      </w:r>
      <w:bookmarkEnd w:id="213"/>
      <w:r w:rsidRPr="0042233E">
        <w:rPr>
          <w:rFonts w:ascii="Courier New" w:eastAsia="Times New Roman" w:hAnsi="Courier New" w:cs="Courier New"/>
          <w:sz w:val="20"/>
          <w:szCs w:val="20"/>
        </w:rPr>
        <w:t>] Calhoun, P. and K. Peirce, "Layer Two Tunneling Protocol "L2TP"</w:t>
      </w:r>
    </w:p>
    <w:p w14:paraId="3BD055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IP Differential Services Extension", Work in Progress.</w:t>
      </w:r>
    </w:p>
    <w:p w14:paraId="42799BB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5816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4" w:name="ref-56"/>
      <w:r w:rsidRPr="0042233E">
        <w:rPr>
          <w:rFonts w:ascii="Courier New" w:eastAsia="Times New Roman" w:hAnsi="Courier New" w:cs="Courier New"/>
          <w:sz w:val="20"/>
          <w:szCs w:val="20"/>
        </w:rPr>
        <w:t>56</w:t>
      </w:r>
      <w:bookmarkEnd w:id="214"/>
      <w:r w:rsidRPr="0042233E">
        <w:rPr>
          <w:rFonts w:ascii="Courier New" w:eastAsia="Times New Roman" w:hAnsi="Courier New" w:cs="Courier New"/>
          <w:sz w:val="20"/>
          <w:szCs w:val="20"/>
        </w:rPr>
        <w:t>] ADSL Forum. "An Interoperable End-to-end Broadband Service</w:t>
      </w:r>
    </w:p>
    <w:p w14:paraId="24557E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Architecture over ADSL Systems (Version 3.0)", ADSL Forum 97-</w:t>
      </w:r>
    </w:p>
    <w:p w14:paraId="7ED55E4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215.</w:t>
      </w:r>
    </w:p>
    <w:p w14:paraId="5A8FC2C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2F60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5" w:name="ref-57"/>
      <w:r w:rsidRPr="0042233E">
        <w:rPr>
          <w:rFonts w:ascii="Courier New" w:eastAsia="Times New Roman" w:hAnsi="Courier New" w:cs="Courier New"/>
          <w:sz w:val="20"/>
          <w:szCs w:val="20"/>
        </w:rPr>
        <w:t>57</w:t>
      </w:r>
      <w:bookmarkEnd w:id="215"/>
      <w:r w:rsidRPr="0042233E">
        <w:rPr>
          <w:rFonts w:ascii="Courier New" w:eastAsia="Times New Roman" w:hAnsi="Courier New" w:cs="Courier New"/>
          <w:sz w:val="20"/>
          <w:szCs w:val="20"/>
        </w:rPr>
        <w:t>] ADSL Forum. "Core Network Architectures for ADSL Access Systems</w:t>
      </w:r>
    </w:p>
    <w:p w14:paraId="2C838DF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(Version 1.01)", ADSL Forum 98-017.</w:t>
      </w:r>
    </w:p>
    <w:p w14:paraId="4DE9F0A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C232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6" w:name="ref-58"/>
      <w:r w:rsidRPr="0042233E">
        <w:rPr>
          <w:rFonts w:ascii="Courier New" w:eastAsia="Times New Roman" w:hAnsi="Courier New" w:cs="Courier New"/>
          <w:sz w:val="20"/>
          <w:szCs w:val="20"/>
        </w:rPr>
        <w:t>58</w:t>
      </w:r>
      <w:bookmarkEnd w:id="216"/>
      <w:r w:rsidRPr="0042233E">
        <w:rPr>
          <w:rFonts w:ascii="Courier New" w:eastAsia="Times New Roman" w:hAnsi="Courier New" w:cs="Courier New"/>
          <w:sz w:val="20"/>
          <w:szCs w:val="20"/>
        </w:rPr>
        <w:t>] Gupta, V., "Secure, Remote Access over the Internet using</w:t>
      </w:r>
    </w:p>
    <w:p w14:paraId="0F0AC2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IPSec", Work in Progress.</w:t>
      </w:r>
    </w:p>
    <w:p w14:paraId="2AE135D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BC92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7" w:name="ref-59"/>
      <w:r w:rsidRPr="0042233E">
        <w:rPr>
          <w:rFonts w:ascii="Courier New" w:eastAsia="Times New Roman" w:hAnsi="Courier New" w:cs="Courier New"/>
          <w:sz w:val="20"/>
          <w:szCs w:val="20"/>
        </w:rPr>
        <w:t>59</w:t>
      </w:r>
      <w:bookmarkEnd w:id="217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Pereira, R., et al., </w:t>
      </w:r>
      <w:hyperlink r:id="rId429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"The ISAKMP Configuration Method"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 in</w:t>
      </w:r>
    </w:p>
    <w:p w14:paraId="36C1D3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Progress.</w:t>
      </w:r>
    </w:p>
    <w:p w14:paraId="44DC0E5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1F4A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8" w:name="ref-60"/>
      <w:r w:rsidRPr="0042233E">
        <w:rPr>
          <w:rFonts w:ascii="Courier New" w:eastAsia="Times New Roman" w:hAnsi="Courier New" w:cs="Courier New"/>
          <w:sz w:val="20"/>
          <w:szCs w:val="20"/>
        </w:rPr>
        <w:t>60</w:t>
      </w:r>
      <w:bookmarkEnd w:id="218"/>
      <w:r w:rsidRPr="0042233E">
        <w:rPr>
          <w:rFonts w:ascii="Courier New" w:eastAsia="Times New Roman" w:hAnsi="Courier New" w:cs="Courier New"/>
          <w:sz w:val="20"/>
          <w:szCs w:val="20"/>
        </w:rPr>
        <w:t>] Pereira, R. and S. Beaulieu, "Extended Authentication Within</w:t>
      </w:r>
    </w:p>
    <w:p w14:paraId="5071F08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ISAKMP/Oakley", Work in Progress.</w:t>
      </w:r>
    </w:p>
    <w:p w14:paraId="3E25E1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45359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19" w:name="ref-61"/>
      <w:r w:rsidRPr="0042233E">
        <w:rPr>
          <w:rFonts w:ascii="Courier New" w:eastAsia="Times New Roman" w:hAnsi="Courier New" w:cs="Courier New"/>
          <w:sz w:val="20"/>
          <w:szCs w:val="20"/>
        </w:rPr>
        <w:t>61</w:t>
      </w:r>
      <w:bookmarkEnd w:id="219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Litvin, M., et al., </w:t>
      </w:r>
      <w:hyperlink r:id="rId430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"A Hybrid Authentication Mode for IKE"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Work</w:t>
      </w:r>
    </w:p>
    <w:p w14:paraId="502691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in Progress.</w:t>
      </w:r>
    </w:p>
    <w:p w14:paraId="72B89B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35EB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20" w:name="ref-62"/>
      <w:r w:rsidRPr="0042233E">
        <w:rPr>
          <w:rFonts w:ascii="Courier New" w:eastAsia="Times New Roman" w:hAnsi="Courier New" w:cs="Courier New"/>
          <w:sz w:val="20"/>
          <w:szCs w:val="20"/>
        </w:rPr>
        <w:t>62</w:t>
      </w:r>
      <w:bookmarkEnd w:id="220"/>
      <w:r w:rsidRPr="0042233E">
        <w:rPr>
          <w:rFonts w:ascii="Courier New" w:eastAsia="Times New Roman" w:hAnsi="Courier New" w:cs="Courier New"/>
          <w:sz w:val="20"/>
          <w:szCs w:val="20"/>
        </w:rPr>
        <w:t>] Kelly, S., et al., "User-level Authentication Mechanisms for</w:t>
      </w:r>
    </w:p>
    <w:p w14:paraId="4286A9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IPsec", Work in Progress.</w:t>
      </w:r>
    </w:p>
    <w:p w14:paraId="432C64F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2AA64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21" w:name="ref-63"/>
      <w:r w:rsidRPr="0042233E">
        <w:rPr>
          <w:rFonts w:ascii="Courier New" w:eastAsia="Times New Roman" w:hAnsi="Courier New" w:cs="Courier New"/>
          <w:sz w:val="20"/>
          <w:szCs w:val="20"/>
        </w:rPr>
        <w:t>63</w:t>
      </w:r>
      <w:bookmarkEnd w:id="221"/>
      <w:r w:rsidRPr="0042233E">
        <w:rPr>
          <w:rFonts w:ascii="Courier New" w:eastAsia="Times New Roman" w:hAnsi="Courier New" w:cs="Courier New"/>
          <w:sz w:val="20"/>
          <w:szCs w:val="20"/>
        </w:rPr>
        <w:t xml:space="preserve">] Patel, B., et al., </w:t>
      </w:r>
      <w:hyperlink r:id="rId431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"DHCP Configuration of IPSEC Tunnel Mode"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</w:t>
      </w:r>
    </w:p>
    <w:p w14:paraId="143AF63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Work in Progress.</w:t>
      </w:r>
    </w:p>
    <w:p w14:paraId="3504B4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805F5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22" w:name="ref-64"/>
      <w:r w:rsidRPr="0042233E">
        <w:rPr>
          <w:rFonts w:ascii="Courier New" w:eastAsia="Times New Roman" w:hAnsi="Courier New" w:cs="Courier New"/>
          <w:sz w:val="20"/>
          <w:szCs w:val="20"/>
        </w:rPr>
        <w:t>64</w:t>
      </w:r>
      <w:bookmarkEnd w:id="222"/>
      <w:r w:rsidRPr="0042233E">
        <w:rPr>
          <w:rFonts w:ascii="Courier New" w:eastAsia="Times New Roman" w:hAnsi="Courier New" w:cs="Courier New"/>
          <w:sz w:val="20"/>
          <w:szCs w:val="20"/>
        </w:rPr>
        <w:t>] Mamakos, L., Lidl, K., Evarts, J., Carrel, D., Simone, D. and R.</w:t>
      </w:r>
    </w:p>
    <w:p w14:paraId="27D73DC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Wheeler, "A Method for Transmitting PPP Over Ethernet (PPPoE)",</w:t>
      </w:r>
    </w:p>
    <w:p w14:paraId="076A416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432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2516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>, February 1999.</w:t>
      </w:r>
    </w:p>
    <w:p w14:paraId="125BF0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18B29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[</w:t>
      </w:r>
      <w:bookmarkStart w:id="223" w:name="ref-65"/>
      <w:r w:rsidRPr="0042233E">
        <w:rPr>
          <w:rFonts w:ascii="Courier New" w:eastAsia="Times New Roman" w:hAnsi="Courier New" w:cs="Courier New"/>
          <w:sz w:val="20"/>
          <w:szCs w:val="20"/>
        </w:rPr>
        <w:t>65</w:t>
      </w:r>
      <w:bookmarkEnd w:id="223"/>
      <w:r w:rsidRPr="0042233E">
        <w:rPr>
          <w:rFonts w:ascii="Courier New" w:eastAsia="Times New Roman" w:hAnsi="Courier New" w:cs="Courier New"/>
          <w:sz w:val="20"/>
          <w:szCs w:val="20"/>
        </w:rPr>
        <w:t>] ANSI/IEEE - 10038: 1993 (ISO/IEC) Information technology -</w:t>
      </w:r>
    </w:p>
    <w:p w14:paraId="0A87AA4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Telecommunications and information exchange between systems -</w:t>
      </w:r>
    </w:p>
    <w:p w14:paraId="119BA5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Local area networks - Media access control (MAC) bridges,</w:t>
      </w:r>
    </w:p>
    <w:p w14:paraId="1B31C52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ANSI/IEEE Std 802.1D, 1993 Edition.</w:t>
      </w:r>
    </w:p>
    <w:p w14:paraId="5F6581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2B894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3E700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5D042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7521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60]</w:t>
      </w:r>
    </w:p>
    <w:p w14:paraId="069EF3A5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35168F54">
          <v:rect id="_x0000_i1084" style="width:8in;height:1.5pt" o:hrpct="0" o:hrstd="t" o:hr="t" fillcolor="#a0a0a0" stroked="f"/>
        </w:pict>
      </w:r>
    </w:p>
    <w:bookmarkStart w:id="224" w:name="page-61"/>
    <w:p w14:paraId="1AF5B4B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"page-61"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24"/>
    </w:p>
    <w:p w14:paraId="5F22BE0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33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52E0DB7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4F9A8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25" w:name="section-12.0"/>
    <w:p w14:paraId="63E704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"section-12.0"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12.0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225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Author Information</w:t>
      </w:r>
    </w:p>
    <w:p w14:paraId="30A59BB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52975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83B2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Bryan Gleeson</w:t>
      </w:r>
    </w:p>
    <w:p w14:paraId="42721A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Nortel Networks</w:t>
      </w:r>
    </w:p>
    <w:p w14:paraId="2E7F26D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4500 Great America Parkway</w:t>
      </w:r>
    </w:p>
    <w:p w14:paraId="5F013F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Santa Clara CA 95054</w:t>
      </w:r>
    </w:p>
    <w:p w14:paraId="4DF76D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USA</w:t>
      </w:r>
    </w:p>
    <w:p w14:paraId="2820B1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4BD9D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Phone: +1 (408) 548 3711</w:t>
      </w:r>
    </w:p>
    <w:p w14:paraId="3DEFD65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EMail: bgleeson@shastanets.com</w:t>
      </w:r>
    </w:p>
    <w:p w14:paraId="34FF3A1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63BCA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Juha Heinanen</w:t>
      </w:r>
    </w:p>
    <w:p w14:paraId="13490CA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Telia Finland, Inc.</w:t>
      </w:r>
    </w:p>
    <w:p w14:paraId="74779FD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Myyrmaentie 2</w:t>
      </w:r>
    </w:p>
    <w:p w14:paraId="2C3CAD6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01600 VANTAA</w:t>
      </w:r>
    </w:p>
    <w:p w14:paraId="2ED583F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Finland</w:t>
      </w:r>
    </w:p>
    <w:p w14:paraId="5034670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608E1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Phone: +358 303 944 808</w:t>
      </w:r>
    </w:p>
    <w:p w14:paraId="6438FF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EMail: jh@telia.fi</w:t>
      </w:r>
    </w:p>
    <w:p w14:paraId="79A6DDB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95F21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Arthur Lin</w:t>
      </w:r>
    </w:p>
    <w:p w14:paraId="4075CA4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Nortel Networks</w:t>
      </w:r>
    </w:p>
    <w:p w14:paraId="01DCEE4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4500 Great America Parkway</w:t>
      </w:r>
    </w:p>
    <w:p w14:paraId="13AE5C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Santa Clara CA 95054</w:t>
      </w:r>
    </w:p>
    <w:p w14:paraId="230F6B3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USA</w:t>
      </w:r>
    </w:p>
    <w:p w14:paraId="219223A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6EC0B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Phone: +1 (408) 548 3788</w:t>
      </w:r>
    </w:p>
    <w:p w14:paraId="79E420C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EMail: alin@shastanets.com</w:t>
      </w:r>
    </w:p>
    <w:p w14:paraId="3FC9FBC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CE10B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Grenville Armitage</w:t>
      </w:r>
    </w:p>
    <w:p w14:paraId="7664E2A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Bell Labs Research Silicon Valley</w:t>
      </w:r>
    </w:p>
    <w:p w14:paraId="1757D8C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Lucent Technologies</w:t>
      </w:r>
    </w:p>
    <w:p w14:paraId="2024992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3180 Porter Drive,</w:t>
      </w:r>
    </w:p>
    <w:p w14:paraId="3714F40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Palo Alto, CA 94304</w:t>
      </w:r>
    </w:p>
    <w:p w14:paraId="39E21EC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USA</w:t>
      </w:r>
    </w:p>
    <w:p w14:paraId="32C3DC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0192D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EMail: gja@lucent.com</w:t>
      </w:r>
    </w:p>
    <w:p w14:paraId="1A6A9C5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FCA0D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Andrew G. Malis</w:t>
      </w:r>
    </w:p>
    <w:p w14:paraId="24B2BC1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Lucent Technologies</w:t>
      </w:r>
    </w:p>
    <w:p w14:paraId="77E64E0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1 Robbins Road</w:t>
      </w:r>
    </w:p>
    <w:p w14:paraId="594BC7D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Westford, MA 01886</w:t>
      </w:r>
    </w:p>
    <w:p w14:paraId="4B3F766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USA</w:t>
      </w:r>
    </w:p>
    <w:p w14:paraId="5CAD1BD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11CE3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Phone: +1 978 952 7414</w:t>
      </w:r>
    </w:p>
    <w:p w14:paraId="5E20D5E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EMail: amalis@lucent.com</w:t>
      </w:r>
    </w:p>
    <w:p w14:paraId="2CBB6C3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335DA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9C000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B9966F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CCF94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83707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Gleeson, et al.              Informational                     [Page 61]</w:t>
      </w:r>
    </w:p>
    <w:p w14:paraId="3E7F0350" w14:textId="77777777" w:rsidR="0042233E" w:rsidRPr="0042233E" w:rsidRDefault="0042233E" w:rsidP="0042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3E">
        <w:rPr>
          <w:rFonts w:ascii="Times New Roman" w:eastAsia="Times New Roman" w:hAnsi="Times New Roman" w:cs="Times New Roman"/>
          <w:sz w:val="24"/>
          <w:szCs w:val="24"/>
        </w:rPr>
        <w:pict w14:anchorId="3D855C03">
          <v:rect id="_x0000_i1085" style="width:8in;height:1.5pt" o:hrpct="0" o:hrstd="t" o:hr="t" fillcolor="#a0a0a0" stroked="f"/>
        </w:pict>
      </w:r>
    </w:p>
    <w:bookmarkStart w:id="226" w:name="page-62"/>
    <w:p w14:paraId="29AEEB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42233E">
        <w:rPr>
          <w:rFonts w:ascii="Courier New" w:eastAsia="Times New Roman" w:hAnsi="Courier New" w:cs="Courier New"/>
          <w:sz w:val="20"/>
          <w:szCs w:val="20"/>
        </w:rPr>
        <w:instrText xml:space="preserve"> HYPERLINK "https://tools.ietf.org/html/rfc2764" \l "page-62" </w:instrTex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42233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r w:rsidRPr="0042233E">
        <w:rPr>
          <w:rFonts w:ascii="Courier New" w:eastAsia="Times New Roman" w:hAnsi="Courier New" w:cs="Courier New"/>
          <w:sz w:val="20"/>
          <w:szCs w:val="20"/>
        </w:rPr>
        <w:fldChar w:fldCharType="end"/>
      </w:r>
      <w:bookmarkEnd w:id="226"/>
    </w:p>
    <w:p w14:paraId="36962C5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34" w:history="1">
        <w:r w:rsidRPr="004223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RFC 2764</w:t>
        </w:r>
      </w:hyperlink>
      <w:r w:rsidRPr="0042233E">
        <w:rPr>
          <w:rFonts w:ascii="Courier New" w:eastAsia="Times New Roman" w:hAnsi="Courier New" w:cs="Courier New"/>
          <w:sz w:val="20"/>
          <w:szCs w:val="20"/>
        </w:rPr>
        <w:t xml:space="preserve">           IP Based Virtual Private Networks       February 2000</w:t>
      </w:r>
    </w:p>
    <w:p w14:paraId="3A2FE36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34433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227" w:name="section-13.0"/>
    <w:p w14:paraId="2204139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begin"/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instrText xml:space="preserve"> HYPERLINK "https://tools.ietf.org/html/rfc2764" \l "section-13.0" </w:instrTex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separate"/>
      </w:r>
      <w:r w:rsidRPr="0042233E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</w:rPr>
        <w:t>13.0</w:t>
      </w:r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fldChar w:fldCharType="end"/>
      </w:r>
      <w:bookmarkEnd w:id="227"/>
      <w:r w:rsidRPr="0042233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Full Copyright Statement</w:t>
      </w:r>
    </w:p>
    <w:p w14:paraId="1170439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DD2F54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6D6396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Copyright (C) The Internet Society (2000).  All Rights Reserved.</w:t>
      </w:r>
    </w:p>
    <w:p w14:paraId="2992429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107CA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document and translations of it may be copied and furnished to</w:t>
      </w:r>
    </w:p>
    <w:p w14:paraId="728C0E6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others, and derivative works that comment on or otherwise explain it</w:t>
      </w:r>
    </w:p>
    <w:p w14:paraId="021174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or assist in its implementation may be prepared, copied, published</w:t>
      </w:r>
    </w:p>
    <w:p w14:paraId="72B093F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and distributed, in whole or in part, without restriction of any</w:t>
      </w:r>
    </w:p>
    <w:p w14:paraId="7B2A6A8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kind, provided that the above copyright notice and this paragraph are</w:t>
      </w:r>
    </w:p>
    <w:p w14:paraId="2545227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included on all such copies and derivative works.  However, this</w:t>
      </w:r>
    </w:p>
    <w:p w14:paraId="684736D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document itself may not be modified in any way, such as by removing</w:t>
      </w:r>
    </w:p>
    <w:p w14:paraId="0F0EF4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copyright notice or references to the Internet Society or other</w:t>
      </w:r>
    </w:p>
    <w:p w14:paraId="4BB74CCE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Internet organizations, except as needed for the purpose of</w:t>
      </w:r>
    </w:p>
    <w:p w14:paraId="520A5F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developing Internet standards in which case the procedures for</w:t>
      </w:r>
    </w:p>
    <w:p w14:paraId="73114EFD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copyrights defined in the Internet Standards process must be</w:t>
      </w:r>
    </w:p>
    <w:p w14:paraId="7A1037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followed, or as required to translate it into languages other than</w:t>
      </w:r>
    </w:p>
    <w:p w14:paraId="5B22599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English.</w:t>
      </w:r>
    </w:p>
    <w:p w14:paraId="4FD413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05BBE9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The limited permissions granted above are perpetual and will not be</w:t>
      </w:r>
    </w:p>
    <w:p w14:paraId="75069E5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revoked by the Internet Society or its successors or assigns.</w:t>
      </w:r>
    </w:p>
    <w:p w14:paraId="19F5D231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8D601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This document and the information contained herein is provided on an</w:t>
      </w:r>
    </w:p>
    <w:p w14:paraId="78AB43D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"AS IS" basis and THE INTERNET SOCIETY AND THE INTERNET ENGINEERING</w:t>
      </w:r>
    </w:p>
    <w:p w14:paraId="5D567C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TASK FORCE DISCLAIMS ALL WARRANTIES, EXPRESS OR IMPLIED, INCLUDING</w:t>
      </w:r>
    </w:p>
    <w:p w14:paraId="5A017B4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BUT NOT LIMITED TO ANY WARRANTY THAT THE USE OF THE INFORMATION</w:t>
      </w:r>
    </w:p>
    <w:p w14:paraId="05E283AC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HEREIN WILL NOT INFRINGE ANY RIGHTS OR ANY IMPLIED WARRANTIES OF</w:t>
      </w:r>
    </w:p>
    <w:p w14:paraId="5DE2182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MERCHANTABILITY OR FITNESS FOR A PARTICULAR PURPOSE.</w:t>
      </w:r>
    </w:p>
    <w:p w14:paraId="45C572A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CB318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>Acknowledgement</w:t>
      </w:r>
    </w:p>
    <w:p w14:paraId="0837D3E0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C7E4F5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Funding for the RFC Editor function is currently provided by the</w:t>
      </w:r>
    </w:p>
    <w:p w14:paraId="6FA767C3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233E">
        <w:rPr>
          <w:rFonts w:ascii="Courier New" w:eastAsia="Times New Roman" w:hAnsi="Courier New" w:cs="Courier New"/>
          <w:sz w:val="20"/>
          <w:szCs w:val="20"/>
        </w:rPr>
        <w:t xml:space="preserve">   Internet Society.</w:t>
      </w:r>
    </w:p>
    <w:p w14:paraId="04449F1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985447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E60B9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57C452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13728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1D7EBB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93B608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BB328A" w14:textId="77777777" w:rsidR="0042233E" w:rsidRPr="0042233E" w:rsidRDefault="0042233E" w:rsidP="0042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F1A6FF" w14:textId="77777777" w:rsidR="0042233E" w:rsidRDefault="0042233E"/>
    <w:sectPr w:rsidR="0042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4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06F9"/>
  <w15:chartTrackingRefBased/>
  <w15:docId w15:val="{18A30B17-A333-49FB-9E84-6EEE0731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2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23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23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223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23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23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23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2233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rsid w:val="0042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33E"/>
    <w:rPr>
      <w:rFonts w:ascii="Courier New" w:eastAsia="Times New Roman" w:hAnsi="Courier New" w:cs="Courier New"/>
      <w:sz w:val="20"/>
      <w:szCs w:val="20"/>
    </w:rPr>
  </w:style>
  <w:style w:type="character" w:customStyle="1" w:styleId="h1">
    <w:name w:val="h1"/>
    <w:basedOn w:val="DefaultParagraphFont"/>
    <w:rsid w:val="0042233E"/>
  </w:style>
  <w:style w:type="character" w:customStyle="1" w:styleId="grey">
    <w:name w:val="grey"/>
    <w:basedOn w:val="DefaultParagraphFont"/>
    <w:rsid w:val="0042233E"/>
  </w:style>
  <w:style w:type="character" w:styleId="Hyperlink">
    <w:name w:val="Hyperlink"/>
    <w:basedOn w:val="DefaultParagraphFont"/>
    <w:uiPriority w:val="99"/>
    <w:semiHidden/>
    <w:unhideWhenUsed/>
    <w:rsid w:val="004223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33E"/>
    <w:rPr>
      <w:color w:val="800080"/>
      <w:u w:val="single"/>
    </w:rPr>
  </w:style>
  <w:style w:type="character" w:customStyle="1" w:styleId="h3">
    <w:name w:val="h3"/>
    <w:basedOn w:val="DefaultParagraphFont"/>
    <w:rsid w:val="0042233E"/>
  </w:style>
  <w:style w:type="character" w:customStyle="1" w:styleId="h4">
    <w:name w:val="h4"/>
    <w:basedOn w:val="DefaultParagraphFont"/>
    <w:rsid w:val="0042233E"/>
  </w:style>
  <w:style w:type="character" w:customStyle="1" w:styleId="h5">
    <w:name w:val="h5"/>
    <w:basedOn w:val="DefaultParagraphFont"/>
    <w:rsid w:val="0042233E"/>
  </w:style>
  <w:style w:type="character" w:customStyle="1" w:styleId="h6">
    <w:name w:val="h6"/>
    <w:basedOn w:val="DefaultParagraphFont"/>
    <w:rsid w:val="0042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ools.ietf.org/html/rfc2764" TargetMode="External"/><Relationship Id="rId299" Type="http://schemas.openxmlformats.org/officeDocument/2006/relationships/hyperlink" Target="https://tools.ietf.org/html/rfc2764" TargetMode="External"/><Relationship Id="rId21" Type="http://schemas.openxmlformats.org/officeDocument/2006/relationships/hyperlink" Target="https://tools.ietf.org/html/rfc2764" TargetMode="External"/><Relationship Id="rId63" Type="http://schemas.openxmlformats.org/officeDocument/2006/relationships/hyperlink" Target="https://tools.ietf.org/html/rfc2764" TargetMode="External"/><Relationship Id="rId159" Type="http://schemas.openxmlformats.org/officeDocument/2006/relationships/hyperlink" Target="https://tools.ietf.org/html/rfc2764" TargetMode="External"/><Relationship Id="rId324" Type="http://schemas.openxmlformats.org/officeDocument/2006/relationships/hyperlink" Target="https://tools.ietf.org/html/rfc2764" TargetMode="External"/><Relationship Id="rId366" Type="http://schemas.openxmlformats.org/officeDocument/2006/relationships/hyperlink" Target="https://tools.ietf.org/html/rfc2764" TargetMode="External"/><Relationship Id="rId170" Type="http://schemas.openxmlformats.org/officeDocument/2006/relationships/hyperlink" Target="https://tools.ietf.org/html/rfc2764" TargetMode="External"/><Relationship Id="rId226" Type="http://schemas.openxmlformats.org/officeDocument/2006/relationships/hyperlink" Target="https://tools.ietf.org/html/rfc2764" TargetMode="External"/><Relationship Id="rId433" Type="http://schemas.openxmlformats.org/officeDocument/2006/relationships/hyperlink" Target="https://tools.ietf.org/html/rfc2764" TargetMode="External"/><Relationship Id="rId268" Type="http://schemas.openxmlformats.org/officeDocument/2006/relationships/hyperlink" Target="https://tools.ietf.org/html/rfc2764" TargetMode="External"/><Relationship Id="rId32" Type="http://schemas.openxmlformats.org/officeDocument/2006/relationships/hyperlink" Target="https://tools.ietf.org/html/rfc2764" TargetMode="External"/><Relationship Id="rId74" Type="http://schemas.openxmlformats.org/officeDocument/2006/relationships/hyperlink" Target="https://tools.ietf.org/html/rfc2764" TargetMode="External"/><Relationship Id="rId128" Type="http://schemas.openxmlformats.org/officeDocument/2006/relationships/hyperlink" Target="https://tools.ietf.org/html/rfc2764" TargetMode="External"/><Relationship Id="rId335" Type="http://schemas.openxmlformats.org/officeDocument/2006/relationships/hyperlink" Target="https://tools.ietf.org/html/rfc2764" TargetMode="External"/><Relationship Id="rId377" Type="http://schemas.openxmlformats.org/officeDocument/2006/relationships/hyperlink" Target="https://tools.ietf.org/html/rfc2764" TargetMode="External"/><Relationship Id="rId5" Type="http://schemas.openxmlformats.org/officeDocument/2006/relationships/hyperlink" Target="https://tools.ietf.org/html/rfc2764" TargetMode="External"/><Relationship Id="rId181" Type="http://schemas.openxmlformats.org/officeDocument/2006/relationships/hyperlink" Target="https://tools.ietf.org/html/rfc2764" TargetMode="External"/><Relationship Id="rId237" Type="http://schemas.openxmlformats.org/officeDocument/2006/relationships/hyperlink" Target="https://tools.ietf.org/html/rfc2764" TargetMode="External"/><Relationship Id="rId402" Type="http://schemas.openxmlformats.org/officeDocument/2006/relationships/hyperlink" Target="https://tools.ietf.org/html/rfc1755" TargetMode="External"/><Relationship Id="rId279" Type="http://schemas.openxmlformats.org/officeDocument/2006/relationships/hyperlink" Target="https://tools.ietf.org/html/rfc2764" TargetMode="External"/><Relationship Id="rId43" Type="http://schemas.openxmlformats.org/officeDocument/2006/relationships/hyperlink" Target="https://tools.ietf.org/html/rfc2764" TargetMode="External"/><Relationship Id="rId139" Type="http://schemas.openxmlformats.org/officeDocument/2006/relationships/hyperlink" Target="https://tools.ietf.org/html/rfc2764" TargetMode="External"/><Relationship Id="rId290" Type="http://schemas.openxmlformats.org/officeDocument/2006/relationships/hyperlink" Target="https://tools.ietf.org/html/rfc2764" TargetMode="External"/><Relationship Id="rId304" Type="http://schemas.openxmlformats.org/officeDocument/2006/relationships/hyperlink" Target="https://tools.ietf.org/html/rfc2764" TargetMode="External"/><Relationship Id="rId346" Type="http://schemas.openxmlformats.org/officeDocument/2006/relationships/hyperlink" Target="https://tools.ietf.org/html/rfc2764" TargetMode="External"/><Relationship Id="rId388" Type="http://schemas.openxmlformats.org/officeDocument/2006/relationships/hyperlink" Target="https://www.google.com/search?sitesearch=tools.ietf.org%2Fhtml%2F&amp;q=inurl:draft-+%22MPLS+Mappings+of+Generic+VPN+Mechanisms%22" TargetMode="External"/><Relationship Id="rId85" Type="http://schemas.openxmlformats.org/officeDocument/2006/relationships/hyperlink" Target="https://tools.ietf.org/html/rfc2764" TargetMode="External"/><Relationship Id="rId150" Type="http://schemas.openxmlformats.org/officeDocument/2006/relationships/hyperlink" Target="https://tools.ietf.org/html/rfc2764" TargetMode="External"/><Relationship Id="rId192" Type="http://schemas.openxmlformats.org/officeDocument/2006/relationships/hyperlink" Target="https://tools.ietf.org/html/rfc2764" TargetMode="External"/><Relationship Id="rId206" Type="http://schemas.openxmlformats.org/officeDocument/2006/relationships/hyperlink" Target="https://tools.ietf.org/html/rfc2764" TargetMode="External"/><Relationship Id="rId413" Type="http://schemas.openxmlformats.org/officeDocument/2006/relationships/hyperlink" Target="https://tools.ietf.org/html/rfc2131" TargetMode="External"/><Relationship Id="rId248" Type="http://schemas.openxmlformats.org/officeDocument/2006/relationships/hyperlink" Target="https://tools.ietf.org/html/rfc2764" TargetMode="External"/><Relationship Id="rId12" Type="http://schemas.openxmlformats.org/officeDocument/2006/relationships/hyperlink" Target="https://tools.ietf.org/html/rfc2764" TargetMode="External"/><Relationship Id="rId108" Type="http://schemas.openxmlformats.org/officeDocument/2006/relationships/hyperlink" Target="https://tools.ietf.org/html/rfc2764" TargetMode="External"/><Relationship Id="rId315" Type="http://schemas.openxmlformats.org/officeDocument/2006/relationships/hyperlink" Target="https://tools.ietf.org/html/rfc2764" TargetMode="External"/><Relationship Id="rId357" Type="http://schemas.openxmlformats.org/officeDocument/2006/relationships/hyperlink" Target="https://tools.ietf.org/html/rfc2764" TargetMode="External"/><Relationship Id="rId54" Type="http://schemas.openxmlformats.org/officeDocument/2006/relationships/hyperlink" Target="https://tools.ietf.org/html/rfc2764" TargetMode="External"/><Relationship Id="rId96" Type="http://schemas.openxmlformats.org/officeDocument/2006/relationships/hyperlink" Target="https://tools.ietf.org/html/rfc2764" TargetMode="External"/><Relationship Id="rId161" Type="http://schemas.openxmlformats.org/officeDocument/2006/relationships/hyperlink" Target="https://tools.ietf.org/html/rfc2764" TargetMode="External"/><Relationship Id="rId217" Type="http://schemas.openxmlformats.org/officeDocument/2006/relationships/hyperlink" Target="https://tools.ietf.org/html/rfc2764" TargetMode="External"/><Relationship Id="rId399" Type="http://schemas.openxmlformats.org/officeDocument/2006/relationships/hyperlink" Target="https://www.google.com/search?sitesearch=tools.ietf.org%2Fhtml%2F&amp;q=inurl:draft-+%22Extensions+to+RSVP+for+LSP+Tunnels%22" TargetMode="External"/><Relationship Id="rId259" Type="http://schemas.openxmlformats.org/officeDocument/2006/relationships/hyperlink" Target="https://tools.ietf.org/html/rfc2764" TargetMode="External"/><Relationship Id="rId424" Type="http://schemas.openxmlformats.org/officeDocument/2006/relationships/hyperlink" Target="https://tools.ietf.org/html/rfc2477" TargetMode="External"/><Relationship Id="rId23" Type="http://schemas.openxmlformats.org/officeDocument/2006/relationships/hyperlink" Target="https://tools.ietf.org/html/rfc2764" TargetMode="External"/><Relationship Id="rId119" Type="http://schemas.openxmlformats.org/officeDocument/2006/relationships/hyperlink" Target="https://tools.ietf.org/html/rfc2764" TargetMode="External"/><Relationship Id="rId270" Type="http://schemas.openxmlformats.org/officeDocument/2006/relationships/hyperlink" Target="https://tools.ietf.org/html/rfc2764" TargetMode="External"/><Relationship Id="rId326" Type="http://schemas.openxmlformats.org/officeDocument/2006/relationships/hyperlink" Target="https://tools.ietf.org/html/rfc2764" TargetMode="External"/><Relationship Id="rId65" Type="http://schemas.openxmlformats.org/officeDocument/2006/relationships/hyperlink" Target="https://tools.ietf.org/html/rfc2764" TargetMode="External"/><Relationship Id="rId130" Type="http://schemas.openxmlformats.org/officeDocument/2006/relationships/hyperlink" Target="https://tools.ietf.org/html/rfc2764" TargetMode="External"/><Relationship Id="rId368" Type="http://schemas.openxmlformats.org/officeDocument/2006/relationships/hyperlink" Target="https://tools.ietf.org/html/rfc2764" TargetMode="External"/><Relationship Id="rId172" Type="http://schemas.openxmlformats.org/officeDocument/2006/relationships/hyperlink" Target="https://tools.ietf.org/html/rfc2764" TargetMode="External"/><Relationship Id="rId228" Type="http://schemas.openxmlformats.org/officeDocument/2006/relationships/hyperlink" Target="https://tools.ietf.org/html/rfc2764" TargetMode="External"/><Relationship Id="rId435" Type="http://schemas.openxmlformats.org/officeDocument/2006/relationships/fontTable" Target="fontTable.xml"/><Relationship Id="rId281" Type="http://schemas.openxmlformats.org/officeDocument/2006/relationships/hyperlink" Target="https://tools.ietf.org/html/rfc2764" TargetMode="External"/><Relationship Id="rId337" Type="http://schemas.openxmlformats.org/officeDocument/2006/relationships/hyperlink" Target="https://tools.ietf.org/html/rfc2764" TargetMode="External"/><Relationship Id="rId34" Type="http://schemas.openxmlformats.org/officeDocument/2006/relationships/hyperlink" Target="https://tools.ietf.org/html/rfc2764" TargetMode="External"/><Relationship Id="rId76" Type="http://schemas.openxmlformats.org/officeDocument/2006/relationships/hyperlink" Target="https://tools.ietf.org/html/rfc2764" TargetMode="External"/><Relationship Id="rId141" Type="http://schemas.openxmlformats.org/officeDocument/2006/relationships/hyperlink" Target="https://tools.ietf.org/html/rfc2764" TargetMode="External"/><Relationship Id="rId379" Type="http://schemas.openxmlformats.org/officeDocument/2006/relationships/hyperlink" Target="https://tools.ietf.org/html/rfc2764" TargetMode="External"/><Relationship Id="rId7" Type="http://schemas.openxmlformats.org/officeDocument/2006/relationships/hyperlink" Target="https://tools.ietf.org/html/rfc2764" TargetMode="External"/><Relationship Id="rId183" Type="http://schemas.openxmlformats.org/officeDocument/2006/relationships/hyperlink" Target="https://tools.ietf.org/html/rfc2764" TargetMode="External"/><Relationship Id="rId239" Type="http://schemas.openxmlformats.org/officeDocument/2006/relationships/hyperlink" Target="https://tools.ietf.org/html/rfc2764" TargetMode="External"/><Relationship Id="rId390" Type="http://schemas.openxmlformats.org/officeDocument/2006/relationships/hyperlink" Target="https://www.google.com/search?sitesearch=tools.ietf.org%2Fhtml%2F&amp;q=inurl:draft-+%22IP+VPN+Realization+using+MPLS+Tunnels%22" TargetMode="External"/><Relationship Id="rId404" Type="http://schemas.openxmlformats.org/officeDocument/2006/relationships/hyperlink" Target="https://tools.ietf.org/html/rfc2328" TargetMode="External"/><Relationship Id="rId250" Type="http://schemas.openxmlformats.org/officeDocument/2006/relationships/hyperlink" Target="https://tools.ietf.org/html/rfc2764" TargetMode="External"/><Relationship Id="rId292" Type="http://schemas.openxmlformats.org/officeDocument/2006/relationships/hyperlink" Target="https://tools.ietf.org/html/rfc2764" TargetMode="External"/><Relationship Id="rId306" Type="http://schemas.openxmlformats.org/officeDocument/2006/relationships/hyperlink" Target="https://tools.ietf.org/html/rfc2764" TargetMode="External"/><Relationship Id="rId45" Type="http://schemas.openxmlformats.org/officeDocument/2006/relationships/hyperlink" Target="https://tools.ietf.org/html/rfc2764" TargetMode="External"/><Relationship Id="rId87" Type="http://schemas.openxmlformats.org/officeDocument/2006/relationships/hyperlink" Target="https://tools.ietf.org/html/rfc2764" TargetMode="External"/><Relationship Id="rId110" Type="http://schemas.openxmlformats.org/officeDocument/2006/relationships/hyperlink" Target="https://tools.ietf.org/html/rfc2764" TargetMode="External"/><Relationship Id="rId348" Type="http://schemas.openxmlformats.org/officeDocument/2006/relationships/hyperlink" Target="https://tools.ietf.org/html/rfc2764" TargetMode="External"/><Relationship Id="rId152" Type="http://schemas.openxmlformats.org/officeDocument/2006/relationships/hyperlink" Target="https://tools.ietf.org/html/rfc2764" TargetMode="External"/><Relationship Id="rId194" Type="http://schemas.openxmlformats.org/officeDocument/2006/relationships/hyperlink" Target="https://tools.ietf.org/html/rfc2764" TargetMode="External"/><Relationship Id="rId208" Type="http://schemas.openxmlformats.org/officeDocument/2006/relationships/hyperlink" Target="https://tools.ietf.org/html/rfc2764" TargetMode="External"/><Relationship Id="rId415" Type="http://schemas.openxmlformats.org/officeDocument/2006/relationships/hyperlink" Target="https://tools.ietf.org/html/rfc2362" TargetMode="External"/><Relationship Id="rId261" Type="http://schemas.openxmlformats.org/officeDocument/2006/relationships/hyperlink" Target="https://tools.ietf.org/html/rfc2764" TargetMode="External"/><Relationship Id="rId14" Type="http://schemas.openxmlformats.org/officeDocument/2006/relationships/hyperlink" Target="https://tools.ietf.org/html/rfc2764" TargetMode="External"/><Relationship Id="rId56" Type="http://schemas.openxmlformats.org/officeDocument/2006/relationships/hyperlink" Target="https://tools.ietf.org/html/rfc2764" TargetMode="External"/><Relationship Id="rId317" Type="http://schemas.openxmlformats.org/officeDocument/2006/relationships/hyperlink" Target="https://tools.ietf.org/html/rfc2764" TargetMode="External"/><Relationship Id="rId359" Type="http://schemas.openxmlformats.org/officeDocument/2006/relationships/hyperlink" Target="https://tools.ietf.org/html/rfc2764" TargetMode="External"/><Relationship Id="rId98" Type="http://schemas.openxmlformats.org/officeDocument/2006/relationships/hyperlink" Target="https://tools.ietf.org/html/rfc2764" TargetMode="External"/><Relationship Id="rId121" Type="http://schemas.openxmlformats.org/officeDocument/2006/relationships/hyperlink" Target="https://tools.ietf.org/html/rfc2764" TargetMode="External"/><Relationship Id="rId163" Type="http://schemas.openxmlformats.org/officeDocument/2006/relationships/hyperlink" Target="https://tools.ietf.org/html/rfc2764" TargetMode="External"/><Relationship Id="rId219" Type="http://schemas.openxmlformats.org/officeDocument/2006/relationships/hyperlink" Target="https://tools.ietf.org/html/rfc2764" TargetMode="External"/><Relationship Id="rId370" Type="http://schemas.openxmlformats.org/officeDocument/2006/relationships/hyperlink" Target="https://tools.ietf.org/html/rfc2764" TargetMode="External"/><Relationship Id="rId426" Type="http://schemas.openxmlformats.org/officeDocument/2006/relationships/hyperlink" Target="https://www.google.com/search?sitesearch=tools.ietf.org%2Fhtml%2F&amp;q=inurl:draft-+%22L2TP-over-IP+Path+MTU+Discovery+%28L2TPMTU%29%22" TargetMode="External"/><Relationship Id="rId230" Type="http://schemas.openxmlformats.org/officeDocument/2006/relationships/hyperlink" Target="https://tools.ietf.org/html/rfc2764" TargetMode="External"/><Relationship Id="rId25" Type="http://schemas.openxmlformats.org/officeDocument/2006/relationships/hyperlink" Target="https://tools.ietf.org/html/rfc2764" TargetMode="External"/><Relationship Id="rId67" Type="http://schemas.openxmlformats.org/officeDocument/2006/relationships/hyperlink" Target="https://tools.ietf.org/html/rfc2764" TargetMode="External"/><Relationship Id="rId272" Type="http://schemas.openxmlformats.org/officeDocument/2006/relationships/hyperlink" Target="https://tools.ietf.org/html/rfc2764" TargetMode="External"/><Relationship Id="rId328" Type="http://schemas.openxmlformats.org/officeDocument/2006/relationships/hyperlink" Target="https://tools.ietf.org/html/rfc2764" TargetMode="External"/><Relationship Id="rId132" Type="http://schemas.openxmlformats.org/officeDocument/2006/relationships/hyperlink" Target="https://tools.ietf.org/html/rfc2764" TargetMode="External"/><Relationship Id="rId174" Type="http://schemas.openxmlformats.org/officeDocument/2006/relationships/hyperlink" Target="https://tools.ietf.org/html/rfc2764" TargetMode="External"/><Relationship Id="rId381" Type="http://schemas.openxmlformats.org/officeDocument/2006/relationships/hyperlink" Target="https://tools.ietf.org/html/rfc1918" TargetMode="External"/><Relationship Id="rId241" Type="http://schemas.openxmlformats.org/officeDocument/2006/relationships/hyperlink" Target="https://tools.ietf.org/html/rfc2764" TargetMode="External"/><Relationship Id="rId36" Type="http://schemas.openxmlformats.org/officeDocument/2006/relationships/hyperlink" Target="https://tools.ietf.org/html/rfc2764" TargetMode="External"/><Relationship Id="rId283" Type="http://schemas.openxmlformats.org/officeDocument/2006/relationships/hyperlink" Target="https://tools.ietf.org/html/rfc2764" TargetMode="External"/><Relationship Id="rId339" Type="http://schemas.openxmlformats.org/officeDocument/2006/relationships/hyperlink" Target="https://tools.ietf.org/html/rfc2764" TargetMode="External"/><Relationship Id="rId78" Type="http://schemas.openxmlformats.org/officeDocument/2006/relationships/hyperlink" Target="https://tools.ietf.org/html/rfc2764" TargetMode="External"/><Relationship Id="rId101" Type="http://schemas.openxmlformats.org/officeDocument/2006/relationships/hyperlink" Target="https://tools.ietf.org/html/rfc2764" TargetMode="External"/><Relationship Id="rId143" Type="http://schemas.openxmlformats.org/officeDocument/2006/relationships/hyperlink" Target="https://tools.ietf.org/html/rfc2764" TargetMode="External"/><Relationship Id="rId185" Type="http://schemas.openxmlformats.org/officeDocument/2006/relationships/hyperlink" Target="https://tools.ietf.org/html/rfc2764" TargetMode="External"/><Relationship Id="rId350" Type="http://schemas.openxmlformats.org/officeDocument/2006/relationships/hyperlink" Target="https://tools.ietf.org/html/rfc2764" TargetMode="External"/><Relationship Id="rId406" Type="http://schemas.openxmlformats.org/officeDocument/2006/relationships/hyperlink" Target="https://tools.ietf.org/html/rfc2598" TargetMode="External"/><Relationship Id="rId9" Type="http://schemas.openxmlformats.org/officeDocument/2006/relationships/hyperlink" Target="https://tools.ietf.org/html/rfc2764" TargetMode="External"/><Relationship Id="rId210" Type="http://schemas.openxmlformats.org/officeDocument/2006/relationships/hyperlink" Target="https://tools.ietf.org/html/rfc2764" TargetMode="External"/><Relationship Id="rId392" Type="http://schemas.openxmlformats.org/officeDocument/2006/relationships/hyperlink" Target="https://www.google.com/search?sitesearch=tools.ietf.org%2Fhtml%2F&amp;q=inurl:draft-+%22Core+MPLS+IP+VPN+Architecture%22" TargetMode="External"/><Relationship Id="rId252" Type="http://schemas.openxmlformats.org/officeDocument/2006/relationships/hyperlink" Target="https://tools.ietf.org/html/rfc2764" TargetMode="External"/><Relationship Id="rId294" Type="http://schemas.openxmlformats.org/officeDocument/2006/relationships/hyperlink" Target="https://tools.ietf.org/html/rfc2764" TargetMode="External"/><Relationship Id="rId308" Type="http://schemas.openxmlformats.org/officeDocument/2006/relationships/hyperlink" Target="https://tools.ietf.org/html/rfc2764" TargetMode="External"/><Relationship Id="rId47" Type="http://schemas.openxmlformats.org/officeDocument/2006/relationships/hyperlink" Target="https://tools.ietf.org/html/rfc2764" TargetMode="External"/><Relationship Id="rId89" Type="http://schemas.openxmlformats.org/officeDocument/2006/relationships/hyperlink" Target="https://tools.ietf.org/html/rfc2764" TargetMode="External"/><Relationship Id="rId112" Type="http://schemas.openxmlformats.org/officeDocument/2006/relationships/hyperlink" Target="https://tools.ietf.org/html/rfc2764" TargetMode="External"/><Relationship Id="rId154" Type="http://schemas.openxmlformats.org/officeDocument/2006/relationships/hyperlink" Target="https://tools.ietf.org/html/rfc2764" TargetMode="External"/><Relationship Id="rId361" Type="http://schemas.openxmlformats.org/officeDocument/2006/relationships/hyperlink" Target="https://tools.ietf.org/html/rfc2764" TargetMode="External"/><Relationship Id="rId196" Type="http://schemas.openxmlformats.org/officeDocument/2006/relationships/hyperlink" Target="https://tools.ietf.org/html/rfc2764" TargetMode="External"/><Relationship Id="rId417" Type="http://schemas.openxmlformats.org/officeDocument/2006/relationships/hyperlink" Target="https://www.google.com/search?sitesearch=tools.ietf.org%2Fhtml%2F&amp;q=inurl:draft-+%22IGMP-based+Multicast+Forwarding+%28IGMP+Proxying%29%22" TargetMode="External"/><Relationship Id="rId16" Type="http://schemas.openxmlformats.org/officeDocument/2006/relationships/hyperlink" Target="https://tools.ietf.org/html/rfc2764" TargetMode="External"/><Relationship Id="rId221" Type="http://schemas.openxmlformats.org/officeDocument/2006/relationships/hyperlink" Target="https://tools.ietf.org/html/rfc2764" TargetMode="External"/><Relationship Id="rId263" Type="http://schemas.openxmlformats.org/officeDocument/2006/relationships/hyperlink" Target="https://tools.ietf.org/html/rfc2764" TargetMode="External"/><Relationship Id="rId319" Type="http://schemas.openxmlformats.org/officeDocument/2006/relationships/hyperlink" Target="https://tools.ietf.org/html/rfc2764" TargetMode="External"/><Relationship Id="rId58" Type="http://schemas.openxmlformats.org/officeDocument/2006/relationships/hyperlink" Target="https://tools.ietf.org/html/rfc2764" TargetMode="External"/><Relationship Id="rId123" Type="http://schemas.openxmlformats.org/officeDocument/2006/relationships/hyperlink" Target="https://tools.ietf.org/html/rfc2764" TargetMode="External"/><Relationship Id="rId330" Type="http://schemas.openxmlformats.org/officeDocument/2006/relationships/hyperlink" Target="https://tools.ietf.org/html/rfc2764" TargetMode="External"/><Relationship Id="rId165" Type="http://schemas.openxmlformats.org/officeDocument/2006/relationships/hyperlink" Target="https://tools.ietf.org/html/rfc2764" TargetMode="External"/><Relationship Id="rId372" Type="http://schemas.openxmlformats.org/officeDocument/2006/relationships/hyperlink" Target="https://tools.ietf.org/html/rfc2764" TargetMode="External"/><Relationship Id="rId428" Type="http://schemas.openxmlformats.org/officeDocument/2006/relationships/hyperlink" Target="https://tools.ietf.org/html/rfc2125" TargetMode="External"/><Relationship Id="rId232" Type="http://schemas.openxmlformats.org/officeDocument/2006/relationships/hyperlink" Target="https://tools.ietf.org/html/rfc2764" TargetMode="External"/><Relationship Id="rId274" Type="http://schemas.openxmlformats.org/officeDocument/2006/relationships/hyperlink" Target="https://tools.ietf.org/html/rfc2764" TargetMode="External"/><Relationship Id="rId27" Type="http://schemas.openxmlformats.org/officeDocument/2006/relationships/hyperlink" Target="https://tools.ietf.org/html/rfc2764" TargetMode="External"/><Relationship Id="rId69" Type="http://schemas.openxmlformats.org/officeDocument/2006/relationships/hyperlink" Target="https://tools.ietf.org/html/rfc2764" TargetMode="External"/><Relationship Id="rId134" Type="http://schemas.openxmlformats.org/officeDocument/2006/relationships/hyperlink" Target="https://tools.ietf.org/html/rfc2764" TargetMode="External"/><Relationship Id="rId80" Type="http://schemas.openxmlformats.org/officeDocument/2006/relationships/hyperlink" Target="https://tools.ietf.org/html/rfc2764" TargetMode="External"/><Relationship Id="rId176" Type="http://schemas.openxmlformats.org/officeDocument/2006/relationships/hyperlink" Target="https://tools.ietf.org/html/rfc2764" TargetMode="External"/><Relationship Id="rId341" Type="http://schemas.openxmlformats.org/officeDocument/2006/relationships/hyperlink" Target="https://tools.ietf.org/html/rfc2764" TargetMode="External"/><Relationship Id="rId383" Type="http://schemas.openxmlformats.org/officeDocument/2006/relationships/hyperlink" Target="https://tools.ietf.org/html/rfc2401" TargetMode="External"/><Relationship Id="rId201" Type="http://schemas.openxmlformats.org/officeDocument/2006/relationships/hyperlink" Target="https://tools.ietf.org/html/rfc2764" TargetMode="External"/><Relationship Id="rId243" Type="http://schemas.openxmlformats.org/officeDocument/2006/relationships/hyperlink" Target="https://tools.ietf.org/html/rfc2764" TargetMode="External"/><Relationship Id="rId285" Type="http://schemas.openxmlformats.org/officeDocument/2006/relationships/hyperlink" Target="https://tools.ietf.org/html/rfc2764" TargetMode="External"/><Relationship Id="rId38" Type="http://schemas.openxmlformats.org/officeDocument/2006/relationships/hyperlink" Target="https://tools.ietf.org/html/rfc2764" TargetMode="External"/><Relationship Id="rId103" Type="http://schemas.openxmlformats.org/officeDocument/2006/relationships/hyperlink" Target="https://tools.ietf.org/html/rfc2764" TargetMode="External"/><Relationship Id="rId310" Type="http://schemas.openxmlformats.org/officeDocument/2006/relationships/hyperlink" Target="https://tools.ietf.org/html/rfc2764" TargetMode="External"/><Relationship Id="rId91" Type="http://schemas.openxmlformats.org/officeDocument/2006/relationships/hyperlink" Target="https://tools.ietf.org/html/rfc2764" TargetMode="External"/><Relationship Id="rId145" Type="http://schemas.openxmlformats.org/officeDocument/2006/relationships/hyperlink" Target="https://tools.ietf.org/html/rfc2764" TargetMode="External"/><Relationship Id="rId187" Type="http://schemas.openxmlformats.org/officeDocument/2006/relationships/hyperlink" Target="https://tools.ietf.org/html/rfc2764" TargetMode="External"/><Relationship Id="rId352" Type="http://schemas.openxmlformats.org/officeDocument/2006/relationships/hyperlink" Target="https://tools.ietf.org/html/rfc2764" TargetMode="External"/><Relationship Id="rId394" Type="http://schemas.openxmlformats.org/officeDocument/2006/relationships/hyperlink" Target="https://tools.ietf.org/html/rfc2685" TargetMode="External"/><Relationship Id="rId408" Type="http://schemas.openxmlformats.org/officeDocument/2006/relationships/hyperlink" Target="https://tools.ietf.org/html/rfc1771" TargetMode="External"/><Relationship Id="rId212" Type="http://schemas.openxmlformats.org/officeDocument/2006/relationships/hyperlink" Target="https://tools.ietf.org/html/rfc2764" TargetMode="External"/><Relationship Id="rId254" Type="http://schemas.openxmlformats.org/officeDocument/2006/relationships/hyperlink" Target="https://tools.ietf.org/html/rfc2764" TargetMode="External"/><Relationship Id="rId28" Type="http://schemas.openxmlformats.org/officeDocument/2006/relationships/hyperlink" Target="https://tools.ietf.org/html/rfc2764" TargetMode="External"/><Relationship Id="rId49" Type="http://schemas.openxmlformats.org/officeDocument/2006/relationships/hyperlink" Target="https://tools.ietf.org/html/rfc2764" TargetMode="External"/><Relationship Id="rId114" Type="http://schemas.openxmlformats.org/officeDocument/2006/relationships/hyperlink" Target="https://tools.ietf.org/html/rfc2764" TargetMode="External"/><Relationship Id="rId275" Type="http://schemas.openxmlformats.org/officeDocument/2006/relationships/hyperlink" Target="https://tools.ietf.org/html/rfc2764" TargetMode="External"/><Relationship Id="rId296" Type="http://schemas.openxmlformats.org/officeDocument/2006/relationships/hyperlink" Target="https://tools.ietf.org/html/rfc2764" TargetMode="External"/><Relationship Id="rId300" Type="http://schemas.openxmlformats.org/officeDocument/2006/relationships/hyperlink" Target="https://tools.ietf.org/html/rfc2764" TargetMode="External"/><Relationship Id="rId60" Type="http://schemas.openxmlformats.org/officeDocument/2006/relationships/hyperlink" Target="https://tools.ietf.org/html/rfc2764" TargetMode="External"/><Relationship Id="rId81" Type="http://schemas.openxmlformats.org/officeDocument/2006/relationships/hyperlink" Target="https://tools.ietf.org/html/rfc2764" TargetMode="External"/><Relationship Id="rId135" Type="http://schemas.openxmlformats.org/officeDocument/2006/relationships/hyperlink" Target="https://tools.ietf.org/html/rfc2764" TargetMode="External"/><Relationship Id="rId156" Type="http://schemas.openxmlformats.org/officeDocument/2006/relationships/hyperlink" Target="https://tools.ietf.org/html/rfc2764" TargetMode="External"/><Relationship Id="rId177" Type="http://schemas.openxmlformats.org/officeDocument/2006/relationships/hyperlink" Target="https://tools.ietf.org/html/rfc2764" TargetMode="External"/><Relationship Id="rId198" Type="http://schemas.openxmlformats.org/officeDocument/2006/relationships/hyperlink" Target="https://tools.ietf.org/html/rfc2764" TargetMode="External"/><Relationship Id="rId321" Type="http://schemas.openxmlformats.org/officeDocument/2006/relationships/hyperlink" Target="https://tools.ietf.org/html/rfc2764" TargetMode="External"/><Relationship Id="rId342" Type="http://schemas.openxmlformats.org/officeDocument/2006/relationships/hyperlink" Target="https://tools.ietf.org/html/rfc2764" TargetMode="External"/><Relationship Id="rId363" Type="http://schemas.openxmlformats.org/officeDocument/2006/relationships/hyperlink" Target="https://tools.ietf.org/html/rfc2764" TargetMode="External"/><Relationship Id="rId384" Type="http://schemas.openxmlformats.org/officeDocument/2006/relationships/hyperlink" Target="https://tools.ietf.org/html/rfc2003" TargetMode="External"/><Relationship Id="rId419" Type="http://schemas.openxmlformats.org/officeDocument/2006/relationships/hyperlink" Target="https://tools.ietf.org/html/rfc2138" TargetMode="External"/><Relationship Id="rId202" Type="http://schemas.openxmlformats.org/officeDocument/2006/relationships/hyperlink" Target="https://tools.ietf.org/html/rfc2764" TargetMode="External"/><Relationship Id="rId223" Type="http://schemas.openxmlformats.org/officeDocument/2006/relationships/hyperlink" Target="https://tools.ietf.org/html/rfc2764" TargetMode="External"/><Relationship Id="rId244" Type="http://schemas.openxmlformats.org/officeDocument/2006/relationships/hyperlink" Target="https://tools.ietf.org/html/rfc2764" TargetMode="External"/><Relationship Id="rId430" Type="http://schemas.openxmlformats.org/officeDocument/2006/relationships/hyperlink" Target="https://www.google.com/search?sitesearch=tools.ietf.org%2Fhtml%2F&amp;q=inurl:draft-+%22A+Hybrid+Authentication+Mode+for+IKE%22" TargetMode="External"/><Relationship Id="rId18" Type="http://schemas.openxmlformats.org/officeDocument/2006/relationships/hyperlink" Target="https://tools.ietf.org/html/rfc2764" TargetMode="External"/><Relationship Id="rId39" Type="http://schemas.openxmlformats.org/officeDocument/2006/relationships/hyperlink" Target="https://tools.ietf.org/html/rfc2764" TargetMode="External"/><Relationship Id="rId265" Type="http://schemas.openxmlformats.org/officeDocument/2006/relationships/hyperlink" Target="https://tools.ietf.org/html/rfc2764" TargetMode="External"/><Relationship Id="rId286" Type="http://schemas.openxmlformats.org/officeDocument/2006/relationships/hyperlink" Target="https://tools.ietf.org/html/rfc2764" TargetMode="External"/><Relationship Id="rId50" Type="http://schemas.openxmlformats.org/officeDocument/2006/relationships/hyperlink" Target="https://tools.ietf.org/html/rfc2764" TargetMode="External"/><Relationship Id="rId104" Type="http://schemas.openxmlformats.org/officeDocument/2006/relationships/hyperlink" Target="https://tools.ietf.org/html/rfc2764" TargetMode="External"/><Relationship Id="rId125" Type="http://schemas.openxmlformats.org/officeDocument/2006/relationships/hyperlink" Target="https://tools.ietf.org/html/rfc2764" TargetMode="External"/><Relationship Id="rId146" Type="http://schemas.openxmlformats.org/officeDocument/2006/relationships/hyperlink" Target="https://tools.ietf.org/html/rfc2764" TargetMode="External"/><Relationship Id="rId167" Type="http://schemas.openxmlformats.org/officeDocument/2006/relationships/hyperlink" Target="https://tools.ietf.org/html/rfc2764" TargetMode="External"/><Relationship Id="rId188" Type="http://schemas.openxmlformats.org/officeDocument/2006/relationships/hyperlink" Target="https://tools.ietf.org/html/rfc2764" TargetMode="External"/><Relationship Id="rId311" Type="http://schemas.openxmlformats.org/officeDocument/2006/relationships/hyperlink" Target="https://tools.ietf.org/html/rfc2764" TargetMode="External"/><Relationship Id="rId332" Type="http://schemas.openxmlformats.org/officeDocument/2006/relationships/hyperlink" Target="https://tools.ietf.org/html/rfc2764" TargetMode="External"/><Relationship Id="rId353" Type="http://schemas.openxmlformats.org/officeDocument/2006/relationships/hyperlink" Target="https://tools.ietf.org/html/rfc2764" TargetMode="External"/><Relationship Id="rId374" Type="http://schemas.openxmlformats.org/officeDocument/2006/relationships/hyperlink" Target="https://tools.ietf.org/html/rfc2764" TargetMode="External"/><Relationship Id="rId395" Type="http://schemas.openxmlformats.org/officeDocument/2006/relationships/hyperlink" Target="https://tools.ietf.org/html/rfc2409" TargetMode="External"/><Relationship Id="rId409" Type="http://schemas.openxmlformats.org/officeDocument/2006/relationships/hyperlink" Target="https://tools.ietf.org/html/rfc2684" TargetMode="External"/><Relationship Id="rId71" Type="http://schemas.openxmlformats.org/officeDocument/2006/relationships/hyperlink" Target="https://tools.ietf.org/html/rfc2764" TargetMode="External"/><Relationship Id="rId92" Type="http://schemas.openxmlformats.org/officeDocument/2006/relationships/hyperlink" Target="https://tools.ietf.org/html/rfc2764" TargetMode="External"/><Relationship Id="rId213" Type="http://schemas.openxmlformats.org/officeDocument/2006/relationships/hyperlink" Target="https://tools.ietf.org/html/rfc2764" TargetMode="External"/><Relationship Id="rId234" Type="http://schemas.openxmlformats.org/officeDocument/2006/relationships/hyperlink" Target="https://tools.ietf.org/html/rfc2764" TargetMode="External"/><Relationship Id="rId420" Type="http://schemas.openxmlformats.org/officeDocument/2006/relationships/hyperlink" Target="https://tools.ietf.org/html/rfc23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ools.ietf.org/html/rfc2764" TargetMode="External"/><Relationship Id="rId255" Type="http://schemas.openxmlformats.org/officeDocument/2006/relationships/hyperlink" Target="https://tools.ietf.org/html/rfc2764" TargetMode="External"/><Relationship Id="rId276" Type="http://schemas.openxmlformats.org/officeDocument/2006/relationships/hyperlink" Target="https://tools.ietf.org/html/rfc2764" TargetMode="External"/><Relationship Id="rId297" Type="http://schemas.openxmlformats.org/officeDocument/2006/relationships/hyperlink" Target="https://tools.ietf.org/html/rfc2764" TargetMode="External"/><Relationship Id="rId40" Type="http://schemas.openxmlformats.org/officeDocument/2006/relationships/hyperlink" Target="https://tools.ietf.org/html/rfc2764" TargetMode="External"/><Relationship Id="rId115" Type="http://schemas.openxmlformats.org/officeDocument/2006/relationships/hyperlink" Target="https://tools.ietf.org/html/rfc2764" TargetMode="External"/><Relationship Id="rId136" Type="http://schemas.openxmlformats.org/officeDocument/2006/relationships/hyperlink" Target="https://tools.ietf.org/html/rfc2764" TargetMode="External"/><Relationship Id="rId157" Type="http://schemas.openxmlformats.org/officeDocument/2006/relationships/hyperlink" Target="https://tools.ietf.org/html/rfc2764" TargetMode="External"/><Relationship Id="rId178" Type="http://schemas.openxmlformats.org/officeDocument/2006/relationships/hyperlink" Target="https://tools.ietf.org/html/rfc2764" TargetMode="External"/><Relationship Id="rId301" Type="http://schemas.openxmlformats.org/officeDocument/2006/relationships/hyperlink" Target="https://tools.ietf.org/html/rfc2764" TargetMode="External"/><Relationship Id="rId322" Type="http://schemas.openxmlformats.org/officeDocument/2006/relationships/hyperlink" Target="https://tools.ietf.org/html/rfc2764" TargetMode="External"/><Relationship Id="rId343" Type="http://schemas.openxmlformats.org/officeDocument/2006/relationships/hyperlink" Target="https://tools.ietf.org/html/rfc2764" TargetMode="External"/><Relationship Id="rId364" Type="http://schemas.openxmlformats.org/officeDocument/2006/relationships/hyperlink" Target="https://tools.ietf.org/html/rfc2764" TargetMode="External"/><Relationship Id="rId61" Type="http://schemas.openxmlformats.org/officeDocument/2006/relationships/hyperlink" Target="https://tools.ietf.org/html/rfc2764" TargetMode="External"/><Relationship Id="rId82" Type="http://schemas.openxmlformats.org/officeDocument/2006/relationships/hyperlink" Target="https://tools.ietf.org/html/rfc2764" TargetMode="External"/><Relationship Id="rId199" Type="http://schemas.openxmlformats.org/officeDocument/2006/relationships/hyperlink" Target="https://tools.ietf.org/html/rfc2764" TargetMode="External"/><Relationship Id="rId203" Type="http://schemas.openxmlformats.org/officeDocument/2006/relationships/hyperlink" Target="https://tools.ietf.org/html/rfc2764" TargetMode="External"/><Relationship Id="rId385" Type="http://schemas.openxmlformats.org/officeDocument/2006/relationships/hyperlink" Target="https://tools.ietf.org/html/rfc1701" TargetMode="External"/><Relationship Id="rId19" Type="http://schemas.openxmlformats.org/officeDocument/2006/relationships/hyperlink" Target="https://tools.ietf.org/html/rfc2764" TargetMode="External"/><Relationship Id="rId224" Type="http://schemas.openxmlformats.org/officeDocument/2006/relationships/hyperlink" Target="https://tools.ietf.org/html/rfc2764" TargetMode="External"/><Relationship Id="rId245" Type="http://schemas.openxmlformats.org/officeDocument/2006/relationships/hyperlink" Target="https://tools.ietf.org/html/rfc2764" TargetMode="External"/><Relationship Id="rId266" Type="http://schemas.openxmlformats.org/officeDocument/2006/relationships/hyperlink" Target="https://tools.ietf.org/html/rfc2764" TargetMode="External"/><Relationship Id="rId287" Type="http://schemas.openxmlformats.org/officeDocument/2006/relationships/hyperlink" Target="https://tools.ietf.org/html/rfc2764" TargetMode="External"/><Relationship Id="rId410" Type="http://schemas.openxmlformats.org/officeDocument/2006/relationships/hyperlink" Target="https://tools.ietf.org/html/rfc2251" TargetMode="External"/><Relationship Id="rId431" Type="http://schemas.openxmlformats.org/officeDocument/2006/relationships/hyperlink" Target="https://www.google.com/search?sitesearch=tools.ietf.org%2Fhtml%2F&amp;q=inurl:draft-+%22DHCP+Configuration+of+IPSEC+Tunnel+Mode%22" TargetMode="External"/><Relationship Id="rId30" Type="http://schemas.openxmlformats.org/officeDocument/2006/relationships/hyperlink" Target="https://tools.ietf.org/html/rfc2764" TargetMode="External"/><Relationship Id="rId105" Type="http://schemas.openxmlformats.org/officeDocument/2006/relationships/hyperlink" Target="https://tools.ietf.org/html/rfc2764" TargetMode="External"/><Relationship Id="rId126" Type="http://schemas.openxmlformats.org/officeDocument/2006/relationships/hyperlink" Target="https://tools.ietf.org/html/rfc2764" TargetMode="External"/><Relationship Id="rId147" Type="http://schemas.openxmlformats.org/officeDocument/2006/relationships/hyperlink" Target="https://tools.ietf.org/html/rfc2764" TargetMode="External"/><Relationship Id="rId168" Type="http://schemas.openxmlformats.org/officeDocument/2006/relationships/hyperlink" Target="https://tools.ietf.org/html/rfc2764" TargetMode="External"/><Relationship Id="rId312" Type="http://schemas.openxmlformats.org/officeDocument/2006/relationships/hyperlink" Target="https://tools.ietf.org/html/rfc2764" TargetMode="External"/><Relationship Id="rId333" Type="http://schemas.openxmlformats.org/officeDocument/2006/relationships/hyperlink" Target="https://tools.ietf.org/html/rfc2764" TargetMode="External"/><Relationship Id="rId354" Type="http://schemas.openxmlformats.org/officeDocument/2006/relationships/hyperlink" Target="https://tools.ietf.org/html/rfc2764" TargetMode="External"/><Relationship Id="rId51" Type="http://schemas.openxmlformats.org/officeDocument/2006/relationships/hyperlink" Target="https://tools.ietf.org/html/rfc2764" TargetMode="External"/><Relationship Id="rId72" Type="http://schemas.openxmlformats.org/officeDocument/2006/relationships/hyperlink" Target="https://tools.ietf.org/html/rfc2764" TargetMode="External"/><Relationship Id="rId93" Type="http://schemas.openxmlformats.org/officeDocument/2006/relationships/hyperlink" Target="https://tools.ietf.org/html/rfc2764" TargetMode="External"/><Relationship Id="rId189" Type="http://schemas.openxmlformats.org/officeDocument/2006/relationships/hyperlink" Target="https://tools.ietf.org/html/rfc2764" TargetMode="External"/><Relationship Id="rId375" Type="http://schemas.openxmlformats.org/officeDocument/2006/relationships/hyperlink" Target="https://tools.ietf.org/html/rfc2764" TargetMode="External"/><Relationship Id="rId396" Type="http://schemas.openxmlformats.org/officeDocument/2006/relationships/hyperlink" Target="https://www.google.com/search?sitesearch=tools.ietf.org%2Fhtml%2F&amp;q=inurl:draft-+%22Tunnel+Establishment+Protocol%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tools.ietf.org/html/rfc2764" TargetMode="External"/><Relationship Id="rId235" Type="http://schemas.openxmlformats.org/officeDocument/2006/relationships/hyperlink" Target="https://tools.ietf.org/html/rfc2764" TargetMode="External"/><Relationship Id="rId256" Type="http://schemas.openxmlformats.org/officeDocument/2006/relationships/hyperlink" Target="https://tools.ietf.org/html/rfc2764" TargetMode="External"/><Relationship Id="rId277" Type="http://schemas.openxmlformats.org/officeDocument/2006/relationships/hyperlink" Target="https://tools.ietf.org/html/rfc2764" TargetMode="External"/><Relationship Id="rId298" Type="http://schemas.openxmlformats.org/officeDocument/2006/relationships/hyperlink" Target="https://tools.ietf.org/html/rfc2764" TargetMode="External"/><Relationship Id="rId400" Type="http://schemas.openxmlformats.org/officeDocument/2006/relationships/hyperlink" Target="https://tools.ietf.org/html/rfc2406" TargetMode="External"/><Relationship Id="rId421" Type="http://schemas.openxmlformats.org/officeDocument/2006/relationships/hyperlink" Target="https://tools.ietf.org/html/rfc2637" TargetMode="External"/><Relationship Id="rId116" Type="http://schemas.openxmlformats.org/officeDocument/2006/relationships/hyperlink" Target="https://tools.ietf.org/html/rfc2764" TargetMode="External"/><Relationship Id="rId137" Type="http://schemas.openxmlformats.org/officeDocument/2006/relationships/hyperlink" Target="https://tools.ietf.org/html/rfc2764" TargetMode="External"/><Relationship Id="rId158" Type="http://schemas.openxmlformats.org/officeDocument/2006/relationships/hyperlink" Target="https://tools.ietf.org/html/rfc2764" TargetMode="External"/><Relationship Id="rId302" Type="http://schemas.openxmlformats.org/officeDocument/2006/relationships/hyperlink" Target="https://tools.ietf.org/html/rfc2764" TargetMode="External"/><Relationship Id="rId323" Type="http://schemas.openxmlformats.org/officeDocument/2006/relationships/hyperlink" Target="https://tools.ietf.org/html/rfc2764" TargetMode="External"/><Relationship Id="rId344" Type="http://schemas.openxmlformats.org/officeDocument/2006/relationships/hyperlink" Target="https://tools.ietf.org/html/rfc2764" TargetMode="External"/><Relationship Id="rId20" Type="http://schemas.openxmlformats.org/officeDocument/2006/relationships/hyperlink" Target="https://tools.ietf.org/html/rfc2764" TargetMode="External"/><Relationship Id="rId41" Type="http://schemas.openxmlformats.org/officeDocument/2006/relationships/hyperlink" Target="https://tools.ietf.org/html/rfc2764" TargetMode="External"/><Relationship Id="rId62" Type="http://schemas.openxmlformats.org/officeDocument/2006/relationships/hyperlink" Target="https://tools.ietf.org/html/rfc2764" TargetMode="External"/><Relationship Id="rId83" Type="http://schemas.openxmlformats.org/officeDocument/2006/relationships/hyperlink" Target="https://tools.ietf.org/html/rfc2764" TargetMode="External"/><Relationship Id="rId179" Type="http://schemas.openxmlformats.org/officeDocument/2006/relationships/hyperlink" Target="https://tools.ietf.org/html/rfc2764" TargetMode="External"/><Relationship Id="rId365" Type="http://schemas.openxmlformats.org/officeDocument/2006/relationships/hyperlink" Target="https://tools.ietf.org/html/rfc2764" TargetMode="External"/><Relationship Id="rId386" Type="http://schemas.openxmlformats.org/officeDocument/2006/relationships/hyperlink" Target="https://tools.ietf.org/html/rfc2661" TargetMode="External"/><Relationship Id="rId190" Type="http://schemas.openxmlformats.org/officeDocument/2006/relationships/hyperlink" Target="https://tools.ietf.org/html/rfc2764" TargetMode="External"/><Relationship Id="rId204" Type="http://schemas.openxmlformats.org/officeDocument/2006/relationships/hyperlink" Target="https://tools.ietf.org/html/rfc2764" TargetMode="External"/><Relationship Id="rId225" Type="http://schemas.openxmlformats.org/officeDocument/2006/relationships/hyperlink" Target="https://tools.ietf.org/html/rfc2764" TargetMode="External"/><Relationship Id="rId246" Type="http://schemas.openxmlformats.org/officeDocument/2006/relationships/hyperlink" Target="https://tools.ietf.org/html/rfc2764" TargetMode="External"/><Relationship Id="rId267" Type="http://schemas.openxmlformats.org/officeDocument/2006/relationships/hyperlink" Target="https://tools.ietf.org/html/rfc2764" TargetMode="External"/><Relationship Id="rId288" Type="http://schemas.openxmlformats.org/officeDocument/2006/relationships/hyperlink" Target="https://tools.ietf.org/html/rfc2764" TargetMode="External"/><Relationship Id="rId411" Type="http://schemas.openxmlformats.org/officeDocument/2006/relationships/hyperlink" Target="https://tools.ietf.org/html/rfc2748" TargetMode="External"/><Relationship Id="rId432" Type="http://schemas.openxmlformats.org/officeDocument/2006/relationships/hyperlink" Target="https://tools.ietf.org/html/rfc2516" TargetMode="External"/><Relationship Id="rId106" Type="http://schemas.openxmlformats.org/officeDocument/2006/relationships/hyperlink" Target="https://tools.ietf.org/html/rfc2764" TargetMode="External"/><Relationship Id="rId127" Type="http://schemas.openxmlformats.org/officeDocument/2006/relationships/hyperlink" Target="https://tools.ietf.org/html/rfc2764" TargetMode="External"/><Relationship Id="rId313" Type="http://schemas.openxmlformats.org/officeDocument/2006/relationships/hyperlink" Target="https://tools.ietf.org/html/rfc2764" TargetMode="External"/><Relationship Id="rId10" Type="http://schemas.openxmlformats.org/officeDocument/2006/relationships/hyperlink" Target="https://tools.ietf.org/html/rfc2764" TargetMode="External"/><Relationship Id="rId31" Type="http://schemas.openxmlformats.org/officeDocument/2006/relationships/hyperlink" Target="https://tools.ietf.org/html/rfc2764" TargetMode="External"/><Relationship Id="rId52" Type="http://schemas.openxmlformats.org/officeDocument/2006/relationships/hyperlink" Target="https://tools.ietf.org/html/rfc2764" TargetMode="External"/><Relationship Id="rId73" Type="http://schemas.openxmlformats.org/officeDocument/2006/relationships/hyperlink" Target="https://tools.ietf.org/html/rfc2764" TargetMode="External"/><Relationship Id="rId94" Type="http://schemas.openxmlformats.org/officeDocument/2006/relationships/hyperlink" Target="https://tools.ietf.org/html/rfc2764" TargetMode="External"/><Relationship Id="rId148" Type="http://schemas.openxmlformats.org/officeDocument/2006/relationships/hyperlink" Target="https://tools.ietf.org/html/rfc2764" TargetMode="External"/><Relationship Id="rId169" Type="http://schemas.openxmlformats.org/officeDocument/2006/relationships/hyperlink" Target="https://tools.ietf.org/html/rfc2764" TargetMode="External"/><Relationship Id="rId334" Type="http://schemas.openxmlformats.org/officeDocument/2006/relationships/hyperlink" Target="https://tools.ietf.org/html/rfc2764" TargetMode="External"/><Relationship Id="rId355" Type="http://schemas.openxmlformats.org/officeDocument/2006/relationships/hyperlink" Target="https://tools.ietf.org/html/rfc2764" TargetMode="External"/><Relationship Id="rId376" Type="http://schemas.openxmlformats.org/officeDocument/2006/relationships/hyperlink" Target="https://tools.ietf.org/html/rfc2764" TargetMode="External"/><Relationship Id="rId397" Type="http://schemas.openxmlformats.org/officeDocument/2006/relationships/hyperlink" Target="https://tools.ietf.org/html/rfc2764" TargetMode="External"/><Relationship Id="rId4" Type="http://schemas.openxmlformats.org/officeDocument/2006/relationships/hyperlink" Target="https://tools.ietf.org/html/rfc2764" TargetMode="External"/><Relationship Id="rId180" Type="http://schemas.openxmlformats.org/officeDocument/2006/relationships/hyperlink" Target="https://tools.ietf.org/html/rfc2764" TargetMode="External"/><Relationship Id="rId215" Type="http://schemas.openxmlformats.org/officeDocument/2006/relationships/hyperlink" Target="https://tools.ietf.org/html/rfc2764" TargetMode="External"/><Relationship Id="rId236" Type="http://schemas.openxmlformats.org/officeDocument/2006/relationships/hyperlink" Target="https://tools.ietf.org/html/rfc2764" TargetMode="External"/><Relationship Id="rId257" Type="http://schemas.openxmlformats.org/officeDocument/2006/relationships/hyperlink" Target="https://tools.ietf.org/html/rfc2764" TargetMode="External"/><Relationship Id="rId278" Type="http://schemas.openxmlformats.org/officeDocument/2006/relationships/hyperlink" Target="https://tools.ietf.org/html/rfc2764" TargetMode="External"/><Relationship Id="rId401" Type="http://schemas.openxmlformats.org/officeDocument/2006/relationships/hyperlink" Target="https://tools.ietf.org/html/rfc1661" TargetMode="External"/><Relationship Id="rId422" Type="http://schemas.openxmlformats.org/officeDocument/2006/relationships/hyperlink" Target="https://www.google.com/search?sitesearch=tools.ietf.org%2Fhtml%2F&amp;q=inurl:draft-+%22Securing+L2TP+using+IPSEC%22" TargetMode="External"/><Relationship Id="rId303" Type="http://schemas.openxmlformats.org/officeDocument/2006/relationships/hyperlink" Target="https://tools.ietf.org/html/rfc2764" TargetMode="External"/><Relationship Id="rId42" Type="http://schemas.openxmlformats.org/officeDocument/2006/relationships/hyperlink" Target="https://tools.ietf.org/html/rfc2764" TargetMode="External"/><Relationship Id="rId84" Type="http://schemas.openxmlformats.org/officeDocument/2006/relationships/hyperlink" Target="https://tools.ietf.org/html/rfc2764" TargetMode="External"/><Relationship Id="rId138" Type="http://schemas.openxmlformats.org/officeDocument/2006/relationships/hyperlink" Target="https://tools.ietf.org/html/rfc2764" TargetMode="External"/><Relationship Id="rId345" Type="http://schemas.openxmlformats.org/officeDocument/2006/relationships/hyperlink" Target="https://tools.ietf.org/html/rfc2764" TargetMode="External"/><Relationship Id="rId387" Type="http://schemas.openxmlformats.org/officeDocument/2006/relationships/hyperlink" Target="https://www.google.com/search?sitesearch=tools.ietf.org%2Fhtml%2F&amp;q=inurl:draft-+%22Multiprotocol+Label+Switching+Architecture%22" TargetMode="External"/><Relationship Id="rId191" Type="http://schemas.openxmlformats.org/officeDocument/2006/relationships/hyperlink" Target="https://tools.ietf.org/html/rfc2764" TargetMode="External"/><Relationship Id="rId205" Type="http://schemas.openxmlformats.org/officeDocument/2006/relationships/hyperlink" Target="https://tools.ietf.org/html/rfc2764" TargetMode="External"/><Relationship Id="rId247" Type="http://schemas.openxmlformats.org/officeDocument/2006/relationships/hyperlink" Target="https://tools.ietf.org/html/rfc2764" TargetMode="External"/><Relationship Id="rId412" Type="http://schemas.openxmlformats.org/officeDocument/2006/relationships/hyperlink" Target="https://tools.ietf.org/html/rfc2764" TargetMode="External"/><Relationship Id="rId107" Type="http://schemas.openxmlformats.org/officeDocument/2006/relationships/hyperlink" Target="https://tools.ietf.org/html/rfc2764" TargetMode="External"/><Relationship Id="rId289" Type="http://schemas.openxmlformats.org/officeDocument/2006/relationships/hyperlink" Target="https://tools.ietf.org/html/rfc2764" TargetMode="External"/><Relationship Id="rId11" Type="http://schemas.openxmlformats.org/officeDocument/2006/relationships/hyperlink" Target="https://tools.ietf.org/html/rfc2764" TargetMode="External"/><Relationship Id="rId53" Type="http://schemas.openxmlformats.org/officeDocument/2006/relationships/hyperlink" Target="https://tools.ietf.org/html/rfc2764" TargetMode="External"/><Relationship Id="rId149" Type="http://schemas.openxmlformats.org/officeDocument/2006/relationships/hyperlink" Target="https://tools.ietf.org/html/rfc2764" TargetMode="External"/><Relationship Id="rId314" Type="http://schemas.openxmlformats.org/officeDocument/2006/relationships/hyperlink" Target="https://tools.ietf.org/html/rfc2764" TargetMode="External"/><Relationship Id="rId356" Type="http://schemas.openxmlformats.org/officeDocument/2006/relationships/hyperlink" Target="https://tools.ietf.org/html/rfc2764" TargetMode="External"/><Relationship Id="rId398" Type="http://schemas.openxmlformats.org/officeDocument/2006/relationships/hyperlink" Target="https://www.google.com/search?sitesearch=tools.ietf.org%2Fhtml%2F&amp;q=inurl:draft-+%22LDP+Specification%22" TargetMode="External"/><Relationship Id="rId95" Type="http://schemas.openxmlformats.org/officeDocument/2006/relationships/hyperlink" Target="https://tools.ietf.org/html/rfc2764" TargetMode="External"/><Relationship Id="rId160" Type="http://schemas.openxmlformats.org/officeDocument/2006/relationships/hyperlink" Target="https://tools.ietf.org/html/rfc2764" TargetMode="External"/><Relationship Id="rId216" Type="http://schemas.openxmlformats.org/officeDocument/2006/relationships/hyperlink" Target="https://tools.ietf.org/html/rfc2764" TargetMode="External"/><Relationship Id="rId423" Type="http://schemas.openxmlformats.org/officeDocument/2006/relationships/hyperlink" Target="https://www.google.com/search?sitesearch=tools.ietf.org%2Fhtml%2F&amp;q=inurl:draft-+%22Secure+Remote+Access+with+L2TP%22" TargetMode="External"/><Relationship Id="rId258" Type="http://schemas.openxmlformats.org/officeDocument/2006/relationships/hyperlink" Target="https://tools.ietf.org/html/rfc2764" TargetMode="External"/><Relationship Id="rId22" Type="http://schemas.openxmlformats.org/officeDocument/2006/relationships/hyperlink" Target="https://tools.ietf.org/html/rfc2764" TargetMode="External"/><Relationship Id="rId64" Type="http://schemas.openxmlformats.org/officeDocument/2006/relationships/hyperlink" Target="https://tools.ietf.org/html/rfc2764" TargetMode="External"/><Relationship Id="rId118" Type="http://schemas.openxmlformats.org/officeDocument/2006/relationships/hyperlink" Target="https://tools.ietf.org/html/rfc2764" TargetMode="External"/><Relationship Id="rId325" Type="http://schemas.openxmlformats.org/officeDocument/2006/relationships/hyperlink" Target="https://tools.ietf.org/html/rfc2764" TargetMode="External"/><Relationship Id="rId367" Type="http://schemas.openxmlformats.org/officeDocument/2006/relationships/hyperlink" Target="https://tools.ietf.org/html/rfc2764" TargetMode="External"/><Relationship Id="rId171" Type="http://schemas.openxmlformats.org/officeDocument/2006/relationships/hyperlink" Target="https://tools.ietf.org/html/rfc2764" TargetMode="External"/><Relationship Id="rId227" Type="http://schemas.openxmlformats.org/officeDocument/2006/relationships/hyperlink" Target="https://tools.ietf.org/html/rfc2764" TargetMode="External"/><Relationship Id="rId269" Type="http://schemas.openxmlformats.org/officeDocument/2006/relationships/hyperlink" Target="https://tools.ietf.org/html/rfc2764" TargetMode="External"/><Relationship Id="rId434" Type="http://schemas.openxmlformats.org/officeDocument/2006/relationships/hyperlink" Target="https://tools.ietf.org/html/rfc2764" TargetMode="External"/><Relationship Id="rId33" Type="http://schemas.openxmlformats.org/officeDocument/2006/relationships/hyperlink" Target="https://tools.ietf.org/html/rfc2764" TargetMode="External"/><Relationship Id="rId129" Type="http://schemas.openxmlformats.org/officeDocument/2006/relationships/hyperlink" Target="https://tools.ietf.org/html/rfc2764" TargetMode="External"/><Relationship Id="rId280" Type="http://schemas.openxmlformats.org/officeDocument/2006/relationships/hyperlink" Target="https://tools.ietf.org/html/rfc2764" TargetMode="External"/><Relationship Id="rId336" Type="http://schemas.openxmlformats.org/officeDocument/2006/relationships/hyperlink" Target="https://tools.ietf.org/html/rfc2764" TargetMode="External"/><Relationship Id="rId75" Type="http://schemas.openxmlformats.org/officeDocument/2006/relationships/hyperlink" Target="https://tools.ietf.org/html/rfc2764" TargetMode="External"/><Relationship Id="rId140" Type="http://schemas.openxmlformats.org/officeDocument/2006/relationships/hyperlink" Target="https://tools.ietf.org/html/rfc2764" TargetMode="External"/><Relationship Id="rId182" Type="http://schemas.openxmlformats.org/officeDocument/2006/relationships/hyperlink" Target="https://tools.ietf.org/html/rfc2764" TargetMode="External"/><Relationship Id="rId378" Type="http://schemas.openxmlformats.org/officeDocument/2006/relationships/hyperlink" Target="http://www.employees.org/~ferguson/vpn.pdf" TargetMode="External"/><Relationship Id="rId403" Type="http://schemas.openxmlformats.org/officeDocument/2006/relationships/hyperlink" Target="https://tools.ietf.org/html/rfc1723" TargetMode="External"/><Relationship Id="rId6" Type="http://schemas.openxmlformats.org/officeDocument/2006/relationships/hyperlink" Target="https://tools.ietf.org/html/rfc2764" TargetMode="External"/><Relationship Id="rId238" Type="http://schemas.openxmlformats.org/officeDocument/2006/relationships/hyperlink" Target="https://tools.ietf.org/html/rfc2764" TargetMode="External"/><Relationship Id="rId291" Type="http://schemas.openxmlformats.org/officeDocument/2006/relationships/hyperlink" Target="https://tools.ietf.org/html/rfc2764" TargetMode="External"/><Relationship Id="rId305" Type="http://schemas.openxmlformats.org/officeDocument/2006/relationships/hyperlink" Target="https://tools.ietf.org/html/rfc2764" TargetMode="External"/><Relationship Id="rId347" Type="http://schemas.openxmlformats.org/officeDocument/2006/relationships/hyperlink" Target="https://tools.ietf.org/html/rfc2764" TargetMode="External"/><Relationship Id="rId44" Type="http://schemas.openxmlformats.org/officeDocument/2006/relationships/hyperlink" Target="https://tools.ietf.org/html/rfc2764" TargetMode="External"/><Relationship Id="rId86" Type="http://schemas.openxmlformats.org/officeDocument/2006/relationships/hyperlink" Target="https://tools.ietf.org/html/rfc2764" TargetMode="External"/><Relationship Id="rId151" Type="http://schemas.openxmlformats.org/officeDocument/2006/relationships/hyperlink" Target="https://tools.ietf.org/html/rfc2764" TargetMode="External"/><Relationship Id="rId389" Type="http://schemas.openxmlformats.org/officeDocument/2006/relationships/hyperlink" Target="https://www.google.com/search?sitesearch=tools.ietf.org%2Fhtml%2F&amp;q=inurl:draft-+%22MPLS+VPN+Architecture%22" TargetMode="External"/><Relationship Id="rId193" Type="http://schemas.openxmlformats.org/officeDocument/2006/relationships/hyperlink" Target="https://tools.ietf.org/html/rfc2764" TargetMode="External"/><Relationship Id="rId207" Type="http://schemas.openxmlformats.org/officeDocument/2006/relationships/hyperlink" Target="https://tools.ietf.org/html/rfc2764" TargetMode="External"/><Relationship Id="rId249" Type="http://schemas.openxmlformats.org/officeDocument/2006/relationships/hyperlink" Target="https://tools.ietf.org/html/rfc2764" TargetMode="External"/><Relationship Id="rId414" Type="http://schemas.openxmlformats.org/officeDocument/2006/relationships/hyperlink" Target="https://www.google.com/search?sitesearch=tools.ietf.org%2Fhtml%2F&amp;q=inurl:draft-+%22VPN+Support+with+MPLS%22" TargetMode="External"/><Relationship Id="rId13" Type="http://schemas.openxmlformats.org/officeDocument/2006/relationships/hyperlink" Target="https://tools.ietf.org/html/rfc2764" TargetMode="External"/><Relationship Id="rId109" Type="http://schemas.openxmlformats.org/officeDocument/2006/relationships/hyperlink" Target="https://tools.ietf.org/html/rfc2764" TargetMode="External"/><Relationship Id="rId260" Type="http://schemas.openxmlformats.org/officeDocument/2006/relationships/hyperlink" Target="https://tools.ietf.org/html/rfc2764" TargetMode="External"/><Relationship Id="rId316" Type="http://schemas.openxmlformats.org/officeDocument/2006/relationships/hyperlink" Target="https://tools.ietf.org/html/rfc2764" TargetMode="External"/><Relationship Id="rId55" Type="http://schemas.openxmlformats.org/officeDocument/2006/relationships/hyperlink" Target="https://tools.ietf.org/html/rfc2764" TargetMode="External"/><Relationship Id="rId97" Type="http://schemas.openxmlformats.org/officeDocument/2006/relationships/hyperlink" Target="https://tools.ietf.org/html/rfc2764" TargetMode="External"/><Relationship Id="rId120" Type="http://schemas.openxmlformats.org/officeDocument/2006/relationships/hyperlink" Target="https://tools.ietf.org/html/rfc2764" TargetMode="External"/><Relationship Id="rId358" Type="http://schemas.openxmlformats.org/officeDocument/2006/relationships/hyperlink" Target="https://tools.ietf.org/html/rfc2764" TargetMode="External"/><Relationship Id="rId162" Type="http://schemas.openxmlformats.org/officeDocument/2006/relationships/hyperlink" Target="https://tools.ietf.org/html/rfc2764" TargetMode="External"/><Relationship Id="rId218" Type="http://schemas.openxmlformats.org/officeDocument/2006/relationships/hyperlink" Target="https://tools.ietf.org/html/rfc2764" TargetMode="External"/><Relationship Id="rId425" Type="http://schemas.openxmlformats.org/officeDocument/2006/relationships/hyperlink" Target="https://tools.ietf.org/html/rfc2764" TargetMode="External"/><Relationship Id="rId271" Type="http://schemas.openxmlformats.org/officeDocument/2006/relationships/hyperlink" Target="https://tools.ietf.org/html/rfc2764" TargetMode="External"/><Relationship Id="rId24" Type="http://schemas.openxmlformats.org/officeDocument/2006/relationships/hyperlink" Target="https://tools.ietf.org/html/rfc2764" TargetMode="External"/><Relationship Id="rId66" Type="http://schemas.openxmlformats.org/officeDocument/2006/relationships/hyperlink" Target="https://tools.ietf.org/html/rfc2764" TargetMode="External"/><Relationship Id="rId131" Type="http://schemas.openxmlformats.org/officeDocument/2006/relationships/hyperlink" Target="https://tools.ietf.org/html/rfc2764" TargetMode="External"/><Relationship Id="rId327" Type="http://schemas.openxmlformats.org/officeDocument/2006/relationships/hyperlink" Target="https://tools.ietf.org/html/rfc2764" TargetMode="External"/><Relationship Id="rId369" Type="http://schemas.openxmlformats.org/officeDocument/2006/relationships/hyperlink" Target="https://tools.ietf.org/html/rfc2764" TargetMode="External"/><Relationship Id="rId173" Type="http://schemas.openxmlformats.org/officeDocument/2006/relationships/hyperlink" Target="https://tools.ietf.org/html/rfc2764" TargetMode="External"/><Relationship Id="rId229" Type="http://schemas.openxmlformats.org/officeDocument/2006/relationships/hyperlink" Target="https://tools.ietf.org/html/rfc2764" TargetMode="External"/><Relationship Id="rId380" Type="http://schemas.openxmlformats.org/officeDocument/2006/relationships/hyperlink" Target="https://tools.ietf.org/html/bcp5" TargetMode="External"/><Relationship Id="rId436" Type="http://schemas.openxmlformats.org/officeDocument/2006/relationships/theme" Target="theme/theme1.xml"/><Relationship Id="rId240" Type="http://schemas.openxmlformats.org/officeDocument/2006/relationships/hyperlink" Target="https://tools.ietf.org/html/rfc2764" TargetMode="External"/><Relationship Id="rId35" Type="http://schemas.openxmlformats.org/officeDocument/2006/relationships/hyperlink" Target="https://tools.ietf.org/html/rfc2764" TargetMode="External"/><Relationship Id="rId77" Type="http://schemas.openxmlformats.org/officeDocument/2006/relationships/hyperlink" Target="https://tools.ietf.org/html/rfc2764" TargetMode="External"/><Relationship Id="rId100" Type="http://schemas.openxmlformats.org/officeDocument/2006/relationships/hyperlink" Target="https://tools.ietf.org/html/rfc2764" TargetMode="External"/><Relationship Id="rId282" Type="http://schemas.openxmlformats.org/officeDocument/2006/relationships/hyperlink" Target="https://tools.ietf.org/html/rfc2764" TargetMode="External"/><Relationship Id="rId338" Type="http://schemas.openxmlformats.org/officeDocument/2006/relationships/hyperlink" Target="https://tools.ietf.org/html/rfc2764" TargetMode="External"/><Relationship Id="rId8" Type="http://schemas.openxmlformats.org/officeDocument/2006/relationships/hyperlink" Target="https://tools.ietf.org/html/rfc2764" TargetMode="External"/><Relationship Id="rId142" Type="http://schemas.openxmlformats.org/officeDocument/2006/relationships/hyperlink" Target="https://tools.ietf.org/html/rfc2764" TargetMode="External"/><Relationship Id="rId184" Type="http://schemas.openxmlformats.org/officeDocument/2006/relationships/hyperlink" Target="https://tools.ietf.org/html/rfc2764" TargetMode="External"/><Relationship Id="rId391" Type="http://schemas.openxmlformats.org/officeDocument/2006/relationships/hyperlink" Target="https://www.google.com/search?sitesearch=tools.ietf.org%2Fhtml%2F&amp;q=inurl:draft-+%22CPE+based+VPNs+using+MPLS%22" TargetMode="External"/><Relationship Id="rId405" Type="http://schemas.openxmlformats.org/officeDocument/2006/relationships/hyperlink" Target="https://tools.ietf.org/html/rfc2393" TargetMode="External"/><Relationship Id="rId251" Type="http://schemas.openxmlformats.org/officeDocument/2006/relationships/hyperlink" Target="https://tools.ietf.org/html/rfc2764" TargetMode="External"/><Relationship Id="rId46" Type="http://schemas.openxmlformats.org/officeDocument/2006/relationships/hyperlink" Target="https://tools.ietf.org/html/rfc2764" TargetMode="External"/><Relationship Id="rId293" Type="http://schemas.openxmlformats.org/officeDocument/2006/relationships/hyperlink" Target="https://tools.ietf.org/html/rfc2764" TargetMode="External"/><Relationship Id="rId307" Type="http://schemas.openxmlformats.org/officeDocument/2006/relationships/hyperlink" Target="https://tools.ietf.org/html/rfc2764" TargetMode="External"/><Relationship Id="rId349" Type="http://schemas.openxmlformats.org/officeDocument/2006/relationships/hyperlink" Target="https://tools.ietf.org/html/rfc2764" TargetMode="External"/><Relationship Id="rId88" Type="http://schemas.openxmlformats.org/officeDocument/2006/relationships/hyperlink" Target="https://tools.ietf.org/html/rfc2764" TargetMode="External"/><Relationship Id="rId111" Type="http://schemas.openxmlformats.org/officeDocument/2006/relationships/hyperlink" Target="https://tools.ietf.org/html/rfc2764" TargetMode="External"/><Relationship Id="rId153" Type="http://schemas.openxmlformats.org/officeDocument/2006/relationships/hyperlink" Target="https://tools.ietf.org/html/rfc2764" TargetMode="External"/><Relationship Id="rId195" Type="http://schemas.openxmlformats.org/officeDocument/2006/relationships/hyperlink" Target="https://tools.ietf.org/html/rfc2764" TargetMode="External"/><Relationship Id="rId209" Type="http://schemas.openxmlformats.org/officeDocument/2006/relationships/hyperlink" Target="https://tools.ietf.org/html/rfc2764" TargetMode="External"/><Relationship Id="rId360" Type="http://schemas.openxmlformats.org/officeDocument/2006/relationships/hyperlink" Target="https://tools.ietf.org/html/rfc2764" TargetMode="External"/><Relationship Id="rId416" Type="http://schemas.openxmlformats.org/officeDocument/2006/relationships/hyperlink" Target="https://tools.ietf.org/html/rfc1075" TargetMode="External"/><Relationship Id="rId220" Type="http://schemas.openxmlformats.org/officeDocument/2006/relationships/hyperlink" Target="https://tools.ietf.org/html/rfc2764" TargetMode="External"/><Relationship Id="rId15" Type="http://schemas.openxmlformats.org/officeDocument/2006/relationships/hyperlink" Target="https://tools.ietf.org/html/rfc2764" TargetMode="External"/><Relationship Id="rId57" Type="http://schemas.openxmlformats.org/officeDocument/2006/relationships/hyperlink" Target="https://tools.ietf.org/html/rfc2764" TargetMode="External"/><Relationship Id="rId262" Type="http://schemas.openxmlformats.org/officeDocument/2006/relationships/hyperlink" Target="https://tools.ietf.org/html/rfc2764" TargetMode="External"/><Relationship Id="rId318" Type="http://schemas.openxmlformats.org/officeDocument/2006/relationships/hyperlink" Target="https://tools.ietf.org/html/rfc2764" TargetMode="External"/><Relationship Id="rId99" Type="http://schemas.openxmlformats.org/officeDocument/2006/relationships/hyperlink" Target="https://tools.ietf.org/html/rfc2764" TargetMode="External"/><Relationship Id="rId122" Type="http://schemas.openxmlformats.org/officeDocument/2006/relationships/hyperlink" Target="https://tools.ietf.org/html/rfc2764" TargetMode="External"/><Relationship Id="rId164" Type="http://schemas.openxmlformats.org/officeDocument/2006/relationships/hyperlink" Target="https://tools.ietf.org/html/rfc2764" TargetMode="External"/><Relationship Id="rId371" Type="http://schemas.openxmlformats.org/officeDocument/2006/relationships/hyperlink" Target="https://tools.ietf.org/html/rfc2764" TargetMode="External"/><Relationship Id="rId427" Type="http://schemas.openxmlformats.org/officeDocument/2006/relationships/hyperlink" Target="https://tools.ietf.org/html/rfc1990" TargetMode="External"/><Relationship Id="rId26" Type="http://schemas.openxmlformats.org/officeDocument/2006/relationships/hyperlink" Target="https://tools.ietf.org/html/rfc2764" TargetMode="External"/><Relationship Id="rId231" Type="http://schemas.openxmlformats.org/officeDocument/2006/relationships/hyperlink" Target="https://tools.ietf.org/html/rfc2764" TargetMode="External"/><Relationship Id="rId273" Type="http://schemas.openxmlformats.org/officeDocument/2006/relationships/hyperlink" Target="https://tools.ietf.org/html/rfc2764" TargetMode="External"/><Relationship Id="rId329" Type="http://schemas.openxmlformats.org/officeDocument/2006/relationships/hyperlink" Target="https://tools.ietf.org/html/rfc2764" TargetMode="External"/><Relationship Id="rId68" Type="http://schemas.openxmlformats.org/officeDocument/2006/relationships/hyperlink" Target="https://tools.ietf.org/html/rfc2764" TargetMode="External"/><Relationship Id="rId133" Type="http://schemas.openxmlformats.org/officeDocument/2006/relationships/hyperlink" Target="https://tools.ietf.org/html/rfc2764" TargetMode="External"/><Relationship Id="rId175" Type="http://schemas.openxmlformats.org/officeDocument/2006/relationships/hyperlink" Target="https://tools.ietf.org/html/rfc2764" TargetMode="External"/><Relationship Id="rId340" Type="http://schemas.openxmlformats.org/officeDocument/2006/relationships/hyperlink" Target="https://tools.ietf.org/html/rfc2764" TargetMode="External"/><Relationship Id="rId200" Type="http://schemas.openxmlformats.org/officeDocument/2006/relationships/hyperlink" Target="https://tools.ietf.org/html/rfc2764" TargetMode="External"/><Relationship Id="rId382" Type="http://schemas.openxmlformats.org/officeDocument/2006/relationships/hyperlink" Target="https://tools.ietf.org/html/rfc1918" TargetMode="External"/><Relationship Id="rId242" Type="http://schemas.openxmlformats.org/officeDocument/2006/relationships/hyperlink" Target="https://tools.ietf.org/html/rfc2764" TargetMode="External"/><Relationship Id="rId284" Type="http://schemas.openxmlformats.org/officeDocument/2006/relationships/hyperlink" Target="https://tools.ietf.org/html/rfc2764" TargetMode="External"/><Relationship Id="rId37" Type="http://schemas.openxmlformats.org/officeDocument/2006/relationships/hyperlink" Target="https://tools.ietf.org/html/rfc2764" TargetMode="External"/><Relationship Id="rId79" Type="http://schemas.openxmlformats.org/officeDocument/2006/relationships/hyperlink" Target="https://tools.ietf.org/html/rfc2764" TargetMode="External"/><Relationship Id="rId102" Type="http://schemas.openxmlformats.org/officeDocument/2006/relationships/hyperlink" Target="https://tools.ietf.org/html/rfc2764" TargetMode="External"/><Relationship Id="rId144" Type="http://schemas.openxmlformats.org/officeDocument/2006/relationships/hyperlink" Target="https://tools.ietf.org/html/rfc2764" TargetMode="External"/><Relationship Id="rId90" Type="http://schemas.openxmlformats.org/officeDocument/2006/relationships/hyperlink" Target="https://tools.ietf.org/html/rfc2764" TargetMode="External"/><Relationship Id="rId186" Type="http://schemas.openxmlformats.org/officeDocument/2006/relationships/hyperlink" Target="https://tools.ietf.org/html/rfc2764" TargetMode="External"/><Relationship Id="rId351" Type="http://schemas.openxmlformats.org/officeDocument/2006/relationships/hyperlink" Target="https://tools.ietf.org/html/rfc2764" TargetMode="External"/><Relationship Id="rId393" Type="http://schemas.openxmlformats.org/officeDocument/2006/relationships/hyperlink" Target="https://tools.ietf.org/html/rfc2547" TargetMode="External"/><Relationship Id="rId407" Type="http://schemas.openxmlformats.org/officeDocument/2006/relationships/hyperlink" Target="https://www.google.com/search?sitesearch=tools.ietf.org%2Fhtml%2F&amp;q=inurl:draft-+%22An+extended+IP+VPN+Architecture%22" TargetMode="External"/><Relationship Id="rId211" Type="http://schemas.openxmlformats.org/officeDocument/2006/relationships/hyperlink" Target="https://tools.ietf.org/html/rfc2764" TargetMode="External"/><Relationship Id="rId253" Type="http://schemas.openxmlformats.org/officeDocument/2006/relationships/hyperlink" Target="https://tools.ietf.org/html/rfc2764" TargetMode="External"/><Relationship Id="rId295" Type="http://schemas.openxmlformats.org/officeDocument/2006/relationships/hyperlink" Target="https://tools.ietf.org/html/rfc2764" TargetMode="External"/><Relationship Id="rId309" Type="http://schemas.openxmlformats.org/officeDocument/2006/relationships/hyperlink" Target="https://tools.ietf.org/html/rfc2764" TargetMode="External"/><Relationship Id="rId48" Type="http://schemas.openxmlformats.org/officeDocument/2006/relationships/hyperlink" Target="https://tools.ietf.org/html/rfc2764" TargetMode="External"/><Relationship Id="rId113" Type="http://schemas.openxmlformats.org/officeDocument/2006/relationships/hyperlink" Target="https://tools.ietf.org/html/rfc2764" TargetMode="External"/><Relationship Id="rId320" Type="http://schemas.openxmlformats.org/officeDocument/2006/relationships/hyperlink" Target="https://tools.ietf.org/html/rfc2764" TargetMode="External"/><Relationship Id="rId155" Type="http://schemas.openxmlformats.org/officeDocument/2006/relationships/hyperlink" Target="https://tools.ietf.org/html/rfc2764" TargetMode="External"/><Relationship Id="rId197" Type="http://schemas.openxmlformats.org/officeDocument/2006/relationships/hyperlink" Target="https://tools.ietf.org/html/rfc2764" TargetMode="External"/><Relationship Id="rId362" Type="http://schemas.openxmlformats.org/officeDocument/2006/relationships/hyperlink" Target="https://tools.ietf.org/html/rfc2764" TargetMode="External"/><Relationship Id="rId418" Type="http://schemas.openxmlformats.org/officeDocument/2006/relationships/hyperlink" Target="https://tools.ietf.org/html/rfc2627" TargetMode="External"/><Relationship Id="rId222" Type="http://schemas.openxmlformats.org/officeDocument/2006/relationships/hyperlink" Target="https://tools.ietf.org/html/rfc2764" TargetMode="External"/><Relationship Id="rId264" Type="http://schemas.openxmlformats.org/officeDocument/2006/relationships/hyperlink" Target="https://tools.ietf.org/html/rfc2764" TargetMode="External"/><Relationship Id="rId17" Type="http://schemas.openxmlformats.org/officeDocument/2006/relationships/hyperlink" Target="https://tools.ietf.org/html/rfc2764" TargetMode="External"/><Relationship Id="rId59" Type="http://schemas.openxmlformats.org/officeDocument/2006/relationships/hyperlink" Target="https://tools.ietf.org/html/rfc2764" TargetMode="External"/><Relationship Id="rId124" Type="http://schemas.openxmlformats.org/officeDocument/2006/relationships/hyperlink" Target="https://tools.ietf.org/html/rfc2764" TargetMode="External"/><Relationship Id="rId70" Type="http://schemas.openxmlformats.org/officeDocument/2006/relationships/hyperlink" Target="https://tools.ietf.org/html/rfc2764" TargetMode="External"/><Relationship Id="rId166" Type="http://schemas.openxmlformats.org/officeDocument/2006/relationships/hyperlink" Target="https://tools.ietf.org/html/rfc2764" TargetMode="External"/><Relationship Id="rId331" Type="http://schemas.openxmlformats.org/officeDocument/2006/relationships/hyperlink" Target="https://tools.ietf.org/html/rfc2764" TargetMode="External"/><Relationship Id="rId373" Type="http://schemas.openxmlformats.org/officeDocument/2006/relationships/hyperlink" Target="https://tools.ietf.org/html/rfc2764" TargetMode="External"/><Relationship Id="rId429" Type="http://schemas.openxmlformats.org/officeDocument/2006/relationships/hyperlink" Target="https://www.google.com/search?sitesearch=tools.ietf.org%2Fhtml%2F&amp;q=inurl:draft-+%22The+ISAKMP+Configuration+Method%2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tools.ietf.org/html/rfc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30993</Words>
  <Characters>176661</Characters>
  <Application>Microsoft Office Word</Application>
  <DocSecurity>0</DocSecurity>
  <Lines>1472</Lines>
  <Paragraphs>414</Paragraphs>
  <ScaleCrop>false</ScaleCrop>
  <Company/>
  <LinksUpToDate>false</LinksUpToDate>
  <CharactersWithSpaces>207240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Russell</dc:creator>
  <cp:keywords/>
  <dc:description/>
  <cp:lastModifiedBy>Kirby Russell</cp:lastModifiedBy>
  <cp:revision>1</cp:revision>
  <dcterms:created xsi:type="dcterms:W3CDTF">2020-03-12T23:41:00Z</dcterms:created>
  <dcterms:modified xsi:type="dcterms:W3CDTF">2020-03-12T23:42:00Z</dcterms:modified>
</cp:coreProperties>
</file>