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484E" w14:textId="77777777" w:rsidR="00094DB1" w:rsidRPr="00094DB1" w:rsidRDefault="00094DB1" w:rsidP="0009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94DB1">
        <w:rPr>
          <w:rFonts w:ascii="Times New Roman" w:eastAsia="Times New Roman" w:hAnsi="Times New Roman" w:cs="Times New Roman"/>
          <w:b/>
          <w:bCs/>
          <w:sz w:val="24"/>
          <w:szCs w:val="24"/>
        </w:rPr>
        <w:t>Normative Terms</w:t>
      </w:r>
    </w:p>
    <w:p w14:paraId="61D6915B" w14:textId="77777777" w:rsidR="00094DB1" w:rsidRPr="00094DB1" w:rsidRDefault="00094DB1" w:rsidP="0009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DB1">
        <w:rPr>
          <w:rFonts w:ascii="Times New Roman" w:eastAsia="Times New Roman" w:hAnsi="Times New Roman" w:cs="Times New Roman"/>
          <w:sz w:val="21"/>
          <w:szCs w:val="21"/>
        </w:rPr>
        <w:t xml:space="preserve">The following terms are </w:t>
      </w:r>
      <w:bookmarkEnd w:id="0"/>
      <w:r w:rsidRPr="00094DB1">
        <w:rPr>
          <w:rFonts w:ascii="Times New Roman" w:eastAsia="Times New Roman" w:hAnsi="Times New Roman" w:cs="Times New Roman"/>
          <w:sz w:val="21"/>
          <w:szCs w:val="21"/>
        </w:rPr>
        <w:t xml:space="preserve">used in the exam to reflect their usage in </w:t>
      </w:r>
      <w:hyperlink r:id="rId4" w:history="1">
        <w:r w:rsidRPr="00094D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MEF 70</w:t>
        </w:r>
      </w:hyperlink>
      <w:r w:rsidRPr="00094DB1">
        <w:rPr>
          <w:rFonts w:ascii="Times New Roman" w:eastAsia="Times New Roman" w:hAnsi="Times New Roman" w:cs="Times New Roman"/>
          <w:sz w:val="21"/>
          <w:szCs w:val="21"/>
        </w:rPr>
        <w:t>. They appear in the same with capitalized as shown in this table.</w:t>
      </w:r>
    </w:p>
    <w:tbl>
      <w:tblPr>
        <w:tblW w:w="63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</w:tblGrid>
      <w:tr w:rsidR="00094DB1" w:rsidRPr="00094DB1" w14:paraId="4D0B7F18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332A9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Flow</w:t>
            </w:r>
          </w:p>
        </w:tc>
      </w:tr>
      <w:tr w:rsidR="00094DB1" w:rsidRPr="00094DB1" w14:paraId="1F3E44B0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7A5BE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Flow Criterion</w:t>
            </w:r>
          </w:p>
        </w:tc>
      </w:tr>
      <w:tr w:rsidR="00094DB1" w:rsidRPr="00094DB1" w14:paraId="05BB8B32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DE589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Flow Group</w:t>
            </w:r>
          </w:p>
        </w:tc>
      </w:tr>
      <w:tr w:rsidR="00094DB1" w:rsidRPr="00094DB1" w14:paraId="1A80E22F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7A927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Egress IP Packet</w:t>
            </w:r>
          </w:p>
        </w:tc>
      </w:tr>
      <w:tr w:rsidR="00094DB1" w:rsidRPr="00094DB1" w14:paraId="77C07A86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1F492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Ingress IP Packet</w:t>
            </w:r>
          </w:p>
        </w:tc>
      </w:tr>
      <w:tr w:rsidR="00094DB1" w:rsidRPr="00094DB1" w14:paraId="0448CA45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95FB1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Breakout</w:t>
            </w:r>
          </w:p>
        </w:tc>
      </w:tr>
      <w:tr w:rsidR="00094DB1" w:rsidRPr="00094DB1" w14:paraId="2B4B2471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458AF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Local Internet Breakout</w:t>
            </w:r>
          </w:p>
        </w:tc>
      </w:tr>
      <w:tr w:rsidR="00094DB1" w:rsidRPr="00094DB1" w14:paraId="3124CC74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1C80E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094DB1" w:rsidRPr="00094DB1" w14:paraId="659593AF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45248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Policy Criterion</w:t>
            </w:r>
          </w:p>
        </w:tc>
      </w:tr>
      <w:tr w:rsidR="00094DB1" w:rsidRPr="00094DB1" w14:paraId="22FDFBD6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F8069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SD-WAN</w:t>
            </w:r>
          </w:p>
        </w:tc>
      </w:tr>
      <w:tr w:rsidR="00094DB1" w:rsidRPr="00094DB1" w14:paraId="62947FE4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3035B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SD-WAN Edge</w:t>
            </w:r>
          </w:p>
        </w:tc>
      </w:tr>
      <w:tr w:rsidR="00094DB1" w:rsidRPr="00094DB1" w14:paraId="40D709A7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B32C1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SD-WAN Service</w:t>
            </w:r>
          </w:p>
        </w:tc>
      </w:tr>
      <w:tr w:rsidR="00094DB1" w:rsidRPr="00094DB1" w14:paraId="7927B7B0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A291B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SD-WAN Service Provider</w:t>
            </w:r>
          </w:p>
        </w:tc>
      </w:tr>
      <w:tr w:rsidR="00094DB1" w:rsidRPr="00094DB1" w14:paraId="4AF290F2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ED4B3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SD-WAN Subscriber</w:t>
            </w:r>
          </w:p>
        </w:tc>
      </w:tr>
      <w:tr w:rsidR="00094DB1" w:rsidRPr="00094DB1" w14:paraId="256B1BC2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F7D69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SD-WAN User Network Interface</w:t>
            </w:r>
          </w:p>
        </w:tc>
      </w:tr>
      <w:tr w:rsidR="00094DB1" w:rsidRPr="00094DB1" w14:paraId="48B9A2BF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4A98F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SD-WAN Virtual Connection</w:t>
            </w:r>
          </w:p>
        </w:tc>
      </w:tr>
      <w:tr w:rsidR="00094DB1" w:rsidRPr="00094DB1" w14:paraId="2808EC21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56463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SD-WAN Virtual Connection End Point</w:t>
            </w:r>
          </w:p>
        </w:tc>
      </w:tr>
      <w:tr w:rsidR="00094DB1" w:rsidRPr="00094DB1" w14:paraId="2A7EEA2B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7705F" w14:textId="77777777" w:rsidR="00094DB1" w:rsidRPr="00094DB1" w:rsidRDefault="00094DB1" w:rsidP="000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Service Level Agreement</w:t>
            </w:r>
          </w:p>
        </w:tc>
      </w:tr>
      <w:tr w:rsidR="00094DB1" w:rsidRPr="00094DB1" w14:paraId="72715325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A3E9F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Service Provider</w:t>
            </w:r>
          </w:p>
        </w:tc>
      </w:tr>
      <w:tr w:rsidR="00094DB1" w:rsidRPr="00094DB1" w14:paraId="1F80E6D6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F962D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Service Provider Network</w:t>
            </w:r>
          </w:p>
        </w:tc>
      </w:tr>
      <w:tr w:rsidR="00094DB1" w:rsidRPr="00094DB1" w14:paraId="1F8B092B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452D9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Subscriber</w:t>
            </w:r>
          </w:p>
        </w:tc>
      </w:tr>
      <w:tr w:rsidR="00094DB1" w:rsidRPr="00094DB1" w14:paraId="68C988E5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B668A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Subscriber Network</w:t>
            </w:r>
          </w:p>
        </w:tc>
      </w:tr>
      <w:tr w:rsidR="00094DB1" w:rsidRPr="00094DB1" w14:paraId="069BF46C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5A9B3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Tunnel Virtual Connection</w:t>
            </w:r>
          </w:p>
        </w:tc>
      </w:tr>
      <w:tr w:rsidR="00094DB1" w:rsidRPr="00094DB1" w14:paraId="2018EB26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C9626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Underlay Connectivity Service</w:t>
            </w:r>
          </w:p>
        </w:tc>
      </w:tr>
      <w:tr w:rsidR="00094DB1" w:rsidRPr="00094DB1" w14:paraId="1EC496ED" w14:textId="77777777" w:rsidTr="00094D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1E53F" w14:textId="77777777" w:rsidR="00094DB1" w:rsidRPr="00094DB1" w:rsidRDefault="00094DB1" w:rsidP="00094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B1">
              <w:rPr>
                <w:rFonts w:ascii="Times New Roman" w:eastAsia="Times New Roman" w:hAnsi="Times New Roman" w:cs="Times New Roman"/>
                <w:sz w:val="24"/>
                <w:szCs w:val="24"/>
              </w:rPr>
              <w:t>Underlay Connectivity Service Provider</w:t>
            </w:r>
          </w:p>
        </w:tc>
      </w:tr>
    </w:tbl>
    <w:p w14:paraId="777549FD" w14:textId="77777777" w:rsidR="00094DB1" w:rsidRDefault="00094DB1"/>
    <w:sectPr w:rsidR="0009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B1"/>
    <w:rsid w:val="000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A287"/>
  <w15:chartTrackingRefBased/>
  <w15:docId w15:val="{B087A31D-1DBF-4FB4-88C0-340E4CE2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D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DB1"/>
    <w:rPr>
      <w:color w:val="0000FF"/>
      <w:u w:val="single"/>
    </w:rPr>
  </w:style>
  <w:style w:type="paragraph" w:customStyle="1" w:styleId="cellbody">
    <w:name w:val="cellbody"/>
    <w:basedOn w:val="Normal"/>
    <w:rsid w:val="000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008000"/>
            <w:right w:val="none" w:sz="0" w:space="0" w:color="auto"/>
          </w:divBdr>
        </w:div>
        <w:div w:id="130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mef.net/pages/viewpage.action?pageId=89003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Russell</dc:creator>
  <cp:keywords/>
  <dc:description/>
  <cp:lastModifiedBy>Kirby Russell</cp:lastModifiedBy>
  <cp:revision>1</cp:revision>
  <dcterms:created xsi:type="dcterms:W3CDTF">2020-03-12T23:46:00Z</dcterms:created>
  <dcterms:modified xsi:type="dcterms:W3CDTF">2020-03-12T23:46:00Z</dcterms:modified>
</cp:coreProperties>
</file>